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FC12" w14:textId="2EAD2E5B" w:rsidR="00ED78F1" w:rsidRDefault="00ED78F1" w:rsidP="00ED78F1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C87C82" wp14:editId="588147D5">
                <wp:simplePos x="0" y="0"/>
                <wp:positionH relativeFrom="page">
                  <wp:posOffset>2125980</wp:posOffset>
                </wp:positionH>
                <wp:positionV relativeFrom="paragraph">
                  <wp:posOffset>12700</wp:posOffset>
                </wp:positionV>
                <wp:extent cx="3161030" cy="1038225"/>
                <wp:effectExtent l="0" t="0" r="0" b="9525"/>
                <wp:wrapNone/>
                <wp:docPr id="33377497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03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B44BE" w14:textId="77777777" w:rsidR="00ED78F1" w:rsidRPr="00ED78F1" w:rsidRDefault="00ED78F1" w:rsidP="00ED78F1">
                            <w:pPr>
                              <w:shd w:val="clear" w:color="auto" w:fill="DEEAF6" w:themeFill="accent1" w:themeFillTint="33"/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78F1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rtl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ملف الانخراط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87C8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67.4pt;margin-top:1pt;width:248.9pt;height:81.7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" filled="f" stroked="f">
                <v:textbox>
                  <w:txbxContent>
                    <w:p w14:paraId="227B44BE" w14:textId="77777777" w:rsidR="00ED78F1" w:rsidRPr="00ED78F1" w:rsidRDefault="00ED78F1" w:rsidP="00ED78F1">
                      <w:pPr>
                        <w:shd w:val="clear" w:color="auto" w:fill="DEEAF6" w:themeFill="accent1" w:themeFillTint="33"/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96"/>
                          <w:szCs w:val="96"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D78F1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4472C4" w:themeColor="accent5"/>
                          <w:sz w:val="96"/>
                          <w:szCs w:val="96"/>
                          <w:rtl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ملف الانخراط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auListe4-Accentuation5"/>
        <w:tblpPr w:leftFromText="141" w:rightFromText="141" w:vertAnchor="text" w:horzAnchor="margin" w:tblpXSpec="center" w:tblpY="2872"/>
        <w:tblW w:w="10768" w:type="dxa"/>
        <w:tblLook w:val="01E0" w:firstRow="1" w:lastRow="1" w:firstColumn="1" w:lastColumn="1" w:noHBand="0" w:noVBand="0"/>
      </w:tblPr>
      <w:tblGrid>
        <w:gridCol w:w="3662"/>
        <w:gridCol w:w="7106"/>
      </w:tblGrid>
      <w:tr w:rsidR="00ED78F1" w:rsidRPr="007B68AC" w14:paraId="32F6A876" w14:textId="77777777" w:rsidTr="003A2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9BB3094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  <w:br w:type="page"/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الملاحظة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4D43894A" w14:textId="77777777" w:rsidR="00ED78F1" w:rsidRPr="007B68AC" w:rsidRDefault="00ED78F1" w:rsidP="003A2184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الوثائق</w:t>
            </w:r>
          </w:p>
        </w:tc>
      </w:tr>
      <w:tr w:rsidR="00ED78F1" w:rsidRPr="007B68AC" w14:paraId="3EAEDC53" w14:textId="77777777" w:rsidTr="003A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3BA982C5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710A997A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استمارة انخراط النادي 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2026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-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2027</w:t>
            </w:r>
          </w:p>
        </w:tc>
      </w:tr>
      <w:tr w:rsidR="00ED78F1" w:rsidRPr="007B68AC" w14:paraId="439BA5DD" w14:textId="77777777" w:rsidTr="003A21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5547317F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2742AAB5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نسخة من اعتماد النادي للعهدة الأولمبية 2024 - 2028</w:t>
            </w:r>
          </w:p>
        </w:tc>
      </w:tr>
      <w:tr w:rsidR="00ED78F1" w:rsidRPr="007B68AC" w14:paraId="549BCAC4" w14:textId="77777777" w:rsidTr="003A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4536ED65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673E1AEC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شهادة صادرة عن شركة التأمين على العقود التي تغطي جميع أعضاء النادي، وفقا للوائح العامة لبطولة كرة القدم للهواة للموسم الرياضي 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2026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-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2027</w:t>
            </w:r>
          </w:p>
        </w:tc>
      </w:tr>
      <w:tr w:rsidR="00ED78F1" w:rsidRPr="007B68AC" w14:paraId="76EA2D4B" w14:textId="77777777" w:rsidTr="003A21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77BEA4C8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67C475DA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قائمة الأعضاء المنتخبين والأعضاء 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  <w:t>المفوّضين لتمثيل النادي لدى الرابطة الجهوية لكرة القدم باتنة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</w:tc>
      </w:tr>
      <w:tr w:rsidR="00ED78F1" w:rsidRPr="007B68AC" w14:paraId="231B4BC5" w14:textId="77777777" w:rsidTr="003A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10D8952E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5FDFADCC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rtl/>
              </w:rPr>
              <w:t>ترخيص بتوطين منشأة رياضية صا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در عن المسؤول عن الملعب والمعتمد من طرف لجنة معاينة الملاعب</w:t>
            </w:r>
          </w:p>
        </w:tc>
      </w:tr>
      <w:tr w:rsidR="00ED78F1" w:rsidRPr="007B68AC" w14:paraId="37FCEECC" w14:textId="77777777" w:rsidTr="003A21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936842E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6B79BAB7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hyperlink r:id="rId7" w:history="1">
              <w:r w:rsidRPr="007B68AC">
                <w:rPr>
                  <w:rStyle w:val="Lienhypertexte"/>
                  <w:rFonts w:ascii="Traditional Arabic" w:hAnsi="Traditional Arabic" w:cs="Traditional Arabic"/>
                  <w:color w:val="000000" w:themeColor="text1"/>
                  <w:sz w:val="24"/>
                  <w:szCs w:val="24"/>
                  <w:u w:val="none"/>
                  <w:rtl/>
                  <w:lang w:bidi="ar-DZ"/>
                </w:rPr>
                <w:t>تعهد بالتبليغ</w:t>
              </w:r>
            </w:hyperlink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يحمل ختم وتوقيع رئيس النادي / مصادق عليه من مصالح البلدية</w:t>
            </w:r>
          </w:p>
        </w:tc>
      </w:tr>
      <w:tr w:rsidR="00ED78F1" w:rsidRPr="007B68AC" w14:paraId="6667EC12" w14:textId="77777777" w:rsidTr="003A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7D61ECBC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30C3E654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hyperlink r:id="rId8" w:history="1">
              <w:r w:rsidRPr="007B68AC">
                <w:rPr>
                  <w:rStyle w:val="Lienhypertexte"/>
                  <w:rFonts w:ascii="Traditional Arabic" w:hAnsi="Traditional Arabic" w:cs="Traditional Arabic"/>
                  <w:color w:val="000000" w:themeColor="text1"/>
                  <w:sz w:val="24"/>
                  <w:szCs w:val="24"/>
                  <w:u w:val="none"/>
                  <w:rtl/>
                </w:rPr>
                <w:t>تعهد بالنزاهة</w:t>
              </w:r>
            </w:hyperlink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 يحمل ختم وتوقيع رئيس النادي / مصادق عليه من مصالح البلدية</w:t>
            </w:r>
          </w:p>
        </w:tc>
      </w:tr>
      <w:tr w:rsidR="00ED78F1" w:rsidRPr="007B68AC" w14:paraId="5930D9E7" w14:textId="77777777" w:rsidTr="003A21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3BD85A49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  <w:vAlign w:val="center"/>
          </w:tcPr>
          <w:p w14:paraId="760C8400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  <w:sz w:val="24"/>
                <w:szCs w:val="24"/>
                <w:u w:val="none"/>
                <w:rtl/>
              </w:rPr>
              <w:t xml:space="preserve">نسخة من تعيين مسؤول منصة </w:t>
            </w:r>
            <w:proofErr w:type="spellStart"/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  <w:sz w:val="24"/>
                <w:szCs w:val="24"/>
                <w:u w:val="none"/>
              </w:rPr>
              <w:t>fafconnect</w:t>
            </w:r>
            <w:proofErr w:type="spellEnd"/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  <w:sz w:val="24"/>
                <w:szCs w:val="24"/>
                <w:u w:val="none"/>
                <w:rtl/>
              </w:rPr>
              <w:t xml:space="preserve"> و</w:t>
            </w:r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  <w:rtl/>
              </w:rPr>
              <w:t xml:space="preserve"> </w:t>
            </w:r>
            <w:proofErr w:type="spellStart"/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</w:rPr>
              <w:t>ems</w:t>
            </w:r>
            <w:proofErr w:type="spellEnd"/>
            <w:r w:rsidRPr="007B68AC">
              <w:rPr>
                <w:rStyle w:val="Lienhypertexte"/>
                <w:rFonts w:ascii="Traditional Arabic" w:hAnsi="Traditional Arabic" w:cs="Traditional Arabic"/>
                <w:color w:val="000000" w:themeColor="text1"/>
                <w:u w:val="none"/>
                <w:rtl/>
                <w:lang w:bidi="ar-DZ"/>
              </w:rPr>
              <w:t xml:space="preserve"> للنادي.</w:t>
            </w:r>
          </w:p>
        </w:tc>
      </w:tr>
      <w:tr w:rsidR="00ED78F1" w:rsidRPr="007B68AC" w14:paraId="0424A973" w14:textId="77777777" w:rsidTr="003A2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42244DF5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05CF7E15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تبرئة الذمة المالية </w:t>
            </w:r>
            <w:r w:rsidRPr="00DB1016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مسلّمة من طرف الرابطة الأصلية 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بالنسبة </w:t>
            </w:r>
            <w:r w:rsidRPr="00DB1016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للأندية 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القادمة من رابطات أخرى (رابطات ولائية أو رابطة ما بين الجهات). </w:t>
            </w:r>
            <w:r w:rsidRPr="00DB1016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ED78F1" w:rsidRPr="007B68AC" w14:paraId="3595AB1C" w14:textId="77777777" w:rsidTr="003A218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0D854EA3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4E267CFC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  <w:rtl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نسخة من عقد تأمين ملعب استقبال المباريات للموسم الكروي 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2026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-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2027</w:t>
            </w:r>
          </w:p>
        </w:tc>
      </w:tr>
      <w:tr w:rsidR="00ED78F1" w:rsidRPr="007B68AC" w14:paraId="5AE31732" w14:textId="77777777" w:rsidTr="003A218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49D229A9" w14:textId="77777777" w:rsidR="00ED78F1" w:rsidRPr="007B68AC" w:rsidRDefault="00ED78F1" w:rsidP="003A2184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06" w:type="dxa"/>
          </w:tcPr>
          <w:p w14:paraId="1E952618" w14:textId="77777777" w:rsidR="00ED78F1" w:rsidRPr="007B68AC" w:rsidRDefault="00ED78F1" w:rsidP="003A2184">
            <w:pPr>
              <w:bidi/>
              <w:spacing w:line="360" w:lineRule="auto"/>
              <w:rPr>
                <w:rFonts w:ascii="Traditional Arabic" w:hAnsi="Traditional Arabic" w:cs="Traditional Arabic"/>
                <w:b w:val="0"/>
                <w:bCs w:val="0"/>
                <w:sz w:val="24"/>
                <w:szCs w:val="24"/>
              </w:rPr>
            </w:pP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إيصال دفع حقوق انخراط النادي في الموسم الحالي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2026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2027</w:t>
            </w:r>
            <w:r w:rsidRPr="007B68AC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والديون المتأخرة غير المسددة تجاه الرابطة الجهوية لكرة القدم باتنة.</w:t>
            </w:r>
          </w:p>
        </w:tc>
      </w:tr>
    </w:tbl>
    <w:p w14:paraId="54FDC702" w14:textId="456AD654" w:rsidR="00ED78F1" w:rsidRPr="007272D3" w:rsidRDefault="00ED78F1" w:rsidP="00ED78F1">
      <w:pPr>
        <w:bidi/>
        <w:spacing w:after="0" w:line="240" w:lineRule="auto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</w:rPr>
      </w:pPr>
    </w:p>
    <w:p w14:paraId="7A40C966" w14:textId="74ED4ED8" w:rsidR="00ED78F1" w:rsidRDefault="00ED78F1">
      <w:pPr>
        <w:rPr>
          <w:rFonts w:ascii="Andalus" w:eastAsia="Times New Roman" w:hAnsi="Andalus" w:cs="Andalus"/>
          <w:b/>
          <w:bCs/>
          <w:color w:val="FF0000"/>
          <w:sz w:val="56"/>
          <w:szCs w:val="56"/>
          <w:u w:val="single"/>
          <w:lang w:eastAsia="fr-FR"/>
        </w:rPr>
      </w:pPr>
      <w:r w:rsidRPr="00186F45">
        <w:rPr>
          <w:rFonts w:ascii="Traditional Arabic" w:eastAsia="Times New Roman" w:hAnsi="Traditional Arabic" w:cs="Traditional Arabic"/>
          <w:b/>
          <w:bCs/>
          <w:noProof/>
          <w:color w:val="002060"/>
          <w:sz w:val="18"/>
          <w:szCs w:val="18"/>
          <w:lang w:eastAsia="fr-F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417ECC7" wp14:editId="4F166A25">
                <wp:simplePos x="0" y="0"/>
                <wp:positionH relativeFrom="column">
                  <wp:posOffset>1647825</wp:posOffset>
                </wp:positionH>
                <wp:positionV relativeFrom="paragraph">
                  <wp:posOffset>455295</wp:posOffset>
                </wp:positionV>
                <wp:extent cx="2360930" cy="467995"/>
                <wp:effectExtent l="0" t="0" r="20320" b="27305"/>
                <wp:wrapNone/>
                <wp:docPr id="1891606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799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B873A" w14:textId="77777777" w:rsidR="00ED78F1" w:rsidRPr="00186F45" w:rsidRDefault="00ED78F1" w:rsidP="00ED78F1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الموسم الرياضي </w:t>
                            </w:r>
                            <w:r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fr-FR"/>
                              </w:rPr>
                              <w:t>2026</w:t>
                            </w: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 - </w:t>
                            </w:r>
                            <w:r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fr-FR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7ECC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Zone de texte 2" o:spid="_x0000_s1027" type="#_x0000_t176" style="position:absolute;margin-left:129.75pt;margin-top:35.85pt;width:185.9pt;height:36.85pt;z-index:2516951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" fillcolor="#4472c4 [3208]" strokecolor="white [3212]" strokeweight="1pt">
                <v:textbox>
                  <w:txbxContent>
                    <w:p w14:paraId="170B873A" w14:textId="77777777" w:rsidR="00ED78F1" w:rsidRPr="00186F45" w:rsidRDefault="00ED78F1" w:rsidP="00ED78F1">
                      <w:pPr>
                        <w:bidi/>
                        <w:spacing w:after="0" w:line="36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</w:pP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الموسم الرياضي </w:t>
                      </w:r>
                      <w:r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fr-FR"/>
                        </w:rPr>
                        <w:t>2026</w:t>
                      </w: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 - </w:t>
                      </w:r>
                      <w:r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fr-FR"/>
                        </w:rPr>
                        <w:t>2027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dalus" w:eastAsia="Times New Roman" w:hAnsi="Andalus" w:cs="Andalus"/>
          <w:b/>
          <w:bCs/>
          <w:color w:val="FF0000"/>
          <w:sz w:val="56"/>
          <w:szCs w:val="56"/>
          <w:u w:val="single"/>
          <w:lang w:eastAsia="fr-FR"/>
        </w:rPr>
        <w:br w:type="page"/>
      </w:r>
    </w:p>
    <w:p w14:paraId="0231BFD9" w14:textId="5DAB76C1" w:rsidR="00D12FD9" w:rsidRDefault="008D2413" w:rsidP="000B59A0">
      <w:pPr>
        <w:bidi/>
        <w:spacing w:after="0" w:line="240" w:lineRule="auto"/>
        <w:jc w:val="center"/>
        <w:rPr>
          <w:rFonts w:ascii="Andalus" w:eastAsia="Times New Roman" w:hAnsi="Andalus" w:cs="Andalus"/>
          <w:b/>
          <w:bCs/>
          <w:color w:val="FF0000"/>
          <w:sz w:val="56"/>
          <w:szCs w:val="56"/>
          <w:u w:val="single"/>
          <w:rtl/>
          <w:lang w:eastAsia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F148E" wp14:editId="7171A8AB">
                <wp:simplePos x="0" y="0"/>
                <wp:positionH relativeFrom="page">
                  <wp:posOffset>2228850</wp:posOffset>
                </wp:positionH>
                <wp:positionV relativeFrom="paragraph">
                  <wp:posOffset>-155575</wp:posOffset>
                </wp:positionV>
                <wp:extent cx="3248457" cy="647700"/>
                <wp:effectExtent l="0" t="0" r="0" b="0"/>
                <wp:wrapNone/>
                <wp:docPr id="134211378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457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29CD8F" w14:textId="77777777" w:rsidR="008D2413" w:rsidRPr="00911878" w:rsidRDefault="008D2413" w:rsidP="00970C33">
                            <w:pPr>
                              <w:shd w:val="clear" w:color="auto" w:fill="DEEAF6" w:themeFill="accent1" w:themeFillTint="33"/>
                              <w:tabs>
                                <w:tab w:val="right" w:pos="1273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878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rtl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استمارة انخراط النادي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F148E" id="_x0000_s1028" type="#_x0000_t202" style="position:absolute;left:0;text-align:left;margin-left:175.5pt;margin-top:-12.25pt;width:255.8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" filled="f" stroked="f">
                <v:textbox>
                  <w:txbxContent>
                    <w:p w14:paraId="2D29CD8F" w14:textId="77777777" w:rsidR="008D2413" w:rsidRPr="00911878" w:rsidRDefault="008D2413" w:rsidP="00970C33">
                      <w:pPr>
                        <w:shd w:val="clear" w:color="auto" w:fill="DEEAF6" w:themeFill="accent1" w:themeFillTint="33"/>
                        <w:tabs>
                          <w:tab w:val="right" w:pos="1273"/>
                        </w:tabs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1878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:rtl/>
                          <w:lang w:eastAsia="fr-FR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استمارة انخراط النادي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471438" w14:textId="22FE3055" w:rsidR="00A67E64" w:rsidRPr="00A67E64" w:rsidRDefault="00A67E64" w:rsidP="00A67E64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EE0000"/>
          <w:sz w:val="44"/>
          <w:szCs w:val="44"/>
          <w:u w:val="single"/>
          <w:rtl/>
          <w:lang w:eastAsia="fr-FR"/>
        </w:rPr>
      </w:pPr>
      <w:r w:rsidRPr="00F65FBC">
        <w:rPr>
          <w:rFonts w:ascii="Traditional Arabic" w:hAnsi="Traditional Arabic" w:cs="Traditional Arabic"/>
          <w:b/>
          <w:bCs/>
          <w:color w:val="EE0000"/>
          <w:sz w:val="36"/>
          <w:szCs w:val="36"/>
          <w:u w:val="single"/>
          <w:rtl/>
        </w:rPr>
        <w:t>للمشاركة في المنافسات التي تنظمها الرابطة الجهوية باتنة</w:t>
      </w: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44"/>
          <w:szCs w:val="44"/>
          <w:u w:val="single"/>
          <w:rtl/>
          <w:lang w:eastAsia="fr-FR"/>
        </w:rPr>
        <w:t xml:space="preserve"> </w:t>
      </w:r>
    </w:p>
    <w:p w14:paraId="13FEDD06" w14:textId="59F8F416" w:rsidR="00DC708B" w:rsidRPr="00A67E64" w:rsidRDefault="00DC708B" w:rsidP="00A67E64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EE0000"/>
          <w:sz w:val="32"/>
          <w:szCs w:val="32"/>
          <w:u w:val="single"/>
          <w:lang w:eastAsia="fr-FR"/>
        </w:rPr>
      </w:pP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 xml:space="preserve">الموسم 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الرياضي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 w:bidi="ar-DZ"/>
        </w:rPr>
        <w:t>: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 xml:space="preserve"> </w:t>
      </w:r>
      <w:r w:rsidR="00717D8D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2026</w:t>
      </w: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/</w:t>
      </w:r>
      <w:r w:rsidR="00717D8D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2027</w:t>
      </w:r>
    </w:p>
    <w:p w14:paraId="3371DC10" w14:textId="0C2E8E17" w:rsidR="00DC708B" w:rsidRPr="00044690" w:rsidRDefault="00A67E64" w:rsidP="00DC708B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044690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01/ معلومات حول النادي:</w:t>
      </w:r>
      <w:r w:rsidR="00DC708B"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</w:t>
      </w:r>
    </w:p>
    <w:p w14:paraId="32142416" w14:textId="6C65A4AE" w:rsidR="00DC708B" w:rsidRPr="0015711C" w:rsidRDefault="00DC708B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1435E963" w14:textId="6A33AFFE" w:rsidR="00DC708B" w:rsidRPr="0015711C" w:rsidRDefault="00DC708B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rtl/>
          <w:lang w:eastAsia="fr-FR" w:bidi="ar-DZ"/>
        </w:rPr>
      </w:pPr>
    </w:p>
    <w:tbl>
      <w:tblPr>
        <w:tblStyle w:val="Grilledutableau"/>
        <w:bidiVisual/>
        <w:tblW w:w="10202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1076"/>
        <w:gridCol w:w="166"/>
        <w:gridCol w:w="543"/>
        <w:gridCol w:w="473"/>
        <w:gridCol w:w="642"/>
        <w:gridCol w:w="898"/>
        <w:gridCol w:w="153"/>
        <w:gridCol w:w="714"/>
        <w:gridCol w:w="60"/>
        <w:gridCol w:w="748"/>
        <w:gridCol w:w="1084"/>
        <w:gridCol w:w="79"/>
        <w:gridCol w:w="436"/>
        <w:gridCol w:w="327"/>
        <w:gridCol w:w="2803"/>
      </w:tblGrid>
      <w:tr w:rsidR="005823D6" w:rsidRPr="005E4557" w14:paraId="1C535D43" w14:textId="77777777" w:rsidTr="00FF10A9">
        <w:trPr>
          <w:jc w:val="center"/>
        </w:trPr>
        <w:tc>
          <w:tcPr>
            <w:tcW w:w="2258" w:type="dxa"/>
            <w:gridSpan w:val="4"/>
          </w:tcPr>
          <w:p w14:paraId="7F1BBA8F" w14:textId="7D425C5D" w:rsidR="005823D6" w:rsidRPr="005E4557" w:rsidRDefault="005823D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التسمية الكاملة للنادي</w:t>
            </w:r>
            <w:r w:rsidR="00105BF5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 xml:space="preserve"> الهاوي</w:t>
            </w: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:</w:t>
            </w:r>
          </w:p>
        </w:tc>
        <w:tc>
          <w:tcPr>
            <w:tcW w:w="7944" w:type="dxa"/>
            <w:gridSpan w:val="11"/>
          </w:tcPr>
          <w:p w14:paraId="65D0F4FC" w14:textId="6B7FEDA7" w:rsidR="005823D6" w:rsidRPr="005E4557" w:rsidRDefault="005823D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105BF5" w:rsidRPr="005E4557" w14:paraId="31497E63" w14:textId="77777777" w:rsidTr="00FF10A9">
        <w:trPr>
          <w:jc w:val="center"/>
        </w:trPr>
        <w:tc>
          <w:tcPr>
            <w:tcW w:w="2258" w:type="dxa"/>
            <w:gridSpan w:val="4"/>
          </w:tcPr>
          <w:p w14:paraId="3C54B260" w14:textId="766FE332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القسم:</w:t>
            </w:r>
          </w:p>
        </w:tc>
        <w:tc>
          <w:tcPr>
            <w:tcW w:w="2407" w:type="dxa"/>
            <w:gridSpan w:val="4"/>
          </w:tcPr>
          <w:p w14:paraId="3A8699C4" w14:textId="77777777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2407" w:type="dxa"/>
            <w:gridSpan w:val="5"/>
          </w:tcPr>
          <w:p w14:paraId="58C5D319" w14:textId="52C9481B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المجموعة:</w:t>
            </w:r>
          </w:p>
        </w:tc>
        <w:tc>
          <w:tcPr>
            <w:tcW w:w="3130" w:type="dxa"/>
            <w:gridSpan w:val="2"/>
          </w:tcPr>
          <w:p w14:paraId="184BDC27" w14:textId="1A86A578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5E4557" w:rsidRPr="005E4557" w14:paraId="679EE253" w14:textId="77777777" w:rsidTr="00FF10A9">
        <w:trPr>
          <w:jc w:val="center"/>
        </w:trPr>
        <w:tc>
          <w:tcPr>
            <w:tcW w:w="2258" w:type="dxa"/>
            <w:gridSpan w:val="4"/>
          </w:tcPr>
          <w:p w14:paraId="654EA831" w14:textId="20C932BB" w:rsidR="000B3B48" w:rsidRPr="005E4557" w:rsidRDefault="000B3B4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رمز النادي:</w:t>
            </w:r>
          </w:p>
        </w:tc>
        <w:tc>
          <w:tcPr>
            <w:tcW w:w="7944" w:type="dxa"/>
            <w:gridSpan w:val="11"/>
          </w:tcPr>
          <w:p w14:paraId="15974781" w14:textId="6D320FBC" w:rsidR="000B3B48" w:rsidRPr="005E4557" w:rsidRDefault="000B3B4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5E4557" w:rsidRPr="005E4557" w14:paraId="5AE5D971" w14:textId="77777777" w:rsidTr="00FF10A9">
        <w:trPr>
          <w:jc w:val="center"/>
        </w:trPr>
        <w:tc>
          <w:tcPr>
            <w:tcW w:w="2258" w:type="dxa"/>
            <w:gridSpan w:val="4"/>
          </w:tcPr>
          <w:p w14:paraId="4ADFD372" w14:textId="688B523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الرئيس المنتخب للنادي</w:t>
            </w:r>
          </w:p>
        </w:tc>
        <w:tc>
          <w:tcPr>
            <w:tcW w:w="4299" w:type="dxa"/>
            <w:gridSpan w:val="7"/>
          </w:tcPr>
          <w:p w14:paraId="027CF3DD" w14:textId="7777777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14:paraId="07BF8F37" w14:textId="5F68C0A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الهاتف:</w:t>
            </w:r>
          </w:p>
        </w:tc>
      </w:tr>
      <w:tr w:rsidR="005E4557" w:rsidRPr="005E4557" w14:paraId="180B2C03" w14:textId="77777777" w:rsidTr="00FF10A9">
        <w:trPr>
          <w:jc w:val="center"/>
        </w:trPr>
        <w:tc>
          <w:tcPr>
            <w:tcW w:w="2258" w:type="dxa"/>
            <w:gridSpan w:val="4"/>
          </w:tcPr>
          <w:p w14:paraId="38CEA585" w14:textId="25AB5156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رئيس فرع كرة القدم</w:t>
            </w:r>
          </w:p>
        </w:tc>
        <w:tc>
          <w:tcPr>
            <w:tcW w:w="4299" w:type="dxa"/>
            <w:gridSpan w:val="7"/>
          </w:tcPr>
          <w:p w14:paraId="6AB0ADB0" w14:textId="7777777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14:paraId="170438FE" w14:textId="712B8FFD" w:rsidR="001276E8" w:rsidRPr="005E4557" w:rsidRDefault="008675C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الهاتف:</w:t>
            </w:r>
          </w:p>
        </w:tc>
      </w:tr>
      <w:tr w:rsidR="005E4557" w:rsidRPr="005E4557" w14:paraId="348AB89A" w14:textId="77777777" w:rsidTr="00FF10A9">
        <w:trPr>
          <w:jc w:val="center"/>
        </w:trPr>
        <w:tc>
          <w:tcPr>
            <w:tcW w:w="10202" w:type="dxa"/>
            <w:gridSpan w:val="15"/>
          </w:tcPr>
          <w:p w14:paraId="48350196" w14:textId="4F8C4913" w:rsidR="008675C6" w:rsidRPr="005E4557" w:rsidRDefault="008675C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 xml:space="preserve">   البريد الالكتروني للنادي:</w:t>
            </w:r>
          </w:p>
        </w:tc>
      </w:tr>
      <w:tr w:rsidR="005E4557" w:rsidRPr="005E4557" w14:paraId="7B92C9FF" w14:textId="77777777" w:rsidTr="00FF10A9">
        <w:trPr>
          <w:jc w:val="center"/>
        </w:trPr>
        <w:tc>
          <w:tcPr>
            <w:tcW w:w="10202" w:type="dxa"/>
            <w:gridSpan w:val="15"/>
          </w:tcPr>
          <w:p w14:paraId="708A0FF3" w14:textId="58FBBB1A" w:rsidR="0015711C" w:rsidRPr="005E4557" w:rsidRDefault="0015711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عنوان النادي:</w:t>
            </w:r>
          </w:p>
        </w:tc>
      </w:tr>
      <w:tr w:rsidR="005E4557" w:rsidRPr="005E4557" w14:paraId="72380DCC" w14:textId="77777777" w:rsidTr="00FF10A9">
        <w:trPr>
          <w:jc w:val="center"/>
        </w:trPr>
        <w:tc>
          <w:tcPr>
            <w:tcW w:w="1076" w:type="dxa"/>
          </w:tcPr>
          <w:p w14:paraId="6BC08E45" w14:textId="25BA8DCB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الهاتف الثابت:</w:t>
            </w:r>
          </w:p>
        </w:tc>
        <w:tc>
          <w:tcPr>
            <w:tcW w:w="1824" w:type="dxa"/>
            <w:gridSpan w:val="4"/>
          </w:tcPr>
          <w:p w14:paraId="4A03C5C8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1825" w:type="dxa"/>
            <w:gridSpan w:val="4"/>
          </w:tcPr>
          <w:p w14:paraId="551ECFF9" w14:textId="5BCF0C5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748" w:type="dxa"/>
          </w:tcPr>
          <w:p w14:paraId="338CFB7C" w14:textId="71F27EAE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الفاكس:</w:t>
            </w:r>
          </w:p>
        </w:tc>
        <w:tc>
          <w:tcPr>
            <w:tcW w:w="1926" w:type="dxa"/>
            <w:gridSpan w:val="4"/>
          </w:tcPr>
          <w:p w14:paraId="3BD05311" w14:textId="2246229D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2803" w:type="dxa"/>
          </w:tcPr>
          <w:p w14:paraId="1A1D544F" w14:textId="47F9160F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</w:tr>
      <w:tr w:rsidR="005E4557" w:rsidRPr="005E4557" w14:paraId="384C8D50" w14:textId="77777777" w:rsidTr="00FF10A9">
        <w:trPr>
          <w:jc w:val="center"/>
        </w:trPr>
        <w:tc>
          <w:tcPr>
            <w:tcW w:w="1242" w:type="dxa"/>
            <w:gridSpan w:val="2"/>
            <w:tcBorders>
              <w:bottom w:val="dashed" w:sz="4" w:space="0" w:color="002060"/>
            </w:tcBorders>
          </w:tcPr>
          <w:p w14:paraId="0274C0E9" w14:textId="34AF40F9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الهاتف المحمول:</w:t>
            </w:r>
          </w:p>
        </w:tc>
        <w:tc>
          <w:tcPr>
            <w:tcW w:w="2556" w:type="dxa"/>
            <w:gridSpan w:val="4"/>
            <w:tcBorders>
              <w:bottom w:val="dashed" w:sz="4" w:space="0" w:color="002060"/>
            </w:tcBorders>
          </w:tcPr>
          <w:p w14:paraId="3FBCA17C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54196A55" w14:textId="41465DBB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2838" w:type="dxa"/>
            <w:gridSpan w:val="6"/>
            <w:tcBorders>
              <w:bottom w:val="dashed" w:sz="4" w:space="0" w:color="002060"/>
            </w:tcBorders>
          </w:tcPr>
          <w:p w14:paraId="389A4E78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2604E599" w14:textId="12C11A21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3566" w:type="dxa"/>
            <w:gridSpan w:val="3"/>
            <w:tcBorders>
              <w:bottom w:val="dashed" w:sz="4" w:space="0" w:color="002060"/>
            </w:tcBorders>
          </w:tcPr>
          <w:p w14:paraId="3DD80D49" w14:textId="2DBBD22A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4A1F92B9" w14:textId="18747E5C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</w:tr>
      <w:tr w:rsidR="006010F1" w:rsidRPr="005E4557" w14:paraId="4DECA62A" w14:textId="77777777" w:rsidTr="00FF10A9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</w:tcPr>
          <w:p w14:paraId="11E94D44" w14:textId="099E4687" w:rsidR="006010F1" w:rsidRPr="005E4557" w:rsidRDefault="006010F1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الألوان الأساسية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14:paraId="18A603BC" w14:textId="2DA2EA01" w:rsidR="006010F1" w:rsidRPr="005E4557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14:paraId="3E45DFCD" w14:textId="1C92C620" w:rsidR="006010F1" w:rsidRPr="005E4557" w:rsidRDefault="00CC5777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تبّان</w:t>
            </w:r>
            <w:r w:rsidR="006010F1"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14:paraId="19A79ADC" w14:textId="0CEDBB15" w:rsidR="006010F1" w:rsidRPr="005E4557" w:rsidRDefault="006010F1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  <w:tr w:rsidR="006010F1" w:rsidRPr="005E4557" w14:paraId="24F78E27" w14:textId="77777777" w:rsidTr="00FF10A9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</w:tcPr>
          <w:p w14:paraId="1A07D97F" w14:textId="59F822E0" w:rsidR="006010F1" w:rsidRPr="006010F1" w:rsidRDefault="006010F1" w:rsidP="006010F1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rtl/>
                <w:lang w:bidi="ar-DZ"/>
              </w:rPr>
            </w:pPr>
            <w:r w:rsidRPr="006010F1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rtl/>
                <w:lang w:bidi="ar-DZ"/>
              </w:rPr>
              <w:t>الألوان الاحتياطية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14:paraId="3A2F8D77" w14:textId="431A56A6" w:rsidR="006010F1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14:paraId="4D52EE23" w14:textId="13F236A7" w:rsidR="006010F1" w:rsidRDefault="00CC5777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تبّان</w:t>
            </w:r>
            <w:r w:rsidR="006010F1"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14:paraId="0186A1BD" w14:textId="7ED2835E" w:rsidR="006010F1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</w:tbl>
    <w:p w14:paraId="749BE858" w14:textId="77777777" w:rsidR="000B3B48" w:rsidRPr="0015711C" w:rsidRDefault="000B3B48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rtl/>
          <w:lang w:eastAsia="fr-FR"/>
        </w:rPr>
      </w:pPr>
    </w:p>
    <w:p w14:paraId="67DF7114" w14:textId="33AA664C" w:rsidR="00DC708B" w:rsidRPr="0015711C" w:rsidRDefault="00DC708B" w:rsidP="00DC708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tbl>
      <w:tblPr>
        <w:tblStyle w:val="Grilledutableau"/>
        <w:bidiVisual/>
        <w:tblW w:w="10210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2349"/>
        <w:gridCol w:w="1531"/>
        <w:gridCol w:w="1175"/>
        <w:gridCol w:w="13"/>
        <w:gridCol w:w="2392"/>
        <w:gridCol w:w="1531"/>
        <w:gridCol w:w="1206"/>
        <w:gridCol w:w="13"/>
      </w:tblGrid>
      <w:tr w:rsidR="00276043" w:rsidRPr="007C10A0" w14:paraId="6C53DD5E" w14:textId="77777777" w:rsidTr="00FF10A9">
        <w:trPr>
          <w:jc w:val="center"/>
        </w:trPr>
        <w:tc>
          <w:tcPr>
            <w:tcW w:w="10210" w:type="dxa"/>
            <w:gridSpan w:val="8"/>
            <w:shd w:val="clear" w:color="auto" w:fill="DEEAF6" w:themeFill="accent1" w:themeFillTint="33"/>
          </w:tcPr>
          <w:p w14:paraId="0EC9BC92" w14:textId="36A4DDD9" w:rsidR="00276043" w:rsidRPr="007C10A0" w:rsidRDefault="00603B45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 xml:space="preserve">قائمة </w:t>
            </w:r>
            <w:r w:rsidR="00276043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المسيرين</w:t>
            </w:r>
          </w:p>
        </w:tc>
      </w:tr>
      <w:tr w:rsidR="00276043" w:rsidRPr="007C10A0" w14:paraId="45CE2742" w14:textId="77777777" w:rsidTr="00FF10A9">
        <w:trPr>
          <w:gridAfter w:val="1"/>
          <w:wAfter w:w="13" w:type="dxa"/>
          <w:jc w:val="center"/>
        </w:trPr>
        <w:tc>
          <w:tcPr>
            <w:tcW w:w="5068" w:type="dxa"/>
            <w:gridSpan w:val="4"/>
          </w:tcPr>
          <w:p w14:paraId="07C0572B" w14:textId="6746BEDA" w:rsidR="00276043" w:rsidRDefault="00276043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فئة الأكابر</w:t>
            </w:r>
          </w:p>
        </w:tc>
        <w:tc>
          <w:tcPr>
            <w:tcW w:w="5129" w:type="dxa"/>
            <w:gridSpan w:val="3"/>
          </w:tcPr>
          <w:p w14:paraId="78DCB30E" w14:textId="5ED7D10F" w:rsidR="00276043" w:rsidRPr="007C10A0" w:rsidRDefault="00276043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 xml:space="preserve">الفئات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الشبانية</w:t>
            </w:r>
            <w:proofErr w:type="spellEnd"/>
          </w:p>
        </w:tc>
      </w:tr>
      <w:tr w:rsidR="00E306FF" w:rsidRPr="007C10A0" w14:paraId="08A9DFA2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5CD8C05E" w14:textId="63E9A192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14:paraId="0C6BBBF4" w14:textId="381E586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175" w:type="dxa"/>
          </w:tcPr>
          <w:p w14:paraId="1EE2441E" w14:textId="7D3A6EA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الوظيفة</w:t>
            </w:r>
          </w:p>
        </w:tc>
        <w:tc>
          <w:tcPr>
            <w:tcW w:w="2405" w:type="dxa"/>
            <w:gridSpan w:val="2"/>
          </w:tcPr>
          <w:p w14:paraId="173A7620" w14:textId="2BF9814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14:paraId="5C79A08F" w14:textId="5D1CD75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206" w:type="dxa"/>
          </w:tcPr>
          <w:p w14:paraId="695BFA9A" w14:textId="54967025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الوظيفة</w:t>
            </w:r>
          </w:p>
        </w:tc>
      </w:tr>
      <w:tr w:rsidR="00E306FF" w:rsidRPr="007C10A0" w14:paraId="61694A14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6EB7C41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989049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1AEAB6BF" w14:textId="56DFFA0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397171C3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71AAA67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50261E68" w14:textId="13D680D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033F8A2E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6A4EBD9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351DEDF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9CCFCFC" w14:textId="1E8B5BE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78123E4A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03D1EE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6EEC888D" w14:textId="3FC1FE1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5BA2503D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3640ABD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CC6B7F0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A0DD675" w14:textId="122D3E9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2FE947E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319F1A55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23785D5C" w14:textId="5BFA6FC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38D0DF9D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3BA60DEA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5E80E710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C70A139" w14:textId="5A03CA9E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37E5F20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B14E74E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0B82ED28" w14:textId="4AFB706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564D4B64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0EF33D2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132842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47CE5EB" w14:textId="7F8AF6F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68D346C" w14:textId="78766CA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383B0354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5220FB16" w14:textId="359535B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4658A523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16F765E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F3A02D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C0C1DDD" w14:textId="0DDC15B9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7E278CE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49F7D4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764168A6" w14:textId="00EAA3E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7C2F7A22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76D3594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8E0A9B9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515DBCE" w14:textId="2F8A54B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529E38F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52393D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1AFD22DF" w14:textId="5666E9C8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75D8F42B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0C8A0CA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6A1280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714DFDA" w14:textId="3B18EF4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6DC7EF7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78EA544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33FFC297" w14:textId="41A950D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6B99DD49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5665B1A6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26295C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165D23EC" w14:textId="7EA1DB2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0E37C41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05B66765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0C6A7868" w14:textId="417D79CC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</w:tbl>
    <w:p w14:paraId="2C539D70" w14:textId="6F1B981F" w:rsidR="00DC708B" w:rsidRPr="007272D3" w:rsidRDefault="00DC708B" w:rsidP="000C65BE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14:paraId="0D5DCC25" w14:textId="77777777" w:rsidR="005E4557" w:rsidRPr="007272D3" w:rsidRDefault="005E4557" w:rsidP="005E4557">
      <w:pPr>
        <w:ind w:right="46"/>
        <w:jc w:val="center"/>
        <w:rPr>
          <w:rFonts w:ascii="Traditional Arabic" w:hAnsi="Traditional Arabic" w:cs="Traditional Arabic"/>
          <w:color w:val="002060"/>
          <w:u w:val="single"/>
        </w:rPr>
      </w:pP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14:paraId="68E41C25" w14:textId="5A7AB0CB" w:rsidR="00044690" w:rsidRPr="00044690" w:rsidRDefault="00044690" w:rsidP="005009E6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2D533C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lastRenderedPageBreak/>
        <w:t>02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 w:rsidR="005009E6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بطولات الفئات </w:t>
      </w:r>
      <w:proofErr w:type="spellStart"/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>الشبانية</w:t>
      </w:r>
      <w:proofErr w:type="spellEnd"/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</w:t>
      </w:r>
      <w:r w:rsidRPr="002D533C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والأكابر</w:t>
      </w:r>
      <w:r w:rsidRPr="002D533C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t xml:space="preserve"> :</w:t>
      </w:r>
    </w:p>
    <w:p w14:paraId="1218A2F7" w14:textId="3FA0B463" w:rsidR="00044690" w:rsidRPr="00044690" w:rsidRDefault="005009E6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النادي بالمشاركة خلال الموسم الرياضي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–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في البطولات التي تنظمها الرابطة الجهوية لكرة القدم باتنة، ل</w:t>
      </w:r>
      <w:r w:rsidR="00044690" w:rsidRPr="002D533C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فئات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الشبّان والأكابر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14:paraId="5630AA4E" w14:textId="77777777" w:rsidR="00044690" w:rsidRPr="00044690" w:rsidRDefault="00000000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pict w14:anchorId="4A7D6333">
          <v:rect id="_x0000_i1025" style="width:0;height:1.5pt" o:hralign="right" o:hrstd="t" o:hr="t" fillcolor="#a0a0a0" stroked="f"/>
        </w:pict>
      </w:r>
    </w:p>
    <w:p w14:paraId="2402649B" w14:textId="702512DF" w:rsidR="00044690" w:rsidRPr="00044690" w:rsidRDefault="00044690" w:rsidP="00044690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2D533C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03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 w:rsidR="005009E6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منافسة كأس الجزائر </w:t>
      </w:r>
      <w:r w:rsidR="00177D64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نسخة 2027:</w:t>
      </w:r>
    </w:p>
    <w:p w14:paraId="0ADA41DD" w14:textId="799F08BF" w:rsidR="00044690" w:rsidRPr="00044690" w:rsidRDefault="00FF4216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 النادي بالمشاركة في منافسة كأس الج</w:t>
      </w:r>
      <w:r w:rsidR="00A057E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زائر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نسخة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في الأدوار </w:t>
      </w:r>
      <w:proofErr w:type="spellStart"/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التصفوية</w:t>
      </w:r>
      <w:proofErr w:type="spellEnd"/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التي تنظمها الرابطة الجهوية لكرة القدم باتنة، للفئات العمرية التالية: 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يرجى وضع علامة (×) في الخانة المناسبة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:</w:t>
      </w:r>
    </w:p>
    <w:tbl>
      <w:tblPr>
        <w:tblStyle w:val="TableauListe4-Accentuation5"/>
        <w:tblW w:w="0" w:type="auto"/>
        <w:jc w:val="right"/>
        <w:tblLook w:val="04A0" w:firstRow="1" w:lastRow="0" w:firstColumn="1" w:lastColumn="0" w:noHBand="0" w:noVBand="1"/>
      </w:tblPr>
      <w:tblGrid>
        <w:gridCol w:w="2081"/>
        <w:gridCol w:w="1671"/>
        <w:gridCol w:w="1656"/>
      </w:tblGrid>
      <w:tr w:rsidR="0051666A" w:rsidRPr="00044690" w14:paraId="494279FB" w14:textId="408F64EA" w:rsidTr="00516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6E010294" w14:textId="77777777" w:rsidR="0051666A" w:rsidRPr="00044690" w:rsidRDefault="0051666A" w:rsidP="001C6A7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نعم</w:t>
            </w:r>
          </w:p>
        </w:tc>
        <w:tc>
          <w:tcPr>
            <w:tcW w:w="1671" w:type="dxa"/>
            <w:hideMark/>
          </w:tcPr>
          <w:p w14:paraId="37CCDCE1" w14:textId="77777777" w:rsidR="0051666A" w:rsidRPr="00044690" w:rsidRDefault="0051666A" w:rsidP="001C6A7F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لا</w:t>
            </w:r>
          </w:p>
        </w:tc>
        <w:tc>
          <w:tcPr>
            <w:tcW w:w="1656" w:type="dxa"/>
          </w:tcPr>
          <w:p w14:paraId="581F29CA" w14:textId="64107058" w:rsidR="0051666A" w:rsidRPr="002D533C" w:rsidRDefault="0051666A" w:rsidP="001C6A7F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الفئات</w:t>
            </w:r>
          </w:p>
        </w:tc>
      </w:tr>
      <w:tr w:rsidR="0051666A" w:rsidRPr="00044690" w14:paraId="4E7AFED0" w14:textId="3E9320D8" w:rsidTr="0051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59F78F53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094245C3" w14:textId="77777777" w:rsidR="0051666A" w:rsidRPr="00044690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2D5FDEFA" w14:textId="65B2CD5D" w:rsidR="0051666A" w:rsidRPr="002D533C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الأكابر</w:t>
            </w:r>
          </w:p>
        </w:tc>
      </w:tr>
      <w:tr w:rsidR="0051666A" w:rsidRPr="00044690" w14:paraId="1DD98836" w14:textId="51F9F4DC" w:rsidTr="0051666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73598448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4C34BA3D" w14:textId="77777777" w:rsidR="0051666A" w:rsidRPr="00044690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7D33862B" w14:textId="149B3BE6" w:rsidR="0051666A" w:rsidRPr="002D533C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أقل من</w:t>
            </w:r>
            <w:r w:rsidRPr="002D533C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20</w:t>
            </w: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 سنة</w:t>
            </w:r>
          </w:p>
        </w:tc>
      </w:tr>
      <w:tr w:rsidR="0051666A" w:rsidRPr="00044690" w14:paraId="568B6052" w14:textId="3CAF0F31" w:rsidTr="0051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085B9840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3CEC7683" w14:textId="77777777" w:rsidR="0051666A" w:rsidRPr="00044690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22E6901D" w14:textId="0CCDB8BB" w:rsidR="0051666A" w:rsidRPr="002D533C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 w:rsidR="00177D64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17 سنة</w:t>
            </w:r>
          </w:p>
        </w:tc>
      </w:tr>
      <w:tr w:rsidR="0051666A" w:rsidRPr="00044690" w14:paraId="6FA0F973" w14:textId="02335CB0" w:rsidTr="0051666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2AA4082F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71DABD66" w14:textId="77777777" w:rsidR="0051666A" w:rsidRPr="00044690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07778F9A" w14:textId="0A5B4ED2" w:rsidR="0051666A" w:rsidRPr="002D533C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 w:rsidR="00177D64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15 سنة</w:t>
            </w:r>
          </w:p>
        </w:tc>
      </w:tr>
    </w:tbl>
    <w:p w14:paraId="0D8E9350" w14:textId="63F60646" w:rsidR="00044690" w:rsidRPr="003F652D" w:rsidRDefault="00205052" w:rsidP="00205052">
      <w:pPr>
        <w:bidi/>
        <w:spacing w:after="0" w:line="240" w:lineRule="auto"/>
        <w:ind w:right="-851"/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lang w:eastAsia="fr-FR"/>
        </w:rPr>
      </w:pPr>
      <w:r w:rsidRPr="003F652D">
        <w:rPr>
          <w:rFonts w:ascii="Traditional Arabic" w:eastAsia="Times New Roman" w:hAnsi="Traditional Arabic" w:cs="Traditional Arabic" w:hint="cs"/>
          <w:b/>
          <w:bCs/>
          <w:color w:val="002060"/>
          <w:rtl/>
          <w:lang w:eastAsia="fr-FR"/>
        </w:rPr>
        <w:t xml:space="preserve">ملاحظة: 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 xml:space="preserve">يجب </w:t>
      </w:r>
      <w:r w:rsidRPr="003F652D">
        <w:rPr>
          <w:rFonts w:ascii="Traditional Arabic" w:eastAsia="Times New Roman" w:hAnsi="Traditional Arabic" w:cs="Traditional Arabic"/>
          <w:b/>
          <w:bCs/>
          <w:color w:val="EE0000"/>
          <w:rtl/>
          <w:lang w:eastAsia="fr-FR"/>
        </w:rPr>
        <w:t xml:space="preserve">تأكيد مشاركة النادي في منافسة كأس الجزائر 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>نسخة 2027</w:t>
      </w:r>
      <w:r w:rsidRPr="003F652D">
        <w:rPr>
          <w:rFonts w:ascii="Traditional Arabic" w:eastAsia="Times New Roman" w:hAnsi="Traditional Arabic" w:cs="Traditional Arabic"/>
          <w:b/>
          <w:bCs/>
          <w:color w:val="EE0000"/>
          <w:rtl/>
          <w:lang w:eastAsia="fr-FR"/>
        </w:rPr>
        <w:t>، مع تحديد الفئات العمرية المعنية بالمشاركة، وذلك من خلال إرسال نموذج تأكيد المشاركة المعتمد من طرف الرابطة والمتوفر ضمن وثائق التحميل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 xml:space="preserve"> في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 xml:space="preserve"> الموقع الالكتروني للرابطة.</w:t>
      </w:r>
      <w:r w:rsidR="0000000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lang w:eastAsia="fr-FR"/>
        </w:rPr>
        <w:pict w14:anchorId="47537CB6">
          <v:rect id="_x0000_i1026" style="width:0;height:1.5pt" o:hralign="right" o:hrstd="t" o:hr="t" fillcolor="#a0a0a0" stroked="f"/>
        </w:pict>
      </w:r>
    </w:p>
    <w:p w14:paraId="31B61225" w14:textId="45C48C61" w:rsidR="00044690" w:rsidRPr="00044690" w:rsidRDefault="002D533C" w:rsidP="00CC0C11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04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/ الاعتماد </w:t>
      </w:r>
      <w:r w:rsidR="00023ED9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الخاص با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لموسم </w:t>
      </w:r>
      <w:r w:rsidR="008F5CC7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2026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 – </w:t>
      </w:r>
      <w:r w:rsidR="008F5CC7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2027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lang w:eastAsia="fr-FR"/>
        </w:rPr>
        <w:t>:</w:t>
      </w:r>
    </w:p>
    <w:p w14:paraId="30E2E41E" w14:textId="01526B95" w:rsidR="00044690" w:rsidRDefault="00044690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يُخوّل </w:t>
      </w:r>
      <w:r w:rsidR="00023ED9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على سبيل الحصر 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للشخصين المفوّضين</w:t>
      </w:r>
      <w:r w:rsidR="00023ED9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التاليين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تمثيل النادي على مستوى الرابطة الجهوية لكرة القدم باتنة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tbl>
      <w:tblPr>
        <w:tblStyle w:val="Grilledutableau"/>
        <w:bidiVisual/>
        <w:tblW w:w="9644" w:type="dxa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1856"/>
        <w:gridCol w:w="3668"/>
        <w:gridCol w:w="4120"/>
      </w:tblGrid>
      <w:tr w:rsidR="00C9536E" w14:paraId="661C8DDA" w14:textId="77777777" w:rsidTr="00F209E6">
        <w:trPr>
          <w:trHeight w:val="40"/>
        </w:trPr>
        <w:tc>
          <w:tcPr>
            <w:tcW w:w="1856" w:type="dxa"/>
            <w:vMerge w:val="restart"/>
          </w:tcPr>
          <w:p w14:paraId="59995051" w14:textId="336B9A4F" w:rsidR="00C9536E" w:rsidRPr="002D533C" w:rsidRDefault="00C9536E" w:rsidP="007272D3">
            <w:pPr>
              <w:bidi/>
              <w:spacing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(01)</w:t>
            </w:r>
          </w:p>
        </w:tc>
        <w:tc>
          <w:tcPr>
            <w:tcW w:w="3668" w:type="dxa"/>
          </w:tcPr>
          <w:p w14:paraId="0BEB9FB4" w14:textId="675A9D5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4120" w:type="dxa"/>
          </w:tcPr>
          <w:p w14:paraId="69AB27A3" w14:textId="06204023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proofErr w:type="spellStart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</w:t>
            </w:r>
            <w:proofErr w:type="spellEnd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:</w:t>
            </w:r>
          </w:p>
        </w:tc>
      </w:tr>
      <w:tr w:rsidR="00C9536E" w14:paraId="68A3C371" w14:textId="77777777" w:rsidTr="00F209E6">
        <w:trPr>
          <w:trHeight w:val="40"/>
        </w:trPr>
        <w:tc>
          <w:tcPr>
            <w:tcW w:w="1856" w:type="dxa"/>
            <w:vMerge/>
          </w:tcPr>
          <w:p w14:paraId="4984BFAB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3668" w:type="dxa"/>
          </w:tcPr>
          <w:p w14:paraId="13941969" w14:textId="20438EA6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4120" w:type="dxa"/>
          </w:tcPr>
          <w:p w14:paraId="04B9D818" w14:textId="013B50FD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9536E" w14:paraId="3EE1FEA0" w14:textId="77777777" w:rsidTr="00F209E6">
        <w:trPr>
          <w:trHeight w:val="40"/>
        </w:trPr>
        <w:tc>
          <w:tcPr>
            <w:tcW w:w="1856" w:type="dxa"/>
            <w:vMerge/>
          </w:tcPr>
          <w:p w14:paraId="6D8DC520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88" w:type="dxa"/>
            <w:gridSpan w:val="2"/>
          </w:tcPr>
          <w:p w14:paraId="72D05F39" w14:textId="0F4A01FC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  <w:tr w:rsidR="00C9536E" w14:paraId="131F0567" w14:textId="77777777" w:rsidTr="00F209E6">
        <w:trPr>
          <w:trHeight w:val="95"/>
        </w:trPr>
        <w:tc>
          <w:tcPr>
            <w:tcW w:w="9644" w:type="dxa"/>
            <w:gridSpan w:val="3"/>
          </w:tcPr>
          <w:p w14:paraId="3E95C7CE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</w:tr>
      <w:tr w:rsidR="00C9536E" w14:paraId="03EC9265" w14:textId="77777777" w:rsidTr="00F209E6">
        <w:trPr>
          <w:trHeight w:val="40"/>
        </w:trPr>
        <w:tc>
          <w:tcPr>
            <w:tcW w:w="1856" w:type="dxa"/>
            <w:vMerge w:val="restart"/>
          </w:tcPr>
          <w:p w14:paraId="019F58A2" w14:textId="23C230E1" w:rsidR="00C9536E" w:rsidRPr="002D533C" w:rsidRDefault="00C9536E" w:rsidP="007272D3">
            <w:pPr>
              <w:bidi/>
              <w:spacing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(02)</w:t>
            </w:r>
          </w:p>
        </w:tc>
        <w:tc>
          <w:tcPr>
            <w:tcW w:w="3668" w:type="dxa"/>
          </w:tcPr>
          <w:p w14:paraId="13716E5F" w14:textId="277E4623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4120" w:type="dxa"/>
          </w:tcPr>
          <w:p w14:paraId="5917DFAB" w14:textId="32558150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proofErr w:type="spellStart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</w:t>
            </w:r>
            <w:proofErr w:type="spellEnd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:</w:t>
            </w:r>
          </w:p>
        </w:tc>
      </w:tr>
      <w:tr w:rsidR="00C9536E" w14:paraId="19E48A83" w14:textId="77777777" w:rsidTr="00F209E6">
        <w:trPr>
          <w:trHeight w:val="40"/>
        </w:trPr>
        <w:tc>
          <w:tcPr>
            <w:tcW w:w="1856" w:type="dxa"/>
            <w:vMerge/>
          </w:tcPr>
          <w:p w14:paraId="6652F7EF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3668" w:type="dxa"/>
          </w:tcPr>
          <w:p w14:paraId="7CE0E365" w14:textId="154E9BD1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4120" w:type="dxa"/>
          </w:tcPr>
          <w:p w14:paraId="17FE8297" w14:textId="03BC502C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9536E" w14:paraId="0AB17113" w14:textId="77777777" w:rsidTr="00F209E6">
        <w:trPr>
          <w:trHeight w:val="40"/>
        </w:trPr>
        <w:tc>
          <w:tcPr>
            <w:tcW w:w="1856" w:type="dxa"/>
            <w:vMerge/>
          </w:tcPr>
          <w:p w14:paraId="6FA28B25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88" w:type="dxa"/>
            <w:gridSpan w:val="2"/>
          </w:tcPr>
          <w:p w14:paraId="49C0F630" w14:textId="2028AEAF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</w:tbl>
    <w:p w14:paraId="0CA6714C" w14:textId="0DB47B34" w:rsidR="007272D3" w:rsidRPr="007272D3" w:rsidRDefault="007272D3" w:rsidP="007272D3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14:paraId="685539AA" w14:textId="08E700A4" w:rsidR="001C6A7F" w:rsidRDefault="007272D3" w:rsidP="007272D3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14:paraId="21105C43" w14:textId="0BB03129" w:rsidR="001C6A7F" w:rsidRPr="001C6A7F" w:rsidRDefault="001C6A7F">
      <w:pPr>
        <w:rPr>
          <w:rFonts w:ascii="Traditional Arabic" w:hAnsi="Traditional Arabic" w:cs="Traditional Arabic"/>
          <w:color w:val="002060"/>
          <w:u w:val="single"/>
          <w:rtl/>
        </w:rPr>
      </w:pPr>
    </w:p>
    <w:p w14:paraId="169A8687" w14:textId="5949C6E1" w:rsidR="00F8397B" w:rsidRDefault="00B80F07">
      <w:pPr>
        <w:rPr>
          <w:rFonts w:ascii="Traditional Arabic" w:eastAsia="Times New Roman" w:hAnsi="Traditional Arabic" w:cs="Traditional Arabic"/>
          <w:color w:val="000000" w:themeColor="text1"/>
          <w:sz w:val="24"/>
          <w:szCs w:val="24"/>
          <w:rtl/>
          <w:lang w:eastAsia="fr-FR"/>
        </w:rPr>
      </w:pPr>
      <w:r w:rsidRPr="00186F45">
        <w:rPr>
          <w:rFonts w:ascii="Traditional Arabic" w:eastAsia="Times New Roman" w:hAnsi="Traditional Arabic" w:cs="Traditional Arabic"/>
          <w:b/>
          <w:bCs/>
          <w:noProof/>
          <w:color w:val="002060"/>
          <w:sz w:val="18"/>
          <w:szCs w:val="1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993B2E4" wp14:editId="0432ADE5">
                <wp:simplePos x="0" y="0"/>
                <wp:positionH relativeFrom="margin">
                  <wp:posOffset>-833332</wp:posOffset>
                </wp:positionH>
                <wp:positionV relativeFrom="paragraph">
                  <wp:posOffset>192192</wp:posOffset>
                </wp:positionV>
                <wp:extent cx="2134271" cy="467995"/>
                <wp:effectExtent l="0" t="533400" r="0" b="522605"/>
                <wp:wrapNone/>
                <wp:docPr id="12796469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31831">
                          <a:off x="0" y="0"/>
                          <a:ext cx="2134271" cy="46799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29949" w14:textId="4C5882D8" w:rsidR="00BD79D3" w:rsidRPr="00186F45" w:rsidRDefault="00BD79D3" w:rsidP="00186F45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الموسم الرياضي </w:t>
                            </w:r>
                            <w:r w:rsidR="00A00BD6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>2026</w:t>
                            </w: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 - </w:t>
                            </w:r>
                            <w:r w:rsidR="00A00BD6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3B2E4" id="_x0000_s1029" type="#_x0000_t176" style="position:absolute;margin-left:-65.6pt;margin-top:15.15pt;width:168.05pt;height:36.85pt;rotation:-2149765fd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" fillcolor="#4472c4 [3208]" strokecolor="white [3212]" strokeweight="1pt">
                <v:textbox>
                  <w:txbxContent>
                    <w:p w14:paraId="5B829949" w14:textId="4C5882D8" w:rsidR="00BD79D3" w:rsidRPr="00186F45" w:rsidRDefault="00BD79D3" w:rsidP="00186F45">
                      <w:pPr>
                        <w:bidi/>
                        <w:spacing w:after="0" w:line="36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</w:pP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الموسم الرياضي </w:t>
                      </w:r>
                      <w:r w:rsidR="00A00BD6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>2026</w:t>
                      </w: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 - </w:t>
                      </w:r>
                      <w:r w:rsidR="00A00BD6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>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B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285028" wp14:editId="7C6FD54A">
                <wp:simplePos x="0" y="0"/>
                <wp:positionH relativeFrom="page">
                  <wp:posOffset>2190750</wp:posOffset>
                </wp:positionH>
                <wp:positionV relativeFrom="paragraph">
                  <wp:posOffset>-155575</wp:posOffset>
                </wp:positionV>
                <wp:extent cx="3227349" cy="733425"/>
                <wp:effectExtent l="0" t="0" r="0" b="9525"/>
                <wp:wrapNone/>
                <wp:docPr id="65932104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349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A2BD32" w14:textId="1B512DCA" w:rsidR="00E46201" w:rsidRPr="00B80F07" w:rsidRDefault="00E46201" w:rsidP="008D3303">
                            <w:pPr>
                              <w:shd w:val="clear" w:color="auto" w:fill="DEEAF6" w:themeFill="accent1" w:themeFillTint="33"/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0F0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rtl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تصريح شرفي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85028" id="_x0000_s1030" type="#_x0000_t202" style="position:absolute;margin-left:172.5pt;margin-top:-12.25pt;width:254.1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" filled="f" stroked="f">
                <v:textbox>
                  <w:txbxContent>
                    <w:p w14:paraId="65A2BD32" w14:textId="1B512DCA" w:rsidR="00E46201" w:rsidRPr="00B80F07" w:rsidRDefault="00E46201" w:rsidP="008D3303">
                      <w:pPr>
                        <w:shd w:val="clear" w:color="auto" w:fill="DEEAF6" w:themeFill="accent1" w:themeFillTint="33"/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80F0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:rtl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تصريح شرفي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0EFF3C" w14:textId="120EB531" w:rsidR="00FD3EC7" w:rsidRDefault="00FD3EC7" w:rsidP="00FD3EC7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000000" w:themeColor="text1"/>
          <w:sz w:val="24"/>
          <w:szCs w:val="24"/>
          <w:lang w:eastAsia="fr-FR"/>
        </w:rPr>
      </w:pPr>
    </w:p>
    <w:p w14:paraId="14C48B6D" w14:textId="34C1937E" w:rsidR="00FD3EC7" w:rsidRPr="00644FBF" w:rsidRDefault="00FD3EC7" w:rsidP="00B80F07">
      <w:pPr>
        <w:bidi/>
        <w:spacing w:after="0" w:line="360" w:lineRule="auto"/>
        <w:jc w:val="center"/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lang w:eastAsia="fr-FR"/>
        </w:rPr>
      </w:pPr>
      <w:r w:rsidRPr="00FD3EC7">
        <w:rPr>
          <w:rFonts w:ascii="Urdu Typesetting" w:eastAsia="Times New Roman" w:hAnsi="Urdu Typesetting" w:cs="Urdu Typesetting"/>
          <w:color w:val="EE0000"/>
          <w:sz w:val="14"/>
          <w:szCs w:val="14"/>
          <w:lang w:eastAsia="fr-FR"/>
        </w:rPr>
        <w:br/>
      </w:r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 xml:space="preserve">أنا الممضي أسفله، </w:t>
      </w:r>
      <w:proofErr w:type="spellStart"/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السيد</w:t>
      </w:r>
      <w:r w:rsidR="00FD0514">
        <w:rPr>
          <w:rFonts w:ascii="Traditional Arabic" w:eastAsia="Times New Roman" w:hAnsi="Traditional Arabic" w:cs="Traditional Arabic" w:hint="cs"/>
          <w:color w:val="002060"/>
          <w:sz w:val="28"/>
          <w:szCs w:val="28"/>
          <w:vertAlign w:val="subscript"/>
          <w:rtl/>
          <w:lang w:eastAsia="fr-FR"/>
        </w:rPr>
        <w:t>اللقب</w:t>
      </w:r>
      <w:proofErr w:type="spellEnd"/>
      <w:r w:rsidR="00FD0514">
        <w:rPr>
          <w:rFonts w:ascii="Traditional Arabic" w:eastAsia="Times New Roman" w:hAnsi="Traditional Arabic" w:cs="Traditional Arabic" w:hint="cs"/>
          <w:color w:val="002060"/>
          <w:sz w:val="28"/>
          <w:szCs w:val="28"/>
          <w:vertAlign w:val="subscript"/>
          <w:rtl/>
          <w:lang w:eastAsia="fr-FR"/>
        </w:rPr>
        <w:t xml:space="preserve"> </w:t>
      </w:r>
      <w:proofErr w:type="spellStart"/>
      <w:r w:rsidR="00FD0514">
        <w:rPr>
          <w:rFonts w:ascii="Traditional Arabic" w:eastAsia="Times New Roman" w:hAnsi="Traditional Arabic" w:cs="Traditional Arabic" w:hint="cs"/>
          <w:color w:val="002060"/>
          <w:sz w:val="28"/>
          <w:szCs w:val="28"/>
          <w:vertAlign w:val="subscript"/>
          <w:rtl/>
          <w:lang w:eastAsia="fr-FR"/>
        </w:rPr>
        <w:t>والإسم</w:t>
      </w:r>
      <w:proofErr w:type="spellEnd"/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: ...........................</w:t>
      </w:r>
      <w:r w:rsidR="00FD0514"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t>.</w:t>
      </w:r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 xml:space="preserve">رئيس نادي </w:t>
      </w:r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vertAlign w:val="subscript"/>
          <w:rtl/>
          <w:lang w:eastAsia="fr-FR"/>
        </w:rPr>
        <w:t>تسمية النادي</w:t>
      </w:r>
      <w:r w:rsidR="00FD0514">
        <w:rPr>
          <w:rFonts w:ascii="Traditional Arabic" w:eastAsia="Times New Roman" w:hAnsi="Traditional Arabic" w:cs="Traditional Arabic" w:hint="cs"/>
          <w:b/>
          <w:bCs/>
          <w:color w:val="002060"/>
          <w:sz w:val="28"/>
          <w:szCs w:val="28"/>
          <w:rtl/>
          <w:lang w:eastAsia="fr-FR"/>
        </w:rPr>
        <w:t>.................................</w:t>
      </w:r>
      <w:r w:rsidR="00FD0514"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rtl/>
          <w:lang w:eastAsia="fr-FR"/>
        </w:rPr>
        <w:br/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 xml:space="preserve"> </w:t>
      </w:r>
      <w:r w:rsidR="00FD0514" w:rsidRPr="00644FBF">
        <w:rPr>
          <w:rFonts w:ascii="Traditional Arabic" w:eastAsia="Times New Roman" w:hAnsi="Traditional Arabic" w:cs="Traditional Arabic" w:hint="cs"/>
          <w:b/>
          <w:bCs/>
          <w:color w:val="002060"/>
          <w:sz w:val="24"/>
          <w:szCs w:val="24"/>
          <w:rtl/>
          <w:lang w:eastAsia="fr-FR"/>
        </w:rPr>
        <w:t xml:space="preserve">أتعهّد </w:t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في إطار ممارستي لمهامي، بما يلي</w:t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lang w:eastAsia="fr-FR"/>
        </w:rPr>
        <w:t>:</w:t>
      </w:r>
    </w:p>
    <w:p w14:paraId="532588D2" w14:textId="6085C284" w:rsidR="00FD3EC7" w:rsidRPr="00644FBF" w:rsidRDefault="004F5AC2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بأن أ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حترم القوانين العامة، والتعديلات، وكافة الأحكام التنظيمية للاتحاد الجزائري لكرة القدم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61FED147" w14:textId="0948A4D5" w:rsidR="00FD3EC7" w:rsidRPr="00644FBF" w:rsidRDefault="004F5AC2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بأن أ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حترم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قرارات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توطين مباريات</w:t>
      </w:r>
      <w:r w:rsidR="00015BA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كأس الجزائر للموسم </w:t>
      </w:r>
      <w:r w:rsidR="008C6A1B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2026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– </w:t>
      </w:r>
      <w:r w:rsidR="008C6A1B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2027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</w:t>
      </w:r>
      <w:proofErr w:type="spellStart"/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لفئ</w:t>
      </w:r>
      <w:proofErr w:type="spellEnd"/>
      <w:r w:rsidR="00E63CD6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 w:bidi="ar-DZ"/>
        </w:rPr>
        <w:t>ات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الشبّان والأكابر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07AF8DB4" w14:textId="318244BE" w:rsidR="00FD3EC7" w:rsidRPr="00644FBF" w:rsidRDefault="009F04D8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عدم الل</w:t>
      </w:r>
      <w:r w:rsidR="009D71A0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ّ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جوء إلى الجهات القضائية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ذات الاختصاص العام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ضد القرارات الصادرة عن الرابطة الجهوية لكرة القدم باتنة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74DBDDFF" w14:textId="1DD16ECD" w:rsidR="00FD3EC7" w:rsidRPr="00644FBF" w:rsidRDefault="009F04D8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بأن</w:t>
      </w:r>
      <w:r w:rsidR="00946B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ت</w:t>
      </w:r>
      <w:r w:rsidR="00C16F3F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 w:bidi="ar-DZ"/>
        </w:rPr>
        <w:t>ك</w:t>
      </w:r>
      <w:proofErr w:type="spellStart"/>
      <w:r w:rsidR="00946B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ون</w:t>
      </w:r>
      <w:proofErr w:type="spellEnd"/>
      <w:r w:rsidR="00946B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الملفات الطبية لجميع اللاعبين</w:t>
      </w:r>
      <w:r w:rsidR="00946B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مطابقة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</w:t>
      </w:r>
      <w:r w:rsidR="00946B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ل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لأحكام التنظيمية للجنة الفيدرالية الطبية</w:t>
      </w:r>
      <w:r w:rsidR="00D10DE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للموسم </w:t>
      </w:r>
      <w:r w:rsidR="008C6A1B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2026</w:t>
      </w:r>
      <w:r w:rsidR="00D10DE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-</w:t>
      </w:r>
      <w:r w:rsidR="008C6A1B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2027</w:t>
      </w:r>
      <w:r w:rsidR="00D10DE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.</w:t>
      </w:r>
    </w:p>
    <w:p w14:paraId="45E66999" w14:textId="4C3600A4" w:rsidR="00C16F3F" w:rsidRPr="00644FBF" w:rsidRDefault="00C16F3F" w:rsidP="00C16F3F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إبرام عقد تأمين يمتد إلى غاية نهاية الموسم الرياضي </w:t>
      </w:r>
      <w:r w:rsidR="00AD358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2026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-</w:t>
      </w:r>
      <w:r w:rsidR="00AD358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2027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، وفقًا للشروط التي حدّدها الاتحاد الجزائري لكرة القدم، ويشمل كافة اللاعبين بمختلف فئاتهم العمرية، بالإضافة إلى جميع أعضاء الطواقم الإدارية، الفنية والطبية للنادي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."</w:t>
      </w:r>
    </w:p>
    <w:p w14:paraId="6DBE2384" w14:textId="3550FFAD" w:rsidR="00FD3EC7" w:rsidRPr="00644FBF" w:rsidRDefault="00282D40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بالحرص على 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تحيين عقد تأمين الملعب الذي يستقبل فيه النادي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مبارياته إلى غاية نهاية ا</w:t>
      </w:r>
      <w:r w:rsidR="00015BA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لموسم الرياضي</w:t>
      </w:r>
      <w:r w:rsidR="00C16F3F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br/>
      </w:r>
      <w:r w:rsidR="00015BA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="00AD358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2026</w:t>
      </w:r>
      <w:r w:rsidR="00015BA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-</w:t>
      </w:r>
      <w:r w:rsidR="00AD358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2027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7666BB2A" w14:textId="79BEF8AB" w:rsidR="000C1231" w:rsidRPr="00644FBF" w:rsidRDefault="000C1231" w:rsidP="000C1231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بضمان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مشاركة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إطارات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الطاقم الفني والإداري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للنادي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في جميع الاجتماعات، والن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ّ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دوات، والتربصات التي تنظمها الرابطة الجهوية لكرة القدم باتنة خلال الموسم الرياضي </w:t>
      </w:r>
      <w:r w:rsidR="008D30D4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2026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– </w:t>
      </w:r>
      <w:r w:rsidR="008D30D4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2027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32655F16" w14:textId="2A1133B8" w:rsidR="00FD3EC7" w:rsidRPr="00644FBF" w:rsidRDefault="00282D40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تسوية ال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مستحقات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المالية للنادي تجاه الرابطة الجهوية لكرة القدم باتنة في الآجال المحددة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75FDAAA0" w14:textId="63639168" w:rsidR="00FD3EC7" w:rsidRPr="00644FBF" w:rsidRDefault="00282D40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م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كافحة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العنف و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مختلف 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ال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تصرفات غير الرياضية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، و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المساهمة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في التوعية ونشر ثقافة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اللعب النظيف</w:t>
      </w:r>
      <w:r w:rsidR="00015BA2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وكذا التبليغ ع</w:t>
      </w:r>
      <w:r w:rsidR="00A054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ن كل محاول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ات</w:t>
      </w:r>
      <w:r w:rsidR="00A054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أو </w:t>
      </w:r>
      <w:r w:rsidR="00AA5BB1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 w:bidi="ar-DZ"/>
        </w:rPr>
        <w:t>ح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الات ال</w:t>
      </w:r>
      <w:r w:rsidR="00A054BE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غش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والتلاعب في المباريات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1F87C1F3" w14:textId="4C6BA327" w:rsidR="00FD3EC7" w:rsidRPr="00644FBF" w:rsidRDefault="00282D40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بإظهار ال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احترام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ل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جميع منخرطي الرابطة الجهوية لكرة القدم باتنة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وأعضا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ئها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36284AA4" w14:textId="650F6862" w:rsidR="00FD3EC7" w:rsidRPr="00644FBF" w:rsidRDefault="00282D40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الالتزام ب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واجب 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التحفّظ وال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موضوعية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</w:t>
      </w:r>
      <w:r w:rsidR="00A9017C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أثناء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التصريحات الصحفية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42C4345E" w14:textId="4FA2FC19" w:rsidR="00FD3EC7" w:rsidRPr="00644FBF" w:rsidRDefault="00A9017C" w:rsidP="001E67D5">
      <w:pPr>
        <w:numPr>
          <w:ilvl w:val="0"/>
          <w:numId w:val="2"/>
        </w:numPr>
        <w:bidi/>
        <w:spacing w:after="0" w:line="276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ب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تعيين مسؤول </w:t>
      </w: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عن 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أمن وفقًا للوائح الأمن والسلامة الخاصة با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لاتحاد الجزائري لكرة القدم</w:t>
      </w:r>
      <w:r w:rsidR="00FD3EC7"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7C19DC3A" w14:textId="00597E05" w:rsidR="00FD3EC7" w:rsidRPr="00644FBF" w:rsidRDefault="00FD3EC7" w:rsidP="002562DB">
      <w:pPr>
        <w:numPr>
          <w:ilvl w:val="0"/>
          <w:numId w:val="2"/>
        </w:numPr>
        <w:bidi/>
        <w:spacing w:after="0" w:line="276" w:lineRule="auto"/>
        <w:ind w:right="-1134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تعيين مسؤول </w:t>
      </w:r>
      <w:r w:rsidR="00A9017C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عن 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ال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إعلام </w:t>
      </w:r>
      <w:r w:rsidR="001E67D5"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حيث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يتولى جميع العمليات الإعلامية للنادي، واستعمال القنوات الرسمية فقط للدفاع عن مصالح النادي، وعدم المساس بصورة الرابطة الجهوية لكرة القدم باتنة وأعضائها عبر القنوات غير الرسمية (مثل وسائل التواصل الاجتماعي)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117BAD96" w14:textId="677BAAC7" w:rsidR="00644FBF" w:rsidRDefault="00644FBF" w:rsidP="00644FBF">
      <w:pPr>
        <w:numPr>
          <w:ilvl w:val="0"/>
          <w:numId w:val="2"/>
        </w:numPr>
        <w:bidi/>
        <w:spacing w:after="0" w:line="276" w:lineRule="auto"/>
        <w:ind w:right="-1134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644FBF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بتأمين جميع أعضاء النادي للموسم الرياضي 2026-2027، طبقًا لأحكام المادة</w:t>
      </w:r>
      <w:r w:rsidR="008B15A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28 </w:t>
      </w:r>
      <w:r w:rsidR="008B15A3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من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</w:t>
      </w:r>
      <w:r w:rsidR="00834230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>قانون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بطولات كرة القدم للهواة (نسخة</w:t>
      </w:r>
      <w:r w:rsidR="003F652D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أكتوبر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2025)</w:t>
      </w:r>
      <w:r w:rsidRPr="00644FB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2F4063CA" w14:textId="547F112A" w:rsidR="0074024F" w:rsidRPr="00644FBF" w:rsidRDefault="0074024F" w:rsidP="0074024F">
      <w:pPr>
        <w:numPr>
          <w:ilvl w:val="0"/>
          <w:numId w:val="2"/>
        </w:numPr>
        <w:bidi/>
        <w:spacing w:after="0" w:line="276" w:lineRule="auto"/>
        <w:ind w:right="-1134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4024F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أتعهد بإعداد وتقديم الملفات الطبية للاعبين طبقًا للنموذج المعتمد من اللجنة الطبية للاتحاد الجزائري لكرة القدم، بما في ذلك شهادة الكشف عن تعاطي المخدرات وشهادة مطابقة الملفات الطبية</w:t>
      </w:r>
      <w:r w:rsidRPr="0074024F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p w14:paraId="0722945C" w14:textId="42932496" w:rsidR="00FD3EC7" w:rsidRPr="00644FBF" w:rsidRDefault="00FD3EC7" w:rsidP="001E67D5">
      <w:pPr>
        <w:bidi/>
        <w:spacing w:after="0" w:line="276" w:lineRule="auto"/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</w:pP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 xml:space="preserve">إن عدم احترام هذه </w:t>
      </w:r>
      <w:r w:rsidR="00A9017C" w:rsidRPr="00644FBF">
        <w:rPr>
          <w:rFonts w:ascii="Traditional Arabic" w:eastAsia="Times New Roman" w:hAnsi="Traditional Arabic" w:cs="Traditional Arabic" w:hint="cs"/>
          <w:b/>
          <w:bCs/>
          <w:color w:val="002060"/>
          <w:sz w:val="24"/>
          <w:szCs w:val="24"/>
          <w:rtl/>
          <w:lang w:eastAsia="fr-FR"/>
        </w:rPr>
        <w:t>التدابير</w:t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 xml:space="preserve"> يعرّضني للعقوبات الرياضية المنصوص عليها في القوانين المعمول بها، دون </w:t>
      </w:r>
      <w:r w:rsidR="00A9017C" w:rsidRPr="00644FBF">
        <w:rPr>
          <w:rFonts w:ascii="Traditional Arabic" w:eastAsia="Times New Roman" w:hAnsi="Traditional Arabic" w:cs="Traditional Arabic" w:hint="cs"/>
          <w:b/>
          <w:bCs/>
          <w:color w:val="002060"/>
          <w:sz w:val="24"/>
          <w:szCs w:val="24"/>
          <w:rtl/>
          <w:lang w:eastAsia="fr-FR"/>
        </w:rPr>
        <w:t>المساس</w:t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 xml:space="preserve"> بحق الرابطة الجهوية لكرة القدم باتنة في اتخاذ إجراءات قانونية ضدي</w:t>
      </w:r>
      <w:r w:rsidRPr="00644FBF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lang w:eastAsia="fr-FR"/>
        </w:rPr>
        <w:t>.</w:t>
      </w:r>
    </w:p>
    <w:p w14:paraId="2889B816" w14:textId="2AB975D5" w:rsidR="001E67D5" w:rsidRPr="007272D3" w:rsidRDefault="001E67D5" w:rsidP="00F145EC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14:paraId="4667F9DC" w14:textId="208CE154" w:rsidR="00644FBF" w:rsidRDefault="001E67D5" w:rsidP="00E46201">
      <w:pPr>
        <w:bidi/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>ختم وتوقيع</w:t>
      </w:r>
      <w:r w:rsidR="00E46201">
        <w:rPr>
          <w:rFonts w:ascii="Traditional Arabic" w:eastAsia="Sakkal Majalla" w:hAnsi="Traditional Arabic" w:cs="Traditional Arabic" w:hint="cs"/>
          <w:b/>
          <w:bCs/>
          <w:color w:val="002060"/>
          <w:sz w:val="32"/>
          <w:szCs w:val="32"/>
          <w:u w:val="single"/>
          <w:rtl/>
          <w:lang w:bidi="ar-DZ"/>
        </w:rPr>
        <w:t xml:space="preserve"> مصادق عليه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="00E46201">
        <w:rPr>
          <w:rFonts w:ascii="Traditional Arabic" w:eastAsia="Sakkal Majalla" w:hAnsi="Traditional Arabic" w:cs="Traditional Arabic" w:hint="cs"/>
          <w:b/>
          <w:bCs/>
          <w:color w:val="002060"/>
          <w:sz w:val="32"/>
          <w:szCs w:val="32"/>
          <w:u w:val="single"/>
          <w:rtl/>
          <w:lang w:bidi="ar-DZ"/>
        </w:rPr>
        <w:t>لل</w:t>
      </w:r>
      <w:proofErr w:type="spellEnd"/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>رئيس</w:t>
      </w:r>
      <w:r w:rsidR="00E46201">
        <w:rPr>
          <w:rFonts w:ascii="Traditional Arabic" w:eastAsia="Sakkal Majalla" w:hAnsi="Traditional Arabic" w:cs="Traditional Arabic" w:hint="cs"/>
          <w:b/>
          <w:bCs/>
          <w:color w:val="002060"/>
          <w:sz w:val="32"/>
          <w:szCs w:val="32"/>
          <w:u w:val="single" w:color="000000"/>
          <w:rtl/>
        </w:rPr>
        <w:t xml:space="preserve"> المنتخب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 </w:t>
      </w:r>
      <w:r w:rsidR="00E46201">
        <w:rPr>
          <w:rFonts w:ascii="Traditional Arabic" w:eastAsia="Sakkal Majalla" w:hAnsi="Traditional Arabic" w:cs="Traditional Arabic" w:hint="cs"/>
          <w:b/>
          <w:bCs/>
          <w:color w:val="002060"/>
          <w:sz w:val="32"/>
          <w:szCs w:val="32"/>
          <w:u w:val="single" w:color="000000"/>
          <w:rtl/>
        </w:rPr>
        <w:t>ل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لنادي </w:t>
      </w:r>
    </w:p>
    <w:p w14:paraId="27E8C992" w14:textId="67848CAF" w:rsidR="001E67D5" w:rsidRPr="00FD3EC7" w:rsidRDefault="000E7008" w:rsidP="001E67D5">
      <w:pPr>
        <w:bidi/>
        <w:spacing w:after="0" w:line="360" w:lineRule="auto"/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lang w:eastAsia="fr-FR"/>
        </w:rPr>
      </w:pPr>
      <w:r w:rsidRPr="00186F45">
        <w:rPr>
          <w:rFonts w:ascii="Traditional Arabic" w:eastAsia="Times New Roman" w:hAnsi="Traditional Arabic" w:cs="Traditional Arabic"/>
          <w:b/>
          <w:bCs/>
          <w:noProof/>
          <w:color w:val="002060"/>
          <w:sz w:val="18"/>
          <w:szCs w:val="1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901D077" wp14:editId="779FCEAC">
                <wp:simplePos x="0" y="0"/>
                <wp:positionH relativeFrom="column">
                  <wp:posOffset>-856826</wp:posOffset>
                </wp:positionH>
                <wp:positionV relativeFrom="paragraph">
                  <wp:posOffset>51434</wp:posOffset>
                </wp:positionV>
                <wp:extent cx="2154466" cy="467995"/>
                <wp:effectExtent l="0" t="438150" r="0" b="4464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37679">
                          <a:off x="0" y="0"/>
                          <a:ext cx="2154466" cy="46799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AB386" w14:textId="7A9717DC" w:rsidR="00186F45" w:rsidRPr="00186F45" w:rsidRDefault="00186F45" w:rsidP="00186F45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الموسم الرياضي </w:t>
                            </w:r>
                            <w:r w:rsidR="008D6B14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>2026</w:t>
                            </w: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 - </w:t>
                            </w:r>
                            <w:r w:rsidR="008D6B14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D077" id="_x0000_s1031" type="#_x0000_t176" style="position:absolute;left:0;text-align:left;margin-left:-67.45pt;margin-top:4.05pt;width:169.65pt;height:36.85pt;rotation:-1706471fd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" fillcolor="#4472c4 [3208]" strokecolor="white [3212]" strokeweight="1pt">
                <v:textbox>
                  <w:txbxContent>
                    <w:p w14:paraId="745AB386" w14:textId="7A9717DC" w:rsidR="00186F45" w:rsidRPr="00186F45" w:rsidRDefault="00186F45" w:rsidP="00186F45">
                      <w:pPr>
                        <w:bidi/>
                        <w:spacing w:after="0" w:line="36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</w:pP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الموسم الرياضي </w:t>
                      </w:r>
                      <w:r w:rsidR="008D6B14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>2026</w:t>
                      </w: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 - </w:t>
                      </w:r>
                      <w:r w:rsidR="008D6B14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>2027</w:t>
                      </w:r>
                    </w:p>
                  </w:txbxContent>
                </v:textbox>
              </v:shape>
            </w:pict>
          </mc:Fallback>
        </mc:AlternateContent>
      </w:r>
      <w:r w:rsidR="00BD3F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C36C1" wp14:editId="199F6F1C">
                <wp:simplePos x="0" y="0"/>
                <wp:positionH relativeFrom="page">
                  <wp:posOffset>2125980</wp:posOffset>
                </wp:positionH>
                <wp:positionV relativeFrom="paragraph">
                  <wp:posOffset>-157480</wp:posOffset>
                </wp:positionV>
                <wp:extent cx="3227349" cy="714375"/>
                <wp:effectExtent l="0" t="0" r="0" b="9525"/>
                <wp:wrapNone/>
                <wp:docPr id="176347745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349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CDAD17" w14:textId="567FD406" w:rsidR="00832F65" w:rsidRPr="000E7008" w:rsidRDefault="00832F65" w:rsidP="00832F65">
                            <w:pPr>
                              <w:shd w:val="clear" w:color="auto" w:fill="DEEAF6" w:themeFill="accent1" w:themeFillTint="33"/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7008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rtl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تبرئة الذّمة المالية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36C1" id="_x0000_s1032" type="#_x0000_t202" style="position:absolute;left:0;text-align:left;margin-left:167.4pt;margin-top:-12.4pt;width:254.1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" filled="f" stroked="f">
                <v:textbox>
                  <w:txbxContent>
                    <w:p w14:paraId="32CDAD17" w14:textId="567FD406" w:rsidR="00832F65" w:rsidRPr="000E7008" w:rsidRDefault="00832F65" w:rsidP="00832F65">
                      <w:pPr>
                        <w:shd w:val="clear" w:color="auto" w:fill="DEEAF6" w:themeFill="accent1" w:themeFillTint="33"/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7008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4472C4" w:themeColor="accent5"/>
                          <w:sz w:val="72"/>
                          <w:szCs w:val="72"/>
                          <w:rtl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تبرئة الذّمة المالية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9DD3CB" w14:textId="1C6ACAF2" w:rsidR="002406C5" w:rsidRDefault="002406C5" w:rsidP="009A3C85">
      <w:pPr>
        <w:bidi/>
        <w:spacing w:after="0" w:line="360" w:lineRule="auto"/>
        <w:rPr>
          <w:rFonts w:ascii="Traditional Arabic" w:eastAsia="Times New Roman" w:hAnsi="Traditional Arabic" w:cs="Traditional Arabic"/>
          <w:b/>
          <w:bCs/>
          <w:color w:val="002060"/>
          <w:sz w:val="28"/>
          <w:szCs w:val="28"/>
          <w:lang w:eastAsia="fr-FR"/>
        </w:rPr>
      </w:pPr>
    </w:p>
    <w:tbl>
      <w:tblPr>
        <w:tblW w:w="586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5325"/>
        <w:gridCol w:w="137"/>
      </w:tblGrid>
      <w:tr w:rsidR="00531017" w:rsidRPr="00531017" w14:paraId="25E01D4B" w14:textId="77777777" w:rsidTr="00531017">
        <w:trPr>
          <w:jc w:val="center"/>
        </w:trPr>
        <w:tc>
          <w:tcPr>
            <w:tcW w:w="10630" w:type="dxa"/>
            <w:gridSpan w:val="3"/>
            <w:shd w:val="clear" w:color="auto" w:fill="FFFFFF"/>
            <w:vAlign w:val="center"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30"/>
            </w:tblGrid>
            <w:tr w:rsidR="00531017" w:rsidRPr="00531017" w14:paraId="7E74F636" w14:textId="77777777" w:rsidTr="00531017">
              <w:trPr>
                <w:jc w:val="center"/>
              </w:trPr>
              <w:tc>
                <w:tcPr>
                  <w:tcW w:w="10630" w:type="dxa"/>
                  <w:shd w:val="clear" w:color="auto" w:fill="FFFFFF"/>
                  <w:vAlign w:val="center"/>
                  <w:hideMark/>
                </w:tcPr>
                <w:p w14:paraId="22B114BA" w14:textId="0167B21A" w:rsidR="00531017" w:rsidRPr="000E7008" w:rsidRDefault="00D330B9" w:rsidP="0053101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fr-FR"/>
                    </w:rPr>
                  </w:pPr>
                  <w:r w:rsidRPr="00D330B9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2060"/>
                      <w:sz w:val="28"/>
                      <w:szCs w:val="28"/>
                      <w:rtl/>
                      <w:lang w:eastAsia="fr-FR"/>
                    </w:rPr>
                    <w:t xml:space="preserve">النادي </w:t>
                  </w:r>
                  <w:r>
                    <w:rPr>
                      <w:rFonts w:ascii="Traditional Arabic" w:eastAsia="Times New Roman" w:hAnsi="Traditional Arabic" w:cs="Traditional Arabic" w:hint="cs"/>
                      <w:color w:val="002060"/>
                      <w:sz w:val="28"/>
                      <w:szCs w:val="28"/>
                      <w:vertAlign w:val="subscript"/>
                      <w:rtl/>
                      <w:lang w:eastAsia="fr-FR"/>
                    </w:rPr>
                    <w:t xml:space="preserve">التسمية </w:t>
                  </w:r>
                  <w:r w:rsidR="000E7008">
                    <w:rPr>
                      <w:rFonts w:ascii="Traditional Arabic" w:eastAsia="Times New Roman" w:hAnsi="Traditional Arabic" w:cs="Traditional Arabic" w:hint="cs"/>
                      <w:color w:val="002060"/>
                      <w:sz w:val="28"/>
                      <w:szCs w:val="28"/>
                      <w:rtl/>
                      <w:lang w:eastAsia="fr-FR"/>
                    </w:rPr>
                    <w:t>: ....................................................................................................................</w:t>
                  </w:r>
                </w:p>
              </w:tc>
            </w:tr>
            <w:tr w:rsidR="00531017" w:rsidRPr="00531017" w14:paraId="42B553F6" w14:textId="77777777" w:rsidTr="00531017">
              <w:trPr>
                <w:jc w:val="center"/>
              </w:trPr>
              <w:tc>
                <w:tcPr>
                  <w:tcW w:w="10630" w:type="dxa"/>
                  <w:shd w:val="clear" w:color="auto" w:fill="FFFFFF"/>
                  <w:vAlign w:val="center"/>
                  <w:hideMark/>
                </w:tcPr>
                <w:p w14:paraId="6816833B" w14:textId="77777777" w:rsidR="00531017" w:rsidRPr="00531017" w:rsidRDefault="00531017" w:rsidP="0053101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6317DF58" w14:textId="51C7AD5D" w:rsidR="00531017" w:rsidRPr="00531017" w:rsidRDefault="00531017" w:rsidP="00FD4241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40"/>
                <w:szCs w:val="40"/>
                <w:rtl/>
                <w:lang w:eastAsia="fr-FR" w:bidi="ar-DZ"/>
              </w:rPr>
            </w:pPr>
          </w:p>
        </w:tc>
      </w:tr>
      <w:tr w:rsidR="00531017" w:rsidRPr="00531017" w14:paraId="356B341E" w14:textId="77777777" w:rsidTr="00531017">
        <w:trPr>
          <w:jc w:val="center"/>
        </w:trPr>
        <w:tc>
          <w:tcPr>
            <w:tcW w:w="10630" w:type="dxa"/>
            <w:gridSpan w:val="3"/>
            <w:shd w:val="clear" w:color="auto" w:fill="FFFFFF"/>
            <w:vAlign w:val="center"/>
          </w:tcPr>
          <w:p w14:paraId="7B48DDA0" w14:textId="36DD7567" w:rsidR="00531017" w:rsidRPr="00531017" w:rsidRDefault="00531017" w:rsidP="0053101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</w:p>
        </w:tc>
      </w:tr>
      <w:tr w:rsidR="00531017" w:rsidRPr="00531017" w14:paraId="65977605" w14:textId="77777777" w:rsidTr="00531017">
        <w:trPr>
          <w:jc w:val="center"/>
        </w:trPr>
        <w:tc>
          <w:tcPr>
            <w:tcW w:w="10630" w:type="dxa"/>
            <w:gridSpan w:val="3"/>
            <w:shd w:val="clear" w:color="auto" w:fill="FFFFFF"/>
            <w:vAlign w:val="center"/>
            <w:hideMark/>
          </w:tcPr>
          <w:p w14:paraId="6CBB3970" w14:textId="77777777" w:rsidR="00531017" w:rsidRPr="00531017" w:rsidRDefault="00531017" w:rsidP="00531017">
            <w:pPr>
              <w:bidi/>
              <w:spacing w:after="0" w:line="360" w:lineRule="auto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</w:p>
        </w:tc>
      </w:tr>
      <w:tr w:rsidR="00832F65" w:rsidRPr="00985AB7" w14:paraId="2A02D909" w14:textId="77777777" w:rsidTr="00531017">
        <w:tblPrEx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2" w:type="dxa"/>
          <w:trHeight w:val="5071"/>
          <w:jc w:val="center"/>
        </w:trPr>
        <w:tc>
          <w:tcPr>
            <w:tcW w:w="5168" w:type="dxa"/>
          </w:tcPr>
          <w:p w14:paraId="2247CD48" w14:textId="34A8C63A" w:rsidR="00532B0E" w:rsidRPr="00185962" w:rsidRDefault="00845F00" w:rsidP="00845F00">
            <w:pPr>
              <w:bidi/>
              <w:spacing w:before="240"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u w:val="single"/>
                <w:rtl/>
              </w:rPr>
            </w:pP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>لنسبة للأندية القادمة من الرابطات الولائية لكرة القدم</w:t>
            </w: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u w:val="single"/>
              </w:rPr>
              <w:br/>
            </w:r>
          </w:p>
          <w:p w14:paraId="1A7A33FA" w14:textId="3409F6A8" w:rsidR="00845F00" w:rsidRPr="00845F00" w:rsidRDefault="00762CC9" w:rsidP="00532B0E">
            <w:pPr>
              <w:bidi/>
              <w:spacing w:before="240"/>
              <w:jc w:val="center"/>
              <w:rPr>
                <w:rFonts w:ascii="Arial" w:hAnsi="Arial"/>
                <w:b/>
                <w:bCs/>
                <w:color w:val="002060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2060"/>
                <w:u w:val="single"/>
                <w:rtl/>
              </w:rPr>
              <w:t xml:space="preserve">إن </w:t>
            </w:r>
            <w:r w:rsidR="00845F00" w:rsidRPr="00845F00">
              <w:rPr>
                <w:rFonts w:ascii="Arial" w:hAnsi="Arial"/>
                <w:b/>
                <w:bCs/>
                <w:color w:val="002060"/>
                <w:u w:val="single"/>
                <w:rtl/>
              </w:rPr>
              <w:t>الرابطة الولائية لكرة القدم</w:t>
            </w:r>
            <w:r w:rsidR="00845F00" w:rsidRPr="00845F00">
              <w:rPr>
                <w:rFonts w:ascii="Arial" w:hAnsi="Arial"/>
                <w:b/>
                <w:bCs/>
                <w:color w:val="002060"/>
                <w:u w:val="single"/>
              </w:rPr>
              <w:t xml:space="preserve">: </w:t>
            </w:r>
            <w:r w:rsidR="00845F00" w:rsidRPr="00845F00">
              <w:rPr>
                <w:rFonts w:ascii="Arial" w:hAnsi="Arial"/>
                <w:b/>
                <w:bCs/>
                <w:color w:val="002060"/>
              </w:rPr>
              <w:t>………………………………………</w:t>
            </w:r>
          </w:p>
          <w:p w14:paraId="5D28B0C5" w14:textId="30DAE5EB" w:rsidR="00845F00" w:rsidRPr="00833D24" w:rsidRDefault="00532B0E" w:rsidP="008A1285">
            <w:pPr>
              <w:bidi/>
              <w:spacing w:before="240"/>
              <w:jc w:val="center"/>
              <w:rPr>
                <w:rFonts w:ascii="Arial" w:hAnsi="Arial"/>
                <w:b/>
                <w:bCs/>
                <w:color w:val="002060"/>
              </w:rPr>
            </w:pPr>
            <w:r w:rsidRPr="00833D24">
              <w:rPr>
                <w:rFonts w:ascii="Arial" w:hAnsi="Arial" w:hint="cs"/>
                <w:b/>
                <w:bCs/>
                <w:color w:val="002060"/>
                <w:rtl/>
              </w:rPr>
              <w:t>تشهد</w:t>
            </w:r>
            <w:r w:rsidR="00845F00" w:rsidRPr="00833D24">
              <w:rPr>
                <w:rFonts w:ascii="Arial" w:hAnsi="Arial"/>
                <w:b/>
                <w:bCs/>
                <w:color w:val="002060"/>
                <w:rtl/>
              </w:rPr>
              <w:t xml:space="preserve"> بأن النادي المذكور أعلاه </w:t>
            </w:r>
            <w:r w:rsidR="00762CC9" w:rsidRPr="00833D24">
              <w:rPr>
                <w:rFonts w:ascii="Arial" w:hAnsi="Arial" w:hint="cs"/>
                <w:b/>
                <w:bCs/>
                <w:color w:val="002060"/>
                <w:rtl/>
              </w:rPr>
              <w:t>لم</w:t>
            </w:r>
            <w:r w:rsidR="00845F00" w:rsidRPr="00833D24">
              <w:rPr>
                <w:rFonts w:ascii="Arial" w:hAnsi="Arial"/>
                <w:b/>
                <w:bCs/>
                <w:color w:val="002060"/>
                <w:rtl/>
              </w:rPr>
              <w:t xml:space="preserve"> يسجل أي ديون غير مسددة إلى غاية التاريخ</w:t>
            </w:r>
            <w:r w:rsidR="00845F00" w:rsidRPr="00833D24">
              <w:rPr>
                <w:rFonts w:ascii="Arial" w:hAnsi="Arial"/>
                <w:b/>
                <w:bCs/>
                <w:color w:val="002060"/>
              </w:rPr>
              <w:t xml:space="preserve"> ……………………………………</w:t>
            </w:r>
          </w:p>
          <w:p w14:paraId="7D12632F" w14:textId="709BCC07" w:rsidR="00845F00" w:rsidRPr="00845F00" w:rsidRDefault="00845F00" w:rsidP="00845F00">
            <w:pPr>
              <w:spacing w:before="240"/>
              <w:jc w:val="center"/>
              <w:rPr>
                <w:rFonts w:ascii="Arial" w:hAnsi="Arial"/>
                <w:b/>
                <w:bCs/>
                <w:color w:val="00B0F0"/>
              </w:rPr>
            </w:pP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رئيس الرابطة أو الكاتب العام</w:t>
            </w:r>
            <w:r w:rsidRPr="00845F00">
              <w:rPr>
                <w:rFonts w:ascii="Arial" w:hAnsi="Arial"/>
                <w:b/>
                <w:bCs/>
                <w:color w:val="00B0F0"/>
              </w:rPr>
              <w:br/>
              <w:t>(</w:t>
            </w: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الاسم، اللقب، الختم والتوقيع</w:t>
            </w:r>
            <w:r w:rsidRPr="00845F00">
              <w:rPr>
                <w:rFonts w:ascii="Arial" w:hAnsi="Arial"/>
                <w:b/>
                <w:bCs/>
                <w:color w:val="00B0F0"/>
              </w:rPr>
              <w:t>)</w:t>
            </w:r>
          </w:p>
          <w:p w14:paraId="6EA44065" w14:textId="7EC6E4D9" w:rsidR="00832F65" w:rsidRDefault="00832F65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6BC21E2D" w14:textId="6DF8022B" w:rsidR="0048298F" w:rsidRPr="00153FB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</w:tc>
        <w:tc>
          <w:tcPr>
            <w:tcW w:w="5325" w:type="dxa"/>
          </w:tcPr>
          <w:p w14:paraId="016DF826" w14:textId="0178A40B" w:rsidR="00532B0E" w:rsidRPr="00185962" w:rsidRDefault="00532B0E" w:rsidP="00532B0E">
            <w:pPr>
              <w:bidi/>
              <w:spacing w:before="240"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u w:val="single"/>
                <w:rtl/>
              </w:rPr>
            </w:pPr>
            <w:r w:rsidRPr="00185962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>با</w:t>
            </w: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>لنسبة للأندية القادمة من رابط</w:t>
            </w:r>
            <w:r w:rsidRPr="00185962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>ة</w:t>
            </w: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 xml:space="preserve"> </w:t>
            </w:r>
            <w:r w:rsidRPr="00185962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>ما بين الجهات</w:t>
            </w: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sz w:val="28"/>
                <w:szCs w:val="28"/>
                <w:u w:val="single"/>
                <w:rtl/>
              </w:rPr>
              <w:t xml:space="preserve"> لكرة القدم</w:t>
            </w:r>
            <w:r w:rsidRPr="00845F00">
              <w:rPr>
                <w:rFonts w:ascii="Traditional Arabic" w:hAnsi="Traditional Arabic" w:cs="Traditional Arabic"/>
                <w:b/>
                <w:bCs/>
                <w:color w:val="EE0000"/>
                <w:u w:val="single"/>
              </w:rPr>
              <w:br/>
            </w:r>
          </w:p>
          <w:p w14:paraId="72D58465" w14:textId="78C6EE9C" w:rsidR="00532B0E" w:rsidRPr="00845F00" w:rsidRDefault="00762CC9" w:rsidP="00532B0E">
            <w:pPr>
              <w:bidi/>
              <w:spacing w:before="240"/>
              <w:jc w:val="center"/>
              <w:rPr>
                <w:rFonts w:ascii="Arial" w:hAnsi="Arial"/>
                <w:b/>
                <w:bCs/>
                <w:color w:val="002060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2060"/>
                <w:u w:val="single"/>
                <w:rtl/>
              </w:rPr>
              <w:t xml:space="preserve">إن </w:t>
            </w:r>
            <w:r w:rsidR="00532B0E" w:rsidRPr="00845F00">
              <w:rPr>
                <w:rFonts w:ascii="Arial" w:hAnsi="Arial"/>
                <w:b/>
                <w:bCs/>
                <w:color w:val="002060"/>
                <w:u w:val="single"/>
                <w:rtl/>
              </w:rPr>
              <w:t xml:space="preserve">رابطة </w:t>
            </w:r>
            <w:r w:rsidR="00532B0E">
              <w:rPr>
                <w:rFonts w:ascii="Arial" w:hAnsi="Arial" w:hint="cs"/>
                <w:b/>
                <w:bCs/>
                <w:color w:val="002060"/>
                <w:u w:val="single"/>
                <w:rtl/>
              </w:rPr>
              <w:t>ما بي</w:t>
            </w:r>
            <w:r w:rsidR="00532B0E">
              <w:rPr>
                <w:rFonts w:ascii="Arial" w:hAnsi="Arial" w:hint="eastAsia"/>
                <w:b/>
                <w:bCs/>
                <w:color w:val="002060"/>
                <w:u w:val="single"/>
                <w:rtl/>
              </w:rPr>
              <w:t>ن</w:t>
            </w:r>
            <w:r w:rsidR="00532B0E">
              <w:rPr>
                <w:rFonts w:ascii="Arial" w:hAnsi="Arial" w:hint="cs"/>
                <w:b/>
                <w:bCs/>
                <w:color w:val="002060"/>
                <w:u w:val="single"/>
                <w:rtl/>
              </w:rPr>
              <w:t xml:space="preserve"> الجهات</w:t>
            </w:r>
            <w:r w:rsidR="00532B0E" w:rsidRPr="00845F00">
              <w:rPr>
                <w:rFonts w:ascii="Arial" w:hAnsi="Arial"/>
                <w:b/>
                <w:bCs/>
                <w:color w:val="002060"/>
                <w:u w:val="single"/>
                <w:rtl/>
              </w:rPr>
              <w:t xml:space="preserve"> لكرة القدم</w:t>
            </w:r>
            <w:r w:rsidR="00532B0E" w:rsidRPr="00845F00">
              <w:rPr>
                <w:rFonts w:ascii="Arial" w:hAnsi="Arial"/>
                <w:b/>
                <w:bCs/>
                <w:color w:val="002060"/>
                <w:u w:val="single"/>
              </w:rPr>
              <w:t xml:space="preserve">: </w:t>
            </w:r>
            <w:r w:rsidR="00532B0E" w:rsidRPr="00845F00">
              <w:rPr>
                <w:rFonts w:ascii="Arial" w:hAnsi="Arial"/>
                <w:b/>
                <w:bCs/>
                <w:color w:val="002060"/>
              </w:rPr>
              <w:t>………………………………………</w:t>
            </w:r>
          </w:p>
          <w:p w14:paraId="0445188C" w14:textId="7BE34E5D" w:rsidR="00532B0E" w:rsidRPr="00833D24" w:rsidRDefault="00532B0E" w:rsidP="008A1285">
            <w:pPr>
              <w:bidi/>
              <w:spacing w:before="240"/>
              <w:jc w:val="center"/>
              <w:rPr>
                <w:rFonts w:ascii="Arial" w:hAnsi="Arial"/>
                <w:b/>
                <w:bCs/>
                <w:color w:val="002060"/>
              </w:rPr>
            </w:pPr>
            <w:r w:rsidRPr="00833D24">
              <w:rPr>
                <w:rFonts w:ascii="Arial" w:hAnsi="Arial" w:hint="cs"/>
                <w:b/>
                <w:bCs/>
                <w:color w:val="002060"/>
                <w:rtl/>
              </w:rPr>
              <w:t>تشهد</w:t>
            </w:r>
            <w:r w:rsidRPr="00833D24">
              <w:rPr>
                <w:rFonts w:ascii="Arial" w:hAnsi="Arial"/>
                <w:b/>
                <w:bCs/>
                <w:color w:val="002060"/>
                <w:rtl/>
              </w:rPr>
              <w:t xml:space="preserve"> بأن النادي المذكور أعلاه </w:t>
            </w:r>
            <w:r w:rsidR="00762CC9" w:rsidRPr="00833D24">
              <w:rPr>
                <w:rFonts w:ascii="Arial" w:hAnsi="Arial" w:hint="cs"/>
                <w:b/>
                <w:bCs/>
                <w:color w:val="002060"/>
                <w:rtl/>
              </w:rPr>
              <w:t>لم</w:t>
            </w:r>
            <w:r w:rsidRPr="00833D24">
              <w:rPr>
                <w:rFonts w:ascii="Arial" w:hAnsi="Arial"/>
                <w:b/>
                <w:bCs/>
                <w:color w:val="002060"/>
                <w:rtl/>
              </w:rPr>
              <w:t xml:space="preserve"> يسجل أي ديون غير مسددة إلى غاية التاريخ</w:t>
            </w:r>
            <w:r w:rsidRPr="00833D24">
              <w:rPr>
                <w:rFonts w:ascii="Arial" w:hAnsi="Arial"/>
                <w:b/>
                <w:bCs/>
                <w:color w:val="002060"/>
              </w:rPr>
              <w:t xml:space="preserve"> ……………………………………</w:t>
            </w:r>
          </w:p>
          <w:p w14:paraId="69CB69A1" w14:textId="77777777" w:rsidR="00532B0E" w:rsidRPr="00845F00" w:rsidRDefault="00532B0E" w:rsidP="00532B0E">
            <w:pPr>
              <w:spacing w:before="240"/>
              <w:jc w:val="center"/>
              <w:rPr>
                <w:rFonts w:ascii="Arial" w:hAnsi="Arial"/>
                <w:b/>
                <w:bCs/>
                <w:color w:val="00B0F0"/>
              </w:rPr>
            </w:pP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رئيس الرابطة أو الكاتب العام</w:t>
            </w:r>
            <w:r w:rsidRPr="00845F00">
              <w:rPr>
                <w:rFonts w:ascii="Arial" w:hAnsi="Arial"/>
                <w:b/>
                <w:bCs/>
                <w:color w:val="00B0F0"/>
              </w:rPr>
              <w:br/>
              <w:t>(</w:t>
            </w: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الاسم، اللقب، الختم والتوقيع</w:t>
            </w:r>
            <w:r w:rsidRPr="00845F00">
              <w:rPr>
                <w:rFonts w:ascii="Arial" w:hAnsi="Arial"/>
                <w:b/>
                <w:bCs/>
                <w:color w:val="00B0F0"/>
              </w:rPr>
              <w:t>)</w:t>
            </w:r>
          </w:p>
          <w:p w14:paraId="4C6A0BF9" w14:textId="77777777" w:rsidR="00832F65" w:rsidRDefault="00832F65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7C011364" w14:textId="77777777" w:rsidR="0048298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01A1746D" w14:textId="77777777" w:rsidR="0048298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492C3128" w14:textId="77777777" w:rsidR="0048298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5D664BCA" w14:textId="77777777" w:rsidR="0048298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34031499" w14:textId="77777777" w:rsidR="0048298F" w:rsidRDefault="0048298F">
            <w:pPr>
              <w:pStyle w:val="Sansinterligne"/>
              <w:jc w:val="center"/>
              <w:rPr>
                <w:rFonts w:cs="Arial"/>
                <w:i/>
                <w:iCs/>
                <w:color w:val="002060"/>
                <w:szCs w:val="20"/>
              </w:rPr>
            </w:pPr>
          </w:p>
          <w:p w14:paraId="1C0FECF9" w14:textId="44155516" w:rsidR="0048298F" w:rsidRPr="00153FBF" w:rsidRDefault="0048298F" w:rsidP="0048298F">
            <w:pPr>
              <w:pStyle w:val="Sansinterligne"/>
              <w:rPr>
                <w:rFonts w:cs="Arial"/>
                <w:i/>
                <w:iCs/>
                <w:color w:val="002060"/>
                <w:szCs w:val="20"/>
              </w:rPr>
            </w:pPr>
          </w:p>
        </w:tc>
      </w:tr>
      <w:tr w:rsidR="00832F65" w:rsidRPr="00985AB7" w14:paraId="062643E7" w14:textId="77777777" w:rsidTr="00531017">
        <w:tblPrEx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2" w:type="dxa"/>
          <w:trHeight w:val="691"/>
          <w:jc w:val="center"/>
        </w:trPr>
        <w:tc>
          <w:tcPr>
            <w:tcW w:w="10493" w:type="dxa"/>
            <w:gridSpan w:val="2"/>
            <w:shd w:val="clear" w:color="auto" w:fill="DAEEF3"/>
            <w:vAlign w:val="center"/>
          </w:tcPr>
          <w:p w14:paraId="4A4CFA2C" w14:textId="34A24781" w:rsidR="00832F65" w:rsidRPr="00185962" w:rsidRDefault="00185962" w:rsidP="00185962">
            <w:pPr>
              <w:pStyle w:val="Sansinterligne"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sz w:val="40"/>
                <w:szCs w:val="40"/>
              </w:rPr>
            </w:pPr>
            <w:r w:rsidRPr="00185962">
              <w:rPr>
                <w:rFonts w:ascii="Traditional Arabic" w:hAnsi="Traditional Arabic" w:cs="Traditional Arabic"/>
                <w:b/>
                <w:bCs/>
                <w:color w:val="EE0000"/>
                <w:sz w:val="40"/>
                <w:szCs w:val="40"/>
                <w:rtl/>
              </w:rPr>
              <w:t>الأندية التابعة للرابطة الجهوية لكرة القدم باتنة</w:t>
            </w:r>
          </w:p>
        </w:tc>
      </w:tr>
      <w:tr w:rsidR="00832F65" w:rsidRPr="00985AB7" w14:paraId="639FADDA" w14:textId="77777777" w:rsidTr="00531017">
        <w:tblPrEx>
          <w:tblBorders>
            <w:top w:val="dotDash" w:sz="4" w:space="0" w:color="auto"/>
            <w:left w:val="dotDash" w:sz="4" w:space="0" w:color="auto"/>
            <w:bottom w:val="dotDash" w:sz="4" w:space="0" w:color="auto"/>
            <w:right w:val="dotDash" w:sz="4" w:space="0" w:color="auto"/>
            <w:insideH w:val="dotDash" w:sz="4" w:space="0" w:color="auto"/>
            <w:insideV w:val="dotDash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32" w:type="dxa"/>
          <w:trHeight w:val="3963"/>
          <w:jc w:val="center"/>
        </w:trPr>
        <w:tc>
          <w:tcPr>
            <w:tcW w:w="5168" w:type="dxa"/>
          </w:tcPr>
          <w:p w14:paraId="33DDEC43" w14:textId="3B39D869" w:rsidR="00185962" w:rsidRPr="00185962" w:rsidRDefault="00185962" w:rsidP="00185962">
            <w:pPr>
              <w:pStyle w:val="Sansinterligne"/>
              <w:bidi/>
              <w:jc w:val="center"/>
              <w:rPr>
                <w:rFonts w:ascii="Traditional Arabic" w:hAnsi="Traditional Arabic" w:cs="Traditional Arabic"/>
                <w:bCs/>
                <w:color w:val="002060"/>
                <w:sz w:val="24"/>
              </w:rPr>
            </w:pPr>
            <w:r>
              <w:rPr>
                <w:rFonts w:ascii="Traditional Arabic" w:hAnsi="Traditional Arabic" w:cs="Traditional Arabic" w:hint="cs"/>
                <w:bCs/>
                <w:color w:val="002060"/>
                <w:sz w:val="24"/>
                <w:u w:val="single"/>
                <w:rtl/>
              </w:rPr>
              <w:t>حقوق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u w:val="single"/>
                <w:rtl/>
              </w:rPr>
              <w:t xml:space="preserve"> الانخراط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</w:rPr>
              <w:br/>
            </w:r>
            <w:r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المو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rtl/>
              </w:rPr>
              <w:t xml:space="preserve">سم الرياضي </w:t>
            </w:r>
            <w:r w:rsidR="008D6B14"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2026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rtl/>
              </w:rPr>
              <w:t>/</w:t>
            </w:r>
            <w:r w:rsidR="008D6B14"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2027</w:t>
            </w:r>
          </w:p>
          <w:p w14:paraId="63BD8B0C" w14:textId="5736A7DD" w:rsidR="00185962" w:rsidRPr="00185962" w:rsidRDefault="00185962" w:rsidP="00185962">
            <w:pPr>
              <w:pStyle w:val="Sansinterligne"/>
              <w:bidi/>
              <w:jc w:val="center"/>
              <w:rPr>
                <w:rFonts w:ascii="Traditional Arabic" w:hAnsi="Traditional Arabic" w:cs="Traditional Arabic"/>
                <w:bCs/>
                <w:color w:val="002060"/>
                <w:sz w:val="24"/>
              </w:rPr>
            </w:pP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rtl/>
              </w:rPr>
              <w:t>يشهد بأن النادي المذكور أعلاه قد قام بتسديد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</w:rPr>
              <w:br/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rtl/>
              </w:rPr>
              <w:t xml:space="preserve">رسوم الانخراط الخاصة بالموسم الرياضي </w:t>
            </w:r>
            <w:r w:rsidR="008D6B14"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2026</w:t>
            </w:r>
            <w:r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-</w:t>
            </w:r>
            <w:r w:rsidR="008D6B14">
              <w:rPr>
                <w:rFonts w:ascii="Traditional Arabic" w:hAnsi="Traditional Arabic" w:cs="Traditional Arabic" w:hint="cs"/>
                <w:bCs/>
                <w:color w:val="002060"/>
                <w:sz w:val="24"/>
                <w:rtl/>
              </w:rPr>
              <w:t>2027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  <w:rtl/>
              </w:rPr>
              <w:t xml:space="preserve"> وذلك بتاريخ</w:t>
            </w:r>
            <w:r w:rsidRPr="00185962">
              <w:rPr>
                <w:rFonts w:ascii="Traditional Arabic" w:hAnsi="Traditional Arabic" w:cs="Traditional Arabic"/>
                <w:bCs/>
                <w:color w:val="002060"/>
                <w:sz w:val="24"/>
              </w:rPr>
              <w:t>: ……………………………………….</w:t>
            </w:r>
          </w:p>
          <w:p w14:paraId="4B43008B" w14:textId="77777777" w:rsidR="00185962" w:rsidRPr="00845F00" w:rsidRDefault="00185962" w:rsidP="00185962">
            <w:pPr>
              <w:spacing w:before="240"/>
              <w:jc w:val="center"/>
              <w:rPr>
                <w:rFonts w:ascii="Arial" w:hAnsi="Arial"/>
                <w:b/>
                <w:bCs/>
                <w:color w:val="00B0F0"/>
              </w:rPr>
            </w:pP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رئيس الرابطة أو الكاتب العام</w:t>
            </w:r>
            <w:r w:rsidRPr="00845F00">
              <w:rPr>
                <w:rFonts w:ascii="Arial" w:hAnsi="Arial"/>
                <w:b/>
                <w:bCs/>
                <w:color w:val="00B0F0"/>
              </w:rPr>
              <w:br/>
              <w:t>(</w:t>
            </w: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الاسم، اللقب، الختم والتوقيع</w:t>
            </w:r>
            <w:r w:rsidRPr="00845F00">
              <w:rPr>
                <w:rFonts w:ascii="Arial" w:hAnsi="Arial"/>
                <w:b/>
                <w:bCs/>
                <w:color w:val="00B0F0"/>
              </w:rPr>
              <w:t>)</w:t>
            </w:r>
          </w:p>
          <w:p w14:paraId="4E3F872E" w14:textId="77777777" w:rsidR="00832F65" w:rsidRPr="00185962" w:rsidRDefault="00832F65" w:rsidP="00185962">
            <w:pPr>
              <w:tabs>
                <w:tab w:val="left" w:pos="1800"/>
              </w:tabs>
              <w:bidi/>
              <w:rPr>
                <w:rFonts w:ascii="Arial" w:hAnsi="Arial"/>
                <w:color w:val="002060"/>
                <w:sz w:val="18"/>
                <w:szCs w:val="18"/>
              </w:rPr>
            </w:pPr>
            <w:r w:rsidRPr="00185962">
              <w:rPr>
                <w:rFonts w:ascii="Arial" w:hAnsi="Arial"/>
                <w:color w:val="002060"/>
                <w:sz w:val="18"/>
                <w:szCs w:val="18"/>
              </w:rPr>
              <w:tab/>
            </w:r>
          </w:p>
        </w:tc>
        <w:tc>
          <w:tcPr>
            <w:tcW w:w="5325" w:type="dxa"/>
          </w:tcPr>
          <w:p w14:paraId="7631BE62" w14:textId="77777777" w:rsidR="00832F65" w:rsidRPr="00985AB7" w:rsidRDefault="00832F65">
            <w:pPr>
              <w:pStyle w:val="Sansinterligne"/>
              <w:rPr>
                <w:rFonts w:cs="Arial"/>
                <w:color w:val="002060"/>
                <w:szCs w:val="20"/>
              </w:rPr>
            </w:pPr>
          </w:p>
          <w:p w14:paraId="292820CB" w14:textId="32E26B9F" w:rsidR="00185962" w:rsidRPr="00185962" w:rsidRDefault="00185962" w:rsidP="00185962">
            <w:pPr>
              <w:bidi/>
              <w:spacing w:before="100" w:after="100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185962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المتأخرات المالية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br/>
            </w:r>
            <w:r w:rsidRPr="00185962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(غرامات الموسم الرياضي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8D6B14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2026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-</w:t>
            </w:r>
            <w:r w:rsidR="008D6B14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2025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 xml:space="preserve"> ; </w:t>
            </w:r>
            <w:r w:rsidR="008D6B14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2025</w:t>
            </w:r>
            <w:r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-</w:t>
            </w:r>
            <w:r w:rsidR="008D6B14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2024</w:t>
            </w:r>
            <w:r w:rsidRPr="00185962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)</w:t>
            </w:r>
          </w:p>
          <w:p w14:paraId="037ECAFD" w14:textId="5397078B" w:rsidR="00185962" w:rsidRPr="00185962" w:rsidRDefault="00185962" w:rsidP="00185962">
            <w:pPr>
              <w:bidi/>
              <w:spacing w:before="100" w:after="100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185962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يشهد بأن النادي المذكور أعلاه </w:t>
            </w:r>
            <w:r w:rsidR="008F04BA">
              <w:rPr>
                <w:rFonts w:ascii="Traditional Arabic" w:hAnsi="Traditional Arabic" w:cs="Traditional Arabic" w:hint="cs"/>
                <w:b/>
                <w:bCs/>
                <w:color w:val="002060"/>
                <w:sz w:val="24"/>
                <w:szCs w:val="24"/>
                <w:rtl/>
              </w:rPr>
              <w:t>لم</w:t>
            </w:r>
            <w:r w:rsidRPr="00185962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 يسجل أي ديون في سجلات الرابطة الجهوية لكرة القدم باتنة وذلك إلى غاية التاريخ: …</w:t>
            </w:r>
            <w:r w:rsidR="0048298F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  <w:t>…………………..</w:t>
            </w:r>
          </w:p>
          <w:p w14:paraId="7C9F7996" w14:textId="77777777" w:rsidR="0048298F" w:rsidRPr="00845F00" w:rsidRDefault="0048298F" w:rsidP="0048298F">
            <w:pPr>
              <w:spacing w:before="240"/>
              <w:jc w:val="center"/>
              <w:rPr>
                <w:rFonts w:ascii="Arial" w:hAnsi="Arial"/>
                <w:b/>
                <w:bCs/>
                <w:color w:val="00B0F0"/>
              </w:rPr>
            </w:pP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رئيس الرابطة أو الكاتب العام</w:t>
            </w:r>
            <w:r w:rsidRPr="00845F00">
              <w:rPr>
                <w:rFonts w:ascii="Arial" w:hAnsi="Arial"/>
                <w:b/>
                <w:bCs/>
                <w:color w:val="00B0F0"/>
              </w:rPr>
              <w:br/>
              <w:t>(</w:t>
            </w:r>
            <w:r w:rsidRPr="00845F00">
              <w:rPr>
                <w:rFonts w:ascii="Arial" w:hAnsi="Arial"/>
                <w:b/>
                <w:bCs/>
                <w:color w:val="00B0F0"/>
                <w:rtl/>
              </w:rPr>
              <w:t>الاسم، اللقب، الختم والتوقيع</w:t>
            </w:r>
            <w:r w:rsidRPr="00845F00">
              <w:rPr>
                <w:rFonts w:ascii="Arial" w:hAnsi="Arial"/>
                <w:b/>
                <w:bCs/>
                <w:color w:val="00B0F0"/>
              </w:rPr>
              <w:t>)</w:t>
            </w:r>
          </w:p>
          <w:p w14:paraId="323E0B13" w14:textId="6D58A42E" w:rsidR="00185962" w:rsidRDefault="00185962" w:rsidP="00185962">
            <w:pPr>
              <w:bidi/>
              <w:spacing w:before="100" w:after="100"/>
              <w:jc w:val="center"/>
              <w:rPr>
                <w:rFonts w:ascii="Arial" w:hAnsi="Arial"/>
                <w:b/>
                <w:bCs/>
                <w:color w:val="002060"/>
                <w:sz w:val="18"/>
                <w:szCs w:val="18"/>
                <w:u w:val="single"/>
              </w:rPr>
            </w:pPr>
          </w:p>
          <w:p w14:paraId="7275C730" w14:textId="77777777" w:rsidR="0048298F" w:rsidRDefault="0048298F" w:rsidP="0048298F">
            <w:pPr>
              <w:bidi/>
              <w:spacing w:before="100" w:after="100"/>
              <w:jc w:val="center"/>
              <w:rPr>
                <w:rFonts w:ascii="Arial" w:hAnsi="Arial"/>
                <w:b/>
                <w:bCs/>
                <w:color w:val="002060"/>
                <w:sz w:val="18"/>
                <w:szCs w:val="18"/>
                <w:u w:val="single"/>
              </w:rPr>
            </w:pPr>
          </w:p>
          <w:p w14:paraId="3B2B5C80" w14:textId="77777777" w:rsidR="0048298F" w:rsidRDefault="0048298F" w:rsidP="0048298F">
            <w:pPr>
              <w:bidi/>
              <w:spacing w:before="100" w:after="100"/>
              <w:jc w:val="center"/>
              <w:rPr>
                <w:rFonts w:ascii="Arial" w:hAnsi="Arial"/>
                <w:b/>
                <w:bCs/>
                <w:color w:val="002060"/>
                <w:sz w:val="18"/>
                <w:szCs w:val="18"/>
                <w:u w:val="single"/>
              </w:rPr>
            </w:pPr>
          </w:p>
          <w:p w14:paraId="6C903E8C" w14:textId="77777777" w:rsidR="0048298F" w:rsidRDefault="0048298F" w:rsidP="0048298F">
            <w:pPr>
              <w:bidi/>
              <w:spacing w:before="100" w:after="100"/>
              <w:jc w:val="center"/>
              <w:rPr>
                <w:rFonts w:ascii="Arial" w:hAnsi="Arial"/>
                <w:b/>
                <w:bCs/>
                <w:color w:val="002060"/>
                <w:sz w:val="18"/>
                <w:szCs w:val="18"/>
                <w:u w:val="single"/>
              </w:rPr>
            </w:pPr>
          </w:p>
          <w:p w14:paraId="238C9793" w14:textId="77777777" w:rsidR="00832F65" w:rsidRPr="00985AB7" w:rsidRDefault="00832F65">
            <w:pPr>
              <w:rPr>
                <w:rFonts w:ascii="Arial" w:hAnsi="Arial"/>
                <w:b/>
                <w:bCs/>
                <w:color w:val="002060"/>
                <w:sz w:val="16"/>
                <w:szCs w:val="16"/>
              </w:rPr>
            </w:pPr>
          </w:p>
        </w:tc>
      </w:tr>
    </w:tbl>
    <w:p w14:paraId="43D7B9AB" w14:textId="3F149CF5" w:rsidR="00186F45" w:rsidRDefault="00186C42" w:rsidP="0048298F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3ADD3B" wp14:editId="29B68A3A">
                <wp:simplePos x="0" y="0"/>
                <wp:positionH relativeFrom="page">
                  <wp:posOffset>2124075</wp:posOffset>
                </wp:positionH>
                <wp:positionV relativeFrom="paragraph">
                  <wp:posOffset>-79376</wp:posOffset>
                </wp:positionV>
                <wp:extent cx="3227070" cy="1000125"/>
                <wp:effectExtent l="0" t="0" r="0" b="9525"/>
                <wp:wrapNone/>
                <wp:docPr id="11334676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07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2FC11" w14:textId="16E06C00" w:rsidR="00186F45" w:rsidRPr="00186C42" w:rsidRDefault="00186F45" w:rsidP="00832F65">
                            <w:pPr>
                              <w:shd w:val="clear" w:color="auto" w:fill="DEEAF6" w:themeFill="accent1" w:themeFillTint="33"/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6C42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rtl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تعهد بالنزاهة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DD3B" id="_x0000_s1033" type="#_x0000_t202" style="position:absolute;left:0;text-align:left;margin-left:167.25pt;margin-top:-6.25pt;width:254.1pt;height:78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" filled="f" stroked="f">
                <v:textbox>
                  <w:txbxContent>
                    <w:p w14:paraId="7CF2FC11" w14:textId="16E06C00" w:rsidR="00186F45" w:rsidRPr="00186C42" w:rsidRDefault="00186F45" w:rsidP="00832F65">
                      <w:pPr>
                        <w:shd w:val="clear" w:color="auto" w:fill="DEEAF6" w:themeFill="accent1" w:themeFillTint="33"/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96"/>
                          <w:szCs w:val="96"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6C42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96"/>
                          <w:szCs w:val="96"/>
                          <w:rtl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تعهد بالنزاهة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6F45">
        <w:rPr>
          <w:rFonts w:ascii="Traditional Arabic" w:eastAsia="Times New Roman" w:hAnsi="Traditional Arabic" w:cs="Traditional Arabic"/>
          <w:b/>
          <w:bCs/>
          <w:noProof/>
          <w:color w:val="002060"/>
          <w:sz w:val="18"/>
          <w:szCs w:val="18"/>
          <w:lang w:eastAsia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9974B3" wp14:editId="4DFC3A25">
                <wp:simplePos x="0" y="0"/>
                <wp:positionH relativeFrom="column">
                  <wp:posOffset>-886461</wp:posOffset>
                </wp:positionH>
                <wp:positionV relativeFrom="paragraph">
                  <wp:posOffset>251461</wp:posOffset>
                </wp:positionV>
                <wp:extent cx="2160023" cy="467995"/>
                <wp:effectExtent l="0" t="628650" r="0" b="617855"/>
                <wp:wrapNone/>
                <wp:docPr id="18212277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13187">
                          <a:off x="0" y="0"/>
                          <a:ext cx="2160023" cy="46799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88CBE" w14:textId="70F677EC" w:rsidR="00804A6E" w:rsidRPr="00186F45" w:rsidRDefault="00804A6E" w:rsidP="00804A6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الموسم الرياضي </w:t>
                            </w:r>
                            <w:r w:rsidR="002338A8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fr-FR"/>
                              </w:rPr>
                              <w:t>2026</w:t>
                            </w:r>
                            <w:r w:rsidRPr="00FD3EC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fr-FR"/>
                              </w:rPr>
                              <w:t xml:space="preserve"> - </w:t>
                            </w:r>
                            <w:r w:rsidR="002338A8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fr-FR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974B3" id="_x0000_s1034" type="#_x0000_t176" style="position:absolute;left:0;text-align:left;margin-left:-69.8pt;margin-top:19.8pt;width:170.1pt;height:36.85pt;rotation:-2607036fd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" fillcolor="#4472c4 [3208]" strokecolor="white [3212]" strokeweight="1pt">
                <v:textbox>
                  <w:txbxContent>
                    <w:p w14:paraId="4C088CBE" w14:textId="70F677EC" w:rsidR="00804A6E" w:rsidRPr="00186F45" w:rsidRDefault="00804A6E" w:rsidP="00804A6E">
                      <w:pPr>
                        <w:bidi/>
                        <w:spacing w:after="0" w:line="36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</w:pP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الموسم الرياضي </w:t>
                      </w:r>
                      <w:r w:rsidR="002338A8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fr-FR"/>
                        </w:rPr>
                        <w:t>2026</w:t>
                      </w:r>
                      <w:r w:rsidRPr="00FD3EC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fr-FR"/>
                        </w:rPr>
                        <w:t xml:space="preserve"> - </w:t>
                      </w:r>
                      <w:r w:rsidR="002338A8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fr-FR"/>
                        </w:rPr>
                        <w:t>2027</w:t>
                      </w:r>
                    </w:p>
                  </w:txbxContent>
                </v:textbox>
              </v:shape>
            </w:pict>
          </mc:Fallback>
        </mc:AlternateContent>
      </w:r>
    </w:p>
    <w:p w14:paraId="1F8D205C" w14:textId="18E03A73" w:rsidR="0084128D" w:rsidRDefault="0084128D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14:paraId="3589110F" w14:textId="054544B6" w:rsidR="0084128D" w:rsidRPr="00186C42" w:rsidRDefault="0084128D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0"/>
          <w:szCs w:val="20"/>
          <w:rtl/>
          <w:lang w:eastAsia="fr-FR"/>
        </w:rPr>
      </w:pPr>
    </w:p>
    <w:tbl>
      <w:tblPr>
        <w:tblpPr w:leftFromText="141" w:rightFromText="141" w:vertAnchor="text" w:horzAnchor="margin" w:tblpX="-856" w:tblpY="422"/>
        <w:tblW w:w="10201" w:type="dxa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5792"/>
        <w:gridCol w:w="2119"/>
        <w:gridCol w:w="2290"/>
      </w:tblGrid>
      <w:tr w:rsidR="0084128D" w:rsidRPr="00870D8B" w14:paraId="3195D18E" w14:textId="77777777" w:rsidTr="006776C5">
        <w:tc>
          <w:tcPr>
            <w:tcW w:w="7655" w:type="dxa"/>
            <w:gridSpan w:val="2"/>
          </w:tcPr>
          <w:p w14:paraId="4600490A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13FED09D" w14:textId="01F1252A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84128D" w:rsidRPr="00870D8B" w14:paraId="184EFB39" w14:textId="77777777" w:rsidTr="006776C5">
        <w:tc>
          <w:tcPr>
            <w:tcW w:w="7655" w:type="dxa"/>
            <w:gridSpan w:val="2"/>
          </w:tcPr>
          <w:p w14:paraId="5B95091B" w14:textId="7777777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7F8B2673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تاريخ و مكان الميلاد</w:t>
            </w:r>
          </w:p>
        </w:tc>
      </w:tr>
      <w:tr w:rsidR="0084128D" w:rsidRPr="00870D8B" w14:paraId="6038A156" w14:textId="77777777" w:rsidTr="006776C5">
        <w:tc>
          <w:tcPr>
            <w:tcW w:w="7655" w:type="dxa"/>
            <w:gridSpan w:val="2"/>
          </w:tcPr>
          <w:p w14:paraId="29086D7C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الاتحاد الجزائري لكرة القدم</w:t>
            </w:r>
          </w:p>
        </w:tc>
        <w:tc>
          <w:tcPr>
            <w:tcW w:w="2546" w:type="dxa"/>
            <w:shd w:val="clear" w:color="auto" w:fill="D5EAFF"/>
          </w:tcPr>
          <w:p w14:paraId="435CF53B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84128D" w:rsidRPr="00870D8B" w14:paraId="50E29937" w14:textId="77777777" w:rsidTr="006776C5">
        <w:tc>
          <w:tcPr>
            <w:tcW w:w="7655" w:type="dxa"/>
            <w:gridSpan w:val="2"/>
          </w:tcPr>
          <w:p w14:paraId="77925653" w14:textId="7777777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4406B88C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84128D" w:rsidRPr="00870D8B" w14:paraId="638DFE60" w14:textId="77777777" w:rsidTr="006776C5">
        <w:tc>
          <w:tcPr>
            <w:tcW w:w="7655" w:type="dxa"/>
            <w:gridSpan w:val="2"/>
          </w:tcPr>
          <w:p w14:paraId="201CC254" w14:textId="7777777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0A57C0D9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الصفة </w:t>
            </w:r>
          </w:p>
        </w:tc>
      </w:tr>
      <w:tr w:rsidR="0084128D" w:rsidRPr="00870D8B" w14:paraId="1A332D92" w14:textId="77777777" w:rsidTr="006776C5">
        <w:tc>
          <w:tcPr>
            <w:tcW w:w="7655" w:type="dxa"/>
            <w:gridSpan w:val="2"/>
          </w:tcPr>
          <w:p w14:paraId="596495E5" w14:textId="7777777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02D7570D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84128D" w:rsidRPr="00870D8B" w14:paraId="287EBCC5" w14:textId="77777777" w:rsidTr="006776C5">
        <w:tc>
          <w:tcPr>
            <w:tcW w:w="7655" w:type="dxa"/>
            <w:gridSpan w:val="2"/>
          </w:tcPr>
          <w:p w14:paraId="3867F516" w14:textId="7DAA52B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07321C92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المهنة </w:t>
            </w:r>
          </w:p>
        </w:tc>
      </w:tr>
      <w:tr w:rsidR="0084128D" w:rsidRPr="00870D8B" w14:paraId="5EF2740A" w14:textId="77777777" w:rsidTr="006776C5">
        <w:tc>
          <w:tcPr>
            <w:tcW w:w="7655" w:type="dxa"/>
            <w:gridSpan w:val="2"/>
          </w:tcPr>
          <w:p w14:paraId="211CA018" w14:textId="19726707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623679FB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 xml:space="preserve">رقم الهاتف </w:t>
            </w:r>
          </w:p>
        </w:tc>
      </w:tr>
      <w:tr w:rsidR="0084128D" w:rsidRPr="00870D8B" w14:paraId="47258D6A" w14:textId="77777777" w:rsidTr="006776C5">
        <w:trPr>
          <w:gridAfter w:val="1"/>
          <w:wAfter w:w="1892" w:type="dxa"/>
        </w:trPr>
        <w:tc>
          <w:tcPr>
            <w:tcW w:w="7655" w:type="dxa"/>
          </w:tcPr>
          <w:p w14:paraId="165A8604" w14:textId="4DE7F3B1" w:rsidR="0084128D" w:rsidRPr="00870D8B" w:rsidRDefault="0084128D" w:rsidP="006776C5">
            <w:pPr>
              <w:spacing w:after="0" w:line="240" w:lineRule="auto"/>
              <w:rPr>
                <w:rFonts w:ascii="Traditional Arabic" w:hAnsi="Traditional Arabic" w:cs="Traditional Arabic"/>
                <w:color w:val="002060"/>
                <w:sz w:val="24"/>
                <w:szCs w:val="24"/>
              </w:rPr>
            </w:pPr>
          </w:p>
        </w:tc>
        <w:tc>
          <w:tcPr>
            <w:tcW w:w="2546" w:type="dxa"/>
            <w:shd w:val="clear" w:color="auto" w:fill="D5EAFF"/>
          </w:tcPr>
          <w:p w14:paraId="29D40DE3" w14:textId="77777777" w:rsidR="0084128D" w:rsidRPr="00870D8B" w:rsidRDefault="0084128D" w:rsidP="006776C5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</w:rPr>
            </w:pPr>
            <w:r w:rsidRPr="00870D8B">
              <w:rPr>
                <w:rFonts w:ascii="Traditional Arabic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العنوان الإلكتروني</w:t>
            </w:r>
          </w:p>
        </w:tc>
      </w:tr>
    </w:tbl>
    <w:p w14:paraId="16A9143B" w14:textId="725BFC38" w:rsidR="0084128D" w:rsidRDefault="00E26252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 w:rsidRPr="0084128D">
        <w:rPr>
          <w:rFonts w:ascii="Traditional Arabic" w:eastAsia="Times New Roman" w:hAnsi="Traditional Arabic" w:cs="Traditional Arabic"/>
          <w:noProof/>
          <w:color w:val="002060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F24137E" wp14:editId="7377257D">
                <wp:simplePos x="0" y="0"/>
                <wp:positionH relativeFrom="margin">
                  <wp:posOffset>-621665</wp:posOffset>
                </wp:positionH>
                <wp:positionV relativeFrom="paragraph">
                  <wp:posOffset>2232025</wp:posOffset>
                </wp:positionV>
                <wp:extent cx="6556375" cy="2709545"/>
                <wp:effectExtent l="0" t="0" r="15875" b="14605"/>
                <wp:wrapSquare wrapText="bothSides"/>
                <wp:docPr id="17408973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270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37EE1" w14:textId="19B49534" w:rsidR="006776C5" w:rsidRPr="006776C5" w:rsidRDefault="006776C5" w:rsidP="006776C5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6776C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6776C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أقر بأنني مطلع على ما يلي:</w:t>
                            </w:r>
                          </w:p>
                          <w:p w14:paraId="22C74898" w14:textId="04DA2F74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ind w:left="567"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يجب على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كل شخص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مرتبط باللوائح التنظيمية لجمعية رياضية أو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ل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رابطة كرة القدم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أن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يمتنع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عن أي سلوك قد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يشكل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خطرا على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نزاهة المباريات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والمنافسات.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  <w:t xml:space="preserve"> </w:t>
                            </w:r>
                          </w:p>
                          <w:p w14:paraId="5238B44D" w14:textId="17CB2039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ind w:left="567"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في حال عدم التزامي بواجبي في التبليغ عن أي محاولة أو واقعة </w:t>
                            </w:r>
                            <w:r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غش أو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تلاعب بالمباريات، أكون عرضة للعقوبة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.</w:t>
                            </w:r>
                          </w:p>
                          <w:p w14:paraId="6469D9F1" w14:textId="1715228D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bidi/>
                              <w:ind w:left="567"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بما أ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نني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أخضع لقانون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أخلاقيات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الاتحاد الدولي لكرة القدم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  <w:t>FIFA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، فإنه لا يجوز </w:t>
                            </w:r>
                            <w:r w:rsidR="00A65CE3"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لي:</w:t>
                            </w:r>
                          </w:p>
                          <w:p w14:paraId="4BDAE8F0" w14:textId="77777777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bidi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المراهنة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على مباريات كرة القدم –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أي مباراة-في أي مكان- وفي أي زمان.</w:t>
                            </w:r>
                          </w:p>
                          <w:p w14:paraId="282718BB" w14:textId="77777777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bidi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امتلاك أي منفعة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مباشرة أو غير مباشرة في شركات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المراهنة.</w:t>
                            </w:r>
                          </w:p>
                          <w:p w14:paraId="7EEC73BB" w14:textId="77777777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bidi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طلب من شخص آخر أن يضع رهانات باسمي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.</w:t>
                            </w:r>
                          </w:p>
                          <w:p w14:paraId="5020B6CE" w14:textId="77777777" w:rsidR="006776C5" w:rsidRPr="006776C5" w:rsidRDefault="006776C5" w:rsidP="006776C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bidi/>
                              <w:contextualSpacing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إفشاء معلومات حساسة 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 w:hint="cs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/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 xml:space="preserve"> سرية إلى أشخاص يشاركون في المراهنات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  <w:t>.</w:t>
                            </w:r>
                          </w:p>
                          <w:p w14:paraId="1211F001" w14:textId="77777777" w:rsidR="006776C5" w:rsidRPr="006776C5" w:rsidRDefault="006776C5" w:rsidP="006776C5">
                            <w:pPr>
                              <w:pStyle w:val="Paragraphedeliste"/>
                              <w:bidi/>
                              <w:ind w:left="1287" w:hanging="1004"/>
                              <w:jc w:val="both"/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</w:pP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rtl/>
                                <w:lang w:eastAsia="en-US" w:bidi="ar-DZ"/>
                              </w:rPr>
                              <w:t>4- قد تترتب عن المراهنة في مجال كرة القدم عقوبة بالإيقاف لمدة ثلاث (03) سنوات عن ممارسة أي نشاط مرتبط بكرة القدم</w:t>
                            </w:r>
                            <w:r w:rsidRPr="006776C5">
                              <w:rPr>
                                <w:rFonts w:ascii="Traditional Arabic" w:eastAsiaTheme="minorHAnsi" w:hAnsi="Traditional Arabic" w:cs="Traditional Arabic"/>
                                <w:b/>
                                <w:bCs/>
                                <w:color w:val="002060"/>
                                <w:lang w:eastAsia="en-US" w:bidi="ar-DZ"/>
                              </w:rPr>
                              <w:t>.</w:t>
                            </w:r>
                          </w:p>
                          <w:p w14:paraId="31CC3023" w14:textId="256BE322" w:rsidR="00C57A26" w:rsidRPr="006776C5" w:rsidRDefault="006776C5" w:rsidP="006776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6776C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  </w:t>
                            </w:r>
                            <w:r w:rsidRPr="006776C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5- قد يترتب عن التورط في </w:t>
                            </w:r>
                            <w:r w:rsidRPr="006776C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</w:t>
                            </w:r>
                            <w:r w:rsidRPr="006776C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تلاعب بالمباريات عقوبة بالإيقاف مدى الحياة عن ممارسة أي نشاط مرتبط بكرة القدم</w:t>
                            </w:r>
                            <w:r w:rsidRPr="006776C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4137E" id="_x0000_s1035" type="#_x0000_t202" style="position:absolute;left:0;text-align:left;margin-left:-48.95pt;margin-top:175.75pt;width:516.25pt;height:213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" strokecolor="white [3212]">
                <v:textbox>
                  <w:txbxContent>
                    <w:p w14:paraId="2E237EE1" w14:textId="19B49534" w:rsidR="006776C5" w:rsidRPr="006776C5" w:rsidRDefault="006776C5" w:rsidP="006776C5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6776C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6776C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  <w:t>أقر بأنني مطلع على ما يلي:</w:t>
                      </w:r>
                    </w:p>
                    <w:p w14:paraId="22C74898" w14:textId="04DA2F74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ind w:left="567"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يجب على 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كل شخص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مرتبط باللوائح التنظيمية لجمعية رياضية أو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ل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رابطة كرة القدم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أن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يمتنع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عن أي سلوك قد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يشكل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خطرا على 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نزاهة المباريات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والمنافسات.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  <w:t xml:space="preserve"> </w:t>
                      </w:r>
                    </w:p>
                    <w:p w14:paraId="5238B44D" w14:textId="17CB2039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ind w:left="567"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في حال عدم التزامي بواجبي في التبليغ عن أي محاولة أو واقعة </w:t>
                      </w:r>
                      <w:r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غش أو 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تلاعب بالمباريات، أكون عرضة للعقوبة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.</w:t>
                      </w:r>
                    </w:p>
                    <w:p w14:paraId="6469D9F1" w14:textId="1715228D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bidi/>
                        <w:ind w:left="567"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بما أ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نني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أخضع لقانون 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أخلاقيات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الاتحاد الدولي لكرة القدم 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  <w:t>FIFA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، فإنه لا يجوز </w:t>
                      </w:r>
                      <w:r w:rsidR="00A65CE3"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لي:</w:t>
                      </w:r>
                    </w:p>
                    <w:p w14:paraId="4BDAE8F0" w14:textId="77777777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bidi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المراهنة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على مباريات كرة القدم –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أي مباراة-في أي مكان- وفي أي زمان.</w:t>
                      </w:r>
                    </w:p>
                    <w:p w14:paraId="282718BB" w14:textId="77777777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bidi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امتلاك أي منفعة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مباشرة أو غير مباشرة في شركات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المراهنة.</w:t>
                      </w:r>
                    </w:p>
                    <w:p w14:paraId="7EEC73BB" w14:textId="77777777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bidi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طلب من شخص آخر أن يضع رهانات باسمي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.</w:t>
                      </w:r>
                    </w:p>
                    <w:p w14:paraId="5020B6CE" w14:textId="77777777" w:rsidR="006776C5" w:rsidRPr="006776C5" w:rsidRDefault="006776C5" w:rsidP="006776C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bidi/>
                        <w:contextualSpacing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إفشاء معلومات حساسة </w:t>
                      </w:r>
                      <w:r w:rsidRPr="006776C5">
                        <w:rPr>
                          <w:rFonts w:ascii="Traditional Arabic" w:eastAsiaTheme="minorHAnsi" w:hAnsi="Traditional Arabic" w:cs="Traditional Arabic" w:hint="cs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/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 xml:space="preserve"> سرية إلى أشخاص يشاركون في المراهنات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  <w:t>.</w:t>
                      </w:r>
                    </w:p>
                    <w:p w14:paraId="1211F001" w14:textId="77777777" w:rsidR="006776C5" w:rsidRPr="006776C5" w:rsidRDefault="006776C5" w:rsidP="006776C5">
                      <w:pPr>
                        <w:pStyle w:val="Paragraphedeliste"/>
                        <w:bidi/>
                        <w:ind w:left="1287" w:hanging="1004"/>
                        <w:jc w:val="both"/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</w:pP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rtl/>
                          <w:lang w:eastAsia="en-US" w:bidi="ar-DZ"/>
                        </w:rPr>
                        <w:t>4- قد تترتب عن المراهنة في مجال كرة القدم عقوبة بالإيقاف لمدة ثلاث (03) سنوات عن ممارسة أي نشاط مرتبط بكرة القدم</w:t>
                      </w:r>
                      <w:r w:rsidRPr="006776C5">
                        <w:rPr>
                          <w:rFonts w:ascii="Traditional Arabic" w:eastAsiaTheme="minorHAnsi" w:hAnsi="Traditional Arabic" w:cs="Traditional Arabic"/>
                          <w:b/>
                          <w:bCs/>
                          <w:color w:val="002060"/>
                          <w:lang w:eastAsia="en-US" w:bidi="ar-DZ"/>
                        </w:rPr>
                        <w:t>.</w:t>
                      </w:r>
                    </w:p>
                    <w:p w14:paraId="31CC3023" w14:textId="256BE322" w:rsidR="00C57A26" w:rsidRPr="006776C5" w:rsidRDefault="006776C5" w:rsidP="006776C5">
                      <w:pPr>
                        <w:bidi/>
                        <w:spacing w:after="0" w:line="240" w:lineRule="auto"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lang w:bidi="ar-DZ"/>
                        </w:rPr>
                      </w:pPr>
                      <w:r w:rsidRPr="006776C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  <w:t xml:space="preserve">    </w:t>
                      </w:r>
                      <w:r w:rsidRPr="006776C5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  <w:t xml:space="preserve">5- قد يترتب عن التورط في </w:t>
                      </w:r>
                      <w:r w:rsidRPr="006776C5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  <w:t>ال</w:t>
                      </w:r>
                      <w:r w:rsidRPr="006776C5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DZ"/>
                        </w:rPr>
                        <w:t>تلاعب بالمباريات عقوبة بالإيقاف مدى الحياة عن ممارسة أي نشاط مرتبط بكرة القدم</w:t>
                      </w:r>
                      <w:r w:rsidRPr="006776C5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lang w:bidi="ar-DZ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bidiVisual/>
        <w:tblW w:w="1002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90"/>
        <w:gridCol w:w="6238"/>
      </w:tblGrid>
      <w:tr w:rsidR="00E26252" w:rsidRPr="00273985" w14:paraId="38F0BCB7" w14:textId="77777777" w:rsidTr="006776C5">
        <w:trPr>
          <w:trHeight w:val="375"/>
        </w:trPr>
        <w:tc>
          <w:tcPr>
            <w:tcW w:w="3790" w:type="dxa"/>
          </w:tcPr>
          <w:p w14:paraId="5DEA659C" w14:textId="1FF20438" w:rsidR="00E26252" w:rsidRPr="00E26252" w:rsidRDefault="00E26252" w:rsidP="00E26252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التاريخ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/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6238" w:type="dxa"/>
          </w:tcPr>
          <w:p w14:paraId="59504DB3" w14:textId="61ADA6F1" w:rsidR="00E26252" w:rsidRPr="00273985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E26252" w:rsidRPr="00273985" w14:paraId="3A6E0733" w14:textId="77777777" w:rsidTr="006776C5">
        <w:trPr>
          <w:trHeight w:val="375"/>
        </w:trPr>
        <w:tc>
          <w:tcPr>
            <w:tcW w:w="3790" w:type="dxa"/>
          </w:tcPr>
          <w:p w14:paraId="7BE1B95F" w14:textId="2219295E" w:rsidR="00E26252" w:rsidRPr="00E26252" w:rsidRDefault="00E26252" w:rsidP="00E26252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الاسم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واللقب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Nom et prénom /</w:t>
            </w:r>
          </w:p>
        </w:tc>
        <w:tc>
          <w:tcPr>
            <w:tcW w:w="6238" w:type="dxa"/>
          </w:tcPr>
          <w:p w14:paraId="06849937" w14:textId="0448E765" w:rsidR="00E26252" w:rsidRPr="00273985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E26252" w:rsidRPr="00273985" w14:paraId="0C07AE51" w14:textId="77777777" w:rsidTr="006776C5">
        <w:trPr>
          <w:trHeight w:val="375"/>
        </w:trPr>
        <w:tc>
          <w:tcPr>
            <w:tcW w:w="3790" w:type="dxa"/>
          </w:tcPr>
          <w:p w14:paraId="6F2BF227" w14:textId="3A54CF98" w:rsidR="00E26252" w:rsidRPr="00E26252" w:rsidRDefault="00E26252" w:rsidP="00E26252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/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6238" w:type="dxa"/>
          </w:tcPr>
          <w:p w14:paraId="2A16F9DC" w14:textId="1D916DBF" w:rsidR="00E26252" w:rsidRPr="00273985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  <w:tr w:rsidR="00E26252" w:rsidRPr="00273985" w14:paraId="3FBDF274" w14:textId="77777777" w:rsidTr="006776C5">
        <w:trPr>
          <w:trHeight w:val="404"/>
        </w:trPr>
        <w:tc>
          <w:tcPr>
            <w:tcW w:w="3790" w:type="dxa"/>
          </w:tcPr>
          <w:p w14:paraId="62ACC8E4" w14:textId="23BBA37D" w:rsidR="00E26252" w:rsidRPr="00E26252" w:rsidRDefault="00E26252" w:rsidP="00E26252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الإمضاء</w:t>
            </w: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مصادق عليه</w:t>
            </w:r>
          </w:p>
          <w:p w14:paraId="0670A55D" w14:textId="19A3C865" w:rsidR="00E26252" w:rsidRPr="00E26252" w:rsidRDefault="00E26252" w:rsidP="00E26252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Signature Légalisée</w:t>
            </w:r>
          </w:p>
        </w:tc>
        <w:tc>
          <w:tcPr>
            <w:tcW w:w="6238" w:type="dxa"/>
          </w:tcPr>
          <w:p w14:paraId="5301D466" w14:textId="77777777" w:rsidR="00E26252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  <w:p w14:paraId="52DFD6F1" w14:textId="77777777" w:rsidR="00E26252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  <w:p w14:paraId="1DB70077" w14:textId="03F5C419" w:rsidR="00E26252" w:rsidRPr="00273985" w:rsidRDefault="00E26252" w:rsidP="00E26252">
            <w:pPr>
              <w:bidi/>
              <w:spacing w:line="240" w:lineRule="auto"/>
              <w:jc w:val="both"/>
              <w:rPr>
                <w:rFonts w:ascii="Arial" w:hAnsi="Arial"/>
                <w:color w:val="002060"/>
                <w:sz w:val="28"/>
                <w:szCs w:val="28"/>
                <w:rtl/>
                <w:lang w:bidi="ar-DZ"/>
              </w:rPr>
            </w:pPr>
          </w:p>
        </w:tc>
      </w:tr>
    </w:tbl>
    <w:p w14:paraId="0A1689C4" w14:textId="6610B6F0" w:rsidR="0084128D" w:rsidRDefault="0084128D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p w14:paraId="6FBE9167" w14:textId="205CE2EB" w:rsidR="0084128D" w:rsidRDefault="002212AA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  <w:r w:rsidRPr="00186F45">
        <w:rPr>
          <w:rFonts w:ascii="Traditional Arabic" w:eastAsia="Times New Roman" w:hAnsi="Traditional Arabic" w:cs="Traditional Arabic"/>
          <w:b/>
          <w:bCs/>
          <w:noProof/>
          <w:color w:val="002060"/>
          <w:sz w:val="18"/>
          <w:szCs w:val="1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A6C0867" wp14:editId="672DC0D9">
                <wp:simplePos x="0" y="0"/>
                <wp:positionH relativeFrom="column">
                  <wp:posOffset>-974803</wp:posOffset>
                </wp:positionH>
                <wp:positionV relativeFrom="paragraph">
                  <wp:posOffset>410166</wp:posOffset>
                </wp:positionV>
                <wp:extent cx="2125227" cy="467995"/>
                <wp:effectExtent l="0" t="476250" r="0" b="465455"/>
                <wp:wrapNone/>
                <wp:docPr id="8933817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75063">
                          <a:off x="0" y="0"/>
                          <a:ext cx="2125227" cy="46799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0EC4" w14:textId="75321209" w:rsidR="008B3C85" w:rsidRPr="002212AA" w:rsidRDefault="008B3C85" w:rsidP="00804A6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color w:val="FFFFFF" w:themeColor="background1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2212A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eastAsia="fr-FR"/>
                              </w:rPr>
                              <w:t xml:space="preserve">الموسم الرياضي </w:t>
                            </w:r>
                            <w:r w:rsidR="002212A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  <w:t>2026</w:t>
                            </w:r>
                            <w:r w:rsidRPr="002212A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eastAsia="fr-FR"/>
                              </w:rPr>
                              <w:t xml:space="preserve"> - </w:t>
                            </w:r>
                            <w:r w:rsidR="002212A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fr-FR"/>
                              </w:rPr>
                              <w:t>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C0867" id="_x0000_s1036" type="#_x0000_t176" style="position:absolute;left:0;text-align:left;margin-left:-76.75pt;margin-top:32.3pt;width:167.35pt;height:36.85pt;rotation:-1884091fd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" fillcolor="#4472c4 [3208]" strokecolor="white [3212]" strokeweight="1pt">
                <v:textbox>
                  <w:txbxContent>
                    <w:p w14:paraId="22690EC4" w14:textId="75321209" w:rsidR="008B3C85" w:rsidRPr="002212AA" w:rsidRDefault="008B3C85" w:rsidP="00804A6E">
                      <w:pPr>
                        <w:bidi/>
                        <w:spacing w:after="0" w:line="36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color w:val="FFFFFF" w:themeColor="background1"/>
                          <w:sz w:val="24"/>
                          <w:szCs w:val="24"/>
                          <w:lang w:eastAsia="fr-FR"/>
                        </w:rPr>
                      </w:pPr>
                      <w:r w:rsidRPr="002212A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eastAsia="fr-FR"/>
                        </w:rPr>
                        <w:t xml:space="preserve">الموسم الرياضي </w:t>
                      </w:r>
                      <w:r w:rsidR="002212A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  <w:t>2026</w:t>
                      </w:r>
                      <w:r w:rsidRPr="002212A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eastAsia="fr-FR"/>
                        </w:rPr>
                        <w:t xml:space="preserve"> - </w:t>
                      </w:r>
                      <w:r w:rsidR="002212A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fr-FR"/>
                        </w:rPr>
                        <w:t>2027</w:t>
                      </w:r>
                    </w:p>
                  </w:txbxContent>
                </v:textbox>
              </v:shape>
            </w:pict>
          </mc:Fallback>
        </mc:AlternateContent>
      </w:r>
      <w:r w:rsidR="00646AD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318FFF" wp14:editId="0CAAE7C4">
                <wp:simplePos x="0" y="0"/>
                <wp:positionH relativeFrom="page">
                  <wp:posOffset>2044065</wp:posOffset>
                </wp:positionH>
                <wp:positionV relativeFrom="paragraph">
                  <wp:posOffset>-153035</wp:posOffset>
                </wp:positionV>
                <wp:extent cx="3227349" cy="1159997"/>
                <wp:effectExtent l="0" t="0" r="0" b="2540"/>
                <wp:wrapNone/>
                <wp:docPr id="2132775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349" cy="1159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D4AD4B" w14:textId="588D1D77" w:rsidR="008B3C85" w:rsidRPr="00E46201" w:rsidRDefault="008B3C85" w:rsidP="00832F65">
                            <w:pPr>
                              <w:shd w:val="clear" w:color="auto" w:fill="DEEAF6" w:themeFill="accent1" w:themeFillTint="33"/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4472C4" w:themeColor="accent5"/>
                                <w:sz w:val="96"/>
                                <w:szCs w:val="96"/>
                                <w:rtl/>
                                <w:lang w:eastAsia="fr-FR"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استمارة التبليغ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18FFF" id="_x0000_s1037" type="#_x0000_t202" style="position:absolute;left:0;text-align:left;margin-left:160.95pt;margin-top:-12.05pt;width:254.1pt;height:91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" filled="f" stroked="f">
                <v:textbox>
                  <w:txbxContent>
                    <w:p w14:paraId="7FD4AD4B" w14:textId="588D1D77" w:rsidR="008B3C85" w:rsidRPr="00E46201" w:rsidRDefault="008B3C85" w:rsidP="00832F65">
                      <w:pPr>
                        <w:shd w:val="clear" w:color="auto" w:fill="DEEAF6" w:themeFill="accent1" w:themeFillTint="33"/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96"/>
                          <w:szCs w:val="96"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4472C4" w:themeColor="accent5"/>
                          <w:sz w:val="96"/>
                          <w:szCs w:val="96"/>
                          <w:rtl/>
                          <w:lang w:eastAsia="fr-FR"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استمارة التبليغ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C27B8B" w14:textId="351FF5B9" w:rsidR="0084128D" w:rsidRDefault="0084128D" w:rsidP="0084128D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</w:p>
    <w:p w14:paraId="0523C7E5" w14:textId="32A7D0ED" w:rsidR="00595CB9" w:rsidRPr="00595CB9" w:rsidRDefault="00595CB9" w:rsidP="00595CB9">
      <w:pPr>
        <w:shd w:val="clear" w:color="auto" w:fill="DEEAF6" w:themeFill="accent1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823" w:lineRule="atLeast"/>
        <w:jc w:val="center"/>
        <w:rPr>
          <w:b/>
          <w:bCs/>
          <w:color w:val="EE0000"/>
          <w:sz w:val="40"/>
          <w:szCs w:val="40"/>
          <w:rtl/>
        </w:rPr>
      </w:pPr>
      <w:r w:rsidRPr="00595CB9">
        <w:rPr>
          <w:rFonts w:hint="cs"/>
          <w:b/>
          <w:bCs/>
          <w:color w:val="EE0000"/>
          <w:sz w:val="40"/>
          <w:szCs w:val="40"/>
          <w:rtl/>
        </w:rPr>
        <w:t>أقرّ</w:t>
      </w:r>
      <w:r w:rsidRPr="00595CB9">
        <w:rPr>
          <w:b/>
          <w:bCs/>
          <w:color w:val="EE0000"/>
          <w:sz w:val="40"/>
          <w:szCs w:val="40"/>
          <w:rtl/>
        </w:rPr>
        <w:t xml:space="preserve"> بتوقي</w:t>
      </w:r>
      <w:r w:rsidRPr="00595CB9">
        <w:rPr>
          <w:rFonts w:hint="cs"/>
          <w:b/>
          <w:bCs/>
          <w:color w:val="EE0000"/>
          <w:sz w:val="40"/>
          <w:szCs w:val="40"/>
          <w:rtl/>
        </w:rPr>
        <w:t>ــــــــ</w:t>
      </w:r>
      <w:r w:rsidRPr="00595CB9">
        <w:rPr>
          <w:b/>
          <w:bCs/>
          <w:color w:val="EE0000"/>
          <w:sz w:val="40"/>
          <w:szCs w:val="40"/>
          <w:rtl/>
        </w:rPr>
        <w:t>عي</w:t>
      </w:r>
    </w:p>
    <w:p w14:paraId="48B84B05" w14:textId="459BE0FC" w:rsidR="00595CB9" w:rsidRPr="00595CB9" w:rsidRDefault="00595CB9" w:rsidP="00595CB9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</w:pP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أن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ني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و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طبقا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للوائح ا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لاتحاد الدولي لكرة القدم-فيفا-، ملزم بالتبليغ 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ال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فور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ي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إلى الهي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 xml:space="preserve">ئة العالمية 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المسيرة لكرة القدم 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أو أحد فروعها، بما في ذلك الإتحاد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الجزائري لكرة القدم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،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 xml:space="preserve"> عن أي محاولة أو تصرف يرتبط بشكل مباشر أو غير مباشر بأنشطة أو معلومات يُحتمل أن تكون لها صلة ب</w:t>
      </w:r>
      <w:r w:rsidRPr="00595CB9">
        <w:rPr>
          <w:rFonts w:ascii="Traditional Arabic" w:hAnsi="Traditional Arabic" w:cs="Traditional Arabic" w:hint="cs"/>
          <w:b/>
          <w:bCs/>
          <w:color w:val="002060"/>
          <w:sz w:val="44"/>
          <w:szCs w:val="44"/>
          <w:rtl/>
          <w:lang w:bidi="ar-DZ"/>
        </w:rPr>
        <w:t>ال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rtl/>
          <w:lang w:bidi="ar-DZ"/>
        </w:rPr>
        <w:t>تلاعب في مباراة أو منافسة كروية</w:t>
      </w:r>
      <w:r w:rsidRPr="00595CB9">
        <w:rPr>
          <w:rFonts w:ascii="Traditional Arabic" w:hAnsi="Traditional Arabic" w:cs="Traditional Arabic"/>
          <w:b/>
          <w:bCs/>
          <w:color w:val="002060"/>
          <w:sz w:val="44"/>
          <w:szCs w:val="44"/>
          <w:lang w:bidi="ar-DZ"/>
        </w:rPr>
        <w:t>.</w:t>
      </w:r>
    </w:p>
    <w:p w14:paraId="4995D174" w14:textId="598CF1AE" w:rsidR="00595CB9" w:rsidRPr="00595CB9" w:rsidRDefault="00595CB9" w:rsidP="00595CB9">
      <w:pPr>
        <w:shd w:val="clear" w:color="auto" w:fill="DEEAF6" w:themeFill="accent1" w:themeFillTint="33"/>
        <w:bidi/>
        <w:spacing w:after="0" w:line="276" w:lineRule="auto"/>
        <w:jc w:val="center"/>
        <w:rPr>
          <w:rFonts w:ascii="Traditional Arabic" w:hAnsi="Traditional Arabic" w:cs="Traditional Arabic"/>
          <w:b/>
          <w:bCs/>
          <w:color w:val="FF0000"/>
          <w:sz w:val="44"/>
          <w:szCs w:val="44"/>
          <w:lang w:bidi="ar-DZ"/>
        </w:rPr>
      </w:pPr>
      <w:r w:rsidRPr="00595CB9">
        <w:rPr>
          <w:rFonts w:ascii="Traditional Arabic" w:hAnsi="Traditional Arabic" w:cs="Traditional Arabic"/>
          <w:b/>
          <w:bCs/>
          <w:color w:val="FF0000"/>
          <w:sz w:val="44"/>
          <w:szCs w:val="44"/>
          <w:lang w:bidi="ar-DZ"/>
        </w:rPr>
        <w:t xml:space="preserve">Je </w:t>
      </w:r>
      <w:r w:rsidR="003D4D7D">
        <w:rPr>
          <w:rFonts w:ascii="Traditional Arabic" w:hAnsi="Traditional Arabic" w:cs="Traditional Arabic"/>
          <w:b/>
          <w:bCs/>
          <w:color w:val="FF0000"/>
          <w:sz w:val="44"/>
          <w:szCs w:val="44"/>
          <w:lang w:bidi="ar-DZ"/>
        </w:rPr>
        <w:t>soussigne</w:t>
      </w:r>
    </w:p>
    <w:p w14:paraId="4E827C4A" w14:textId="5A1BC170" w:rsidR="00595CB9" w:rsidRPr="00FA0C08" w:rsidRDefault="00595CB9" w:rsidP="00595CB9">
      <w:pPr>
        <w:spacing w:after="0" w:line="276" w:lineRule="auto"/>
        <w:jc w:val="both"/>
        <w:rPr>
          <w:color w:val="002060"/>
          <w:sz w:val="32"/>
          <w:szCs w:val="32"/>
        </w:rPr>
      </w:pPr>
      <w:r w:rsidRPr="00595CB9">
        <w:rPr>
          <w:color w:val="002060"/>
          <w:sz w:val="32"/>
          <w:szCs w:val="32"/>
        </w:rPr>
        <w:t xml:space="preserve">Qu’en vertu des </w:t>
      </w:r>
      <w:r>
        <w:rPr>
          <w:color w:val="002060"/>
          <w:sz w:val="32"/>
          <w:szCs w:val="32"/>
        </w:rPr>
        <w:t>R</w:t>
      </w:r>
      <w:r w:rsidRPr="00595CB9">
        <w:rPr>
          <w:color w:val="002060"/>
          <w:sz w:val="32"/>
          <w:szCs w:val="32"/>
        </w:rPr>
        <w:t>èglements de la Fédération Internationale de Football Association (FIFA), je suis tenu de signaler immédiatement à l’instance dirigeante mondiale du football ou à l’un de ses organes, y compris la Fédération Algérienne de Football, toute tentative ou tout acte ayant un lien direct ou indirect avec des activités ou des informations susceptibles d’être liées à une manipulation de match ou de compétition de football.</w:t>
      </w:r>
      <w:r w:rsidRPr="00FA0C08">
        <w:rPr>
          <w:color w:val="002060"/>
          <w:sz w:val="32"/>
          <w:szCs w:val="32"/>
        </w:rPr>
        <w:t xml:space="preserve"> </w:t>
      </w:r>
    </w:p>
    <w:tbl>
      <w:tblPr>
        <w:bidiVisual/>
        <w:tblW w:w="90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15"/>
        <w:gridCol w:w="4515"/>
      </w:tblGrid>
      <w:tr w:rsidR="00922CA7" w:rsidRPr="00922CA7" w14:paraId="728651DA" w14:textId="77777777" w:rsidTr="00922CA7">
        <w:trPr>
          <w:trHeight w:val="565"/>
        </w:trPr>
        <w:tc>
          <w:tcPr>
            <w:tcW w:w="4515" w:type="dxa"/>
          </w:tcPr>
          <w:p w14:paraId="72FFE002" w14:textId="5211C490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التاريخ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/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515" w:type="dxa"/>
          </w:tcPr>
          <w:p w14:paraId="14EE66E3" w14:textId="5E870679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</w:tc>
      </w:tr>
      <w:tr w:rsidR="00922CA7" w:rsidRPr="00922CA7" w14:paraId="7B0C1F54" w14:textId="77777777" w:rsidTr="00922CA7">
        <w:trPr>
          <w:trHeight w:val="613"/>
        </w:trPr>
        <w:tc>
          <w:tcPr>
            <w:tcW w:w="4515" w:type="dxa"/>
          </w:tcPr>
          <w:p w14:paraId="3BB676A8" w14:textId="0EAEA1EE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>الاسم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واللقب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Nom et prénom /</w:t>
            </w:r>
          </w:p>
        </w:tc>
        <w:tc>
          <w:tcPr>
            <w:tcW w:w="4515" w:type="dxa"/>
          </w:tcPr>
          <w:p w14:paraId="782DD96C" w14:textId="5D41ADD4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</w:tc>
      </w:tr>
      <w:tr w:rsidR="00922CA7" w:rsidRPr="00922CA7" w14:paraId="6F3087AD" w14:textId="77777777" w:rsidTr="00922CA7">
        <w:trPr>
          <w:trHeight w:val="661"/>
        </w:trPr>
        <w:tc>
          <w:tcPr>
            <w:tcW w:w="4515" w:type="dxa"/>
          </w:tcPr>
          <w:p w14:paraId="3D93B893" w14:textId="5C86E43A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/</w:t>
            </w: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515" w:type="dxa"/>
          </w:tcPr>
          <w:p w14:paraId="64875E36" w14:textId="61F2E04C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</w:tc>
      </w:tr>
      <w:tr w:rsidR="00922CA7" w:rsidRPr="00922CA7" w14:paraId="0B8EF04B" w14:textId="77777777" w:rsidTr="00922CA7">
        <w:trPr>
          <w:trHeight w:val="1574"/>
        </w:trPr>
        <w:tc>
          <w:tcPr>
            <w:tcW w:w="4515" w:type="dxa"/>
          </w:tcPr>
          <w:p w14:paraId="3DEE6AD3" w14:textId="77777777" w:rsidR="00922CA7" w:rsidRPr="00E26252" w:rsidRDefault="00922CA7" w:rsidP="00922CA7">
            <w:pPr>
              <w:bidi/>
              <w:spacing w:line="240" w:lineRule="auto"/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rtl/>
                <w:lang w:bidi="ar-DZ"/>
              </w:rPr>
              <w:t>الإمضاء</w:t>
            </w:r>
            <w:r w:rsidRPr="00E26252">
              <w:rPr>
                <w:rFonts w:ascii="Arial" w:hAnsi="Arial" w:hint="cs"/>
                <w:b/>
                <w:bCs/>
                <w:color w:val="002060"/>
                <w:sz w:val="28"/>
                <w:szCs w:val="28"/>
                <w:rtl/>
                <w:lang w:bidi="ar-DZ"/>
              </w:rPr>
              <w:t xml:space="preserve"> مصادق عليه</w:t>
            </w:r>
          </w:p>
          <w:p w14:paraId="5157CF96" w14:textId="7E84EDC0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E26252">
              <w:rPr>
                <w:rFonts w:ascii="Arial" w:hAnsi="Arial"/>
                <w:b/>
                <w:bCs/>
                <w:color w:val="002060"/>
                <w:sz w:val="28"/>
                <w:szCs w:val="28"/>
                <w:lang w:bidi="ar-DZ"/>
              </w:rPr>
              <w:t>Signature Légalisée</w:t>
            </w:r>
          </w:p>
        </w:tc>
        <w:tc>
          <w:tcPr>
            <w:tcW w:w="4515" w:type="dxa"/>
          </w:tcPr>
          <w:p w14:paraId="5F556738" w14:textId="77777777" w:rsid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  <w:p w14:paraId="5A883131" w14:textId="77777777" w:rsid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  <w:p w14:paraId="223B5B79" w14:textId="77777777" w:rsid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  <w:p w14:paraId="25CB8D8B" w14:textId="77777777" w:rsid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</w:p>
          <w:p w14:paraId="0FC402F2" w14:textId="671CA7A2" w:rsidR="00922CA7" w:rsidRPr="00922CA7" w:rsidRDefault="00922CA7" w:rsidP="00922CA7">
            <w:pPr>
              <w:bidi/>
              <w:spacing w:after="0" w:line="240" w:lineRule="auto"/>
              <w:jc w:val="both"/>
              <w:rPr>
                <w:rFonts w:ascii="Courier New" w:hAnsi="Courier New" w:cs="Courier New"/>
                <w:b/>
                <w:bCs/>
                <w:color w:val="002060"/>
                <w:sz w:val="32"/>
                <w:szCs w:val="32"/>
                <w:lang w:bidi="ar-DZ"/>
              </w:rPr>
            </w:pPr>
          </w:p>
        </w:tc>
      </w:tr>
    </w:tbl>
    <w:p w14:paraId="03DD21A7" w14:textId="132895E7" w:rsidR="002473F3" w:rsidRPr="007B68AC" w:rsidRDefault="002473F3" w:rsidP="002473F3">
      <w:pPr>
        <w:bidi/>
        <w:spacing w:after="0" w:line="36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sectPr w:rsidR="002473F3" w:rsidRPr="007B68AC" w:rsidSect="008675C6">
      <w:headerReference w:type="default" r:id="rId9"/>
      <w:footerReference w:type="default" r:id="rId10"/>
      <w:pgSz w:w="11906" w:h="16838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4F70" w14:textId="77777777" w:rsidR="00F95790" w:rsidRDefault="00F95790" w:rsidP="00ED6D2F">
      <w:pPr>
        <w:spacing w:after="0" w:line="240" w:lineRule="auto"/>
      </w:pPr>
      <w:r>
        <w:separator/>
      </w:r>
    </w:p>
  </w:endnote>
  <w:endnote w:type="continuationSeparator" w:id="0">
    <w:p w14:paraId="41F55864" w14:textId="77777777" w:rsidR="00F95790" w:rsidRDefault="00F95790" w:rsidP="00ED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880557"/>
      <w:docPartObj>
        <w:docPartGallery w:val="Page Numbers (Bottom of Page)"/>
        <w:docPartUnique/>
      </w:docPartObj>
    </w:sdtPr>
    <w:sdtContent>
      <w:p w14:paraId="6F55B1EE" w14:textId="25839085" w:rsidR="0024409E" w:rsidRDefault="0024409E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2C84C98" wp14:editId="73D7D3CE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963356225" name="Triangle isocè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0E00" w14:textId="77777777" w:rsidR="0024409E" w:rsidRDefault="0024409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C84C98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4" o:spid="_x0000_s1038" type="#_x0000_t5" style="position:absolute;margin-left:0;margin-top:0;width:167.4pt;height:161.8pt;flip:x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" adj="21600" fillcolor="#d2eaf1" stroked="f">
                  <v:textbox>
                    <w:txbxContent>
                      <w:p w14:paraId="592F0E00" w14:textId="77777777" w:rsidR="0024409E" w:rsidRDefault="0024409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80AF" w14:textId="77777777" w:rsidR="00F95790" w:rsidRDefault="00F95790" w:rsidP="00ED6D2F">
      <w:pPr>
        <w:spacing w:after="0" w:line="240" w:lineRule="auto"/>
      </w:pPr>
      <w:r>
        <w:separator/>
      </w:r>
    </w:p>
  </w:footnote>
  <w:footnote w:type="continuationSeparator" w:id="0">
    <w:p w14:paraId="0B46023D" w14:textId="77777777" w:rsidR="00F95790" w:rsidRDefault="00F95790" w:rsidP="00ED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971F" w14:textId="7F4B0C22" w:rsidR="00911878" w:rsidRPr="00702E9C" w:rsidRDefault="00911878" w:rsidP="00911878">
    <w:pPr>
      <w:pStyle w:val="En-tte"/>
      <w:tabs>
        <w:tab w:val="clear" w:pos="9072"/>
        <w:tab w:val="left" w:pos="8458"/>
      </w:tabs>
      <w:ind w:firstLine="284"/>
      <w:jc w:val="center"/>
      <w:rPr>
        <w:rFonts w:ascii="Traditional Arabic" w:hAnsi="Traditional Arabic" w:cs="Traditional Arabic"/>
        <w:b/>
        <w:bCs/>
        <w:color w:val="008000"/>
        <w:sz w:val="36"/>
        <w:szCs w:val="36"/>
        <w:u w:val="single"/>
      </w:rPr>
    </w:pPr>
    <w:r>
      <w:rPr>
        <w:rFonts w:ascii="Traditional Arabic" w:hAnsi="Traditional Arabic" w:cs="Traditional Arabic"/>
        <w:b/>
        <w:bCs/>
        <w:noProof/>
        <w:color w:val="008000"/>
        <w:sz w:val="48"/>
        <w:szCs w:val="48"/>
        <w:u w:val="single"/>
        <w:rtl/>
        <w:lang w:val="ar-SA"/>
      </w:rPr>
      <w:drawing>
        <wp:anchor distT="0" distB="0" distL="114300" distR="114300" simplePos="0" relativeHeight="251662336" behindDoc="0" locked="0" layoutInCell="1" allowOverlap="1" wp14:anchorId="0F131C03" wp14:editId="200FBA17">
          <wp:simplePos x="0" y="0"/>
          <wp:positionH relativeFrom="column">
            <wp:posOffset>5547360</wp:posOffset>
          </wp:positionH>
          <wp:positionV relativeFrom="paragraph">
            <wp:posOffset>-6350</wp:posOffset>
          </wp:positionV>
          <wp:extent cx="760095" cy="760095"/>
          <wp:effectExtent l="0" t="0" r="1905" b="1905"/>
          <wp:wrapNone/>
          <wp:docPr id="23674953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42227" name="Image 728942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ditional Arabic" w:hAnsi="Traditional Arabic" w:cs="Traditional Arabic"/>
        <w:b/>
        <w:bCs/>
        <w:noProof/>
        <w:color w:val="008000"/>
        <w:sz w:val="36"/>
        <w:szCs w:val="36"/>
        <w:u w:val="single"/>
      </w:rPr>
      <w:drawing>
        <wp:anchor distT="0" distB="0" distL="114300" distR="114300" simplePos="0" relativeHeight="251663360" behindDoc="0" locked="0" layoutInCell="1" allowOverlap="1" wp14:anchorId="0E236307" wp14:editId="38132437">
          <wp:simplePos x="0" y="0"/>
          <wp:positionH relativeFrom="column">
            <wp:posOffset>32385</wp:posOffset>
          </wp:positionH>
          <wp:positionV relativeFrom="paragraph">
            <wp:posOffset>-151130</wp:posOffset>
          </wp:positionV>
          <wp:extent cx="838200" cy="838200"/>
          <wp:effectExtent l="0" t="0" r="0" b="0"/>
          <wp:wrapNone/>
          <wp:docPr id="1081919747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606381" name="Image 4136063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الرابطة الجهوي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ة لك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رة القدم ب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اتنة</w:t>
    </w:r>
  </w:p>
  <w:p w14:paraId="658082B6" w14:textId="77777777" w:rsidR="00911878" w:rsidRDefault="00911878" w:rsidP="00911878">
    <w:pPr>
      <w:pStyle w:val="En-tte"/>
      <w:ind w:firstLine="282"/>
      <w:jc w:val="center"/>
    </w:pPr>
    <w:r w:rsidRPr="00702E9C">
      <w:rPr>
        <w:rFonts w:ascii="Traditional Arabic" w:hAnsi="Traditional Arabic" w:cs="Traditional Arabic"/>
        <w:b/>
        <w:bCs/>
        <w:color w:val="008000"/>
        <w:sz w:val="28"/>
        <w:szCs w:val="28"/>
        <w:u w:val="single"/>
      </w:rPr>
      <w:t>Régional Football League of Batna</w:t>
    </w:r>
  </w:p>
  <w:p w14:paraId="50A42AB8" w14:textId="0BF8FDA0" w:rsidR="00ED6D2F" w:rsidRPr="00911878" w:rsidRDefault="00ED6D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E00"/>
    <w:multiLevelType w:val="multilevel"/>
    <w:tmpl w:val="4DBC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27F61"/>
    <w:multiLevelType w:val="hybridMultilevel"/>
    <w:tmpl w:val="DECCD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 w15:restartNumberingAfterBreak="0">
    <w:nsid w:val="56E4214F"/>
    <w:multiLevelType w:val="hybridMultilevel"/>
    <w:tmpl w:val="18DE3C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5" w15:restartNumberingAfterBreak="0">
    <w:nsid w:val="6B3657DC"/>
    <w:multiLevelType w:val="multilevel"/>
    <w:tmpl w:val="B6BA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873334">
    <w:abstractNumId w:val="5"/>
  </w:num>
  <w:num w:numId="2" w16cid:durableId="496309412">
    <w:abstractNumId w:val="0"/>
  </w:num>
  <w:num w:numId="3" w16cid:durableId="1010064436">
    <w:abstractNumId w:val="4"/>
  </w:num>
  <w:num w:numId="4" w16cid:durableId="2125076107">
    <w:abstractNumId w:val="2"/>
  </w:num>
  <w:num w:numId="5" w16cid:durableId="1432050093">
    <w:abstractNumId w:val="1"/>
  </w:num>
  <w:num w:numId="6" w16cid:durableId="1725136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55"/>
    <w:rsid w:val="00015BA2"/>
    <w:rsid w:val="00016CB7"/>
    <w:rsid w:val="000226C6"/>
    <w:rsid w:val="00023ED9"/>
    <w:rsid w:val="0002504E"/>
    <w:rsid w:val="00044690"/>
    <w:rsid w:val="0005019D"/>
    <w:rsid w:val="000A56F7"/>
    <w:rsid w:val="000B3B48"/>
    <w:rsid w:val="000B59A0"/>
    <w:rsid w:val="000B7BF3"/>
    <w:rsid w:val="000C1231"/>
    <w:rsid w:val="000C65BE"/>
    <w:rsid w:val="000D737B"/>
    <w:rsid w:val="000E4A7F"/>
    <w:rsid w:val="000E7008"/>
    <w:rsid w:val="000F2939"/>
    <w:rsid w:val="00102C1C"/>
    <w:rsid w:val="00102E8B"/>
    <w:rsid w:val="00105875"/>
    <w:rsid w:val="00105BF5"/>
    <w:rsid w:val="001276E8"/>
    <w:rsid w:val="0013391A"/>
    <w:rsid w:val="00146280"/>
    <w:rsid w:val="00152099"/>
    <w:rsid w:val="0015711C"/>
    <w:rsid w:val="00170480"/>
    <w:rsid w:val="00177D64"/>
    <w:rsid w:val="00181B54"/>
    <w:rsid w:val="00185962"/>
    <w:rsid w:val="00186C42"/>
    <w:rsid w:val="00186F45"/>
    <w:rsid w:val="00195CA1"/>
    <w:rsid w:val="0019669A"/>
    <w:rsid w:val="00197019"/>
    <w:rsid w:val="001A1CBA"/>
    <w:rsid w:val="001C6A7F"/>
    <w:rsid w:val="001D4625"/>
    <w:rsid w:val="001E3298"/>
    <w:rsid w:val="001E67D5"/>
    <w:rsid w:val="00205052"/>
    <w:rsid w:val="00215398"/>
    <w:rsid w:val="00215DB6"/>
    <w:rsid w:val="00216683"/>
    <w:rsid w:val="002212AA"/>
    <w:rsid w:val="00230009"/>
    <w:rsid w:val="002338A8"/>
    <w:rsid w:val="0023636E"/>
    <w:rsid w:val="002406C5"/>
    <w:rsid w:val="0024409E"/>
    <w:rsid w:val="002473F3"/>
    <w:rsid w:val="002562DB"/>
    <w:rsid w:val="00265C0A"/>
    <w:rsid w:val="00276043"/>
    <w:rsid w:val="00282D40"/>
    <w:rsid w:val="00285732"/>
    <w:rsid w:val="002C4D65"/>
    <w:rsid w:val="002D533C"/>
    <w:rsid w:val="002E40CC"/>
    <w:rsid w:val="002E4B9A"/>
    <w:rsid w:val="002E619E"/>
    <w:rsid w:val="002F5895"/>
    <w:rsid w:val="00300794"/>
    <w:rsid w:val="0030682B"/>
    <w:rsid w:val="00383990"/>
    <w:rsid w:val="00384450"/>
    <w:rsid w:val="003C016F"/>
    <w:rsid w:val="003D4D7D"/>
    <w:rsid w:val="003F652D"/>
    <w:rsid w:val="0042188F"/>
    <w:rsid w:val="0043223E"/>
    <w:rsid w:val="004376FB"/>
    <w:rsid w:val="00453341"/>
    <w:rsid w:val="00464E9F"/>
    <w:rsid w:val="0048298F"/>
    <w:rsid w:val="004835C8"/>
    <w:rsid w:val="0049181F"/>
    <w:rsid w:val="004B2C72"/>
    <w:rsid w:val="004C1BAB"/>
    <w:rsid w:val="004D52AA"/>
    <w:rsid w:val="004E0D3B"/>
    <w:rsid w:val="004E77F9"/>
    <w:rsid w:val="004F53A8"/>
    <w:rsid w:val="004F5AC2"/>
    <w:rsid w:val="005009E6"/>
    <w:rsid w:val="0051666A"/>
    <w:rsid w:val="00525834"/>
    <w:rsid w:val="005304DA"/>
    <w:rsid w:val="00531017"/>
    <w:rsid w:val="005310EA"/>
    <w:rsid w:val="00532B0E"/>
    <w:rsid w:val="0053362F"/>
    <w:rsid w:val="00553DC3"/>
    <w:rsid w:val="00571F2A"/>
    <w:rsid w:val="005823D6"/>
    <w:rsid w:val="00595CB9"/>
    <w:rsid w:val="005C17CA"/>
    <w:rsid w:val="005E1181"/>
    <w:rsid w:val="005E4557"/>
    <w:rsid w:val="006010F1"/>
    <w:rsid w:val="00603B45"/>
    <w:rsid w:val="00606488"/>
    <w:rsid w:val="0060671A"/>
    <w:rsid w:val="00611723"/>
    <w:rsid w:val="006126C1"/>
    <w:rsid w:val="00622C0A"/>
    <w:rsid w:val="00625BF7"/>
    <w:rsid w:val="00644FBF"/>
    <w:rsid w:val="00646AD9"/>
    <w:rsid w:val="00663B7E"/>
    <w:rsid w:val="006776C5"/>
    <w:rsid w:val="00696504"/>
    <w:rsid w:val="006A3122"/>
    <w:rsid w:val="006D0846"/>
    <w:rsid w:val="006E33A2"/>
    <w:rsid w:val="007008FB"/>
    <w:rsid w:val="00701DBB"/>
    <w:rsid w:val="00717D8D"/>
    <w:rsid w:val="007272D3"/>
    <w:rsid w:val="0074024F"/>
    <w:rsid w:val="00740895"/>
    <w:rsid w:val="00762CC9"/>
    <w:rsid w:val="00794E73"/>
    <w:rsid w:val="00795D30"/>
    <w:rsid w:val="007A0F02"/>
    <w:rsid w:val="007B68AC"/>
    <w:rsid w:val="007C10A0"/>
    <w:rsid w:val="007C16F2"/>
    <w:rsid w:val="007C6F01"/>
    <w:rsid w:val="007E1F89"/>
    <w:rsid w:val="00804A6E"/>
    <w:rsid w:val="008152C2"/>
    <w:rsid w:val="0082241C"/>
    <w:rsid w:val="00831ED1"/>
    <w:rsid w:val="00832F65"/>
    <w:rsid w:val="00833D24"/>
    <w:rsid w:val="00834230"/>
    <w:rsid w:val="0084128D"/>
    <w:rsid w:val="00845F00"/>
    <w:rsid w:val="00852561"/>
    <w:rsid w:val="00864EDD"/>
    <w:rsid w:val="008675C6"/>
    <w:rsid w:val="00870D8B"/>
    <w:rsid w:val="00883CA1"/>
    <w:rsid w:val="00885268"/>
    <w:rsid w:val="008A1285"/>
    <w:rsid w:val="008A3907"/>
    <w:rsid w:val="008B15A3"/>
    <w:rsid w:val="008B3C85"/>
    <w:rsid w:val="008C6A1B"/>
    <w:rsid w:val="008D2413"/>
    <w:rsid w:val="008D30D4"/>
    <w:rsid w:val="008D3303"/>
    <w:rsid w:val="008D6B14"/>
    <w:rsid w:val="008E3E56"/>
    <w:rsid w:val="008E50FA"/>
    <w:rsid w:val="008E7397"/>
    <w:rsid w:val="008F04BA"/>
    <w:rsid w:val="008F5CC7"/>
    <w:rsid w:val="00911878"/>
    <w:rsid w:val="00922CA7"/>
    <w:rsid w:val="00946BBE"/>
    <w:rsid w:val="00962FD7"/>
    <w:rsid w:val="00970C33"/>
    <w:rsid w:val="00977DBC"/>
    <w:rsid w:val="009A3C85"/>
    <w:rsid w:val="009D71A0"/>
    <w:rsid w:val="009E59BE"/>
    <w:rsid w:val="009E720D"/>
    <w:rsid w:val="009F04D8"/>
    <w:rsid w:val="009F40F8"/>
    <w:rsid w:val="009F79BA"/>
    <w:rsid w:val="00A00BD6"/>
    <w:rsid w:val="00A054BE"/>
    <w:rsid w:val="00A057E2"/>
    <w:rsid w:val="00A059D5"/>
    <w:rsid w:val="00A16CB1"/>
    <w:rsid w:val="00A2770E"/>
    <w:rsid w:val="00A600AA"/>
    <w:rsid w:val="00A65CE3"/>
    <w:rsid w:val="00A67E64"/>
    <w:rsid w:val="00A72DCF"/>
    <w:rsid w:val="00A84C0F"/>
    <w:rsid w:val="00A9017C"/>
    <w:rsid w:val="00AA5BB1"/>
    <w:rsid w:val="00AC3ADE"/>
    <w:rsid w:val="00AD2E69"/>
    <w:rsid w:val="00AD3582"/>
    <w:rsid w:val="00AE0C51"/>
    <w:rsid w:val="00B12F37"/>
    <w:rsid w:val="00B25EE5"/>
    <w:rsid w:val="00B265FF"/>
    <w:rsid w:val="00B50FC5"/>
    <w:rsid w:val="00B55257"/>
    <w:rsid w:val="00B70671"/>
    <w:rsid w:val="00B75D68"/>
    <w:rsid w:val="00B80F07"/>
    <w:rsid w:val="00BB71D7"/>
    <w:rsid w:val="00BD3F55"/>
    <w:rsid w:val="00BD79D3"/>
    <w:rsid w:val="00BF6C2D"/>
    <w:rsid w:val="00C05E47"/>
    <w:rsid w:val="00C12796"/>
    <w:rsid w:val="00C13461"/>
    <w:rsid w:val="00C16F3F"/>
    <w:rsid w:val="00C17D78"/>
    <w:rsid w:val="00C362BC"/>
    <w:rsid w:val="00C544A8"/>
    <w:rsid w:val="00C57A26"/>
    <w:rsid w:val="00C71EC6"/>
    <w:rsid w:val="00C73815"/>
    <w:rsid w:val="00C752BA"/>
    <w:rsid w:val="00C77B36"/>
    <w:rsid w:val="00C84114"/>
    <w:rsid w:val="00C865B5"/>
    <w:rsid w:val="00C94D24"/>
    <w:rsid w:val="00C9536E"/>
    <w:rsid w:val="00CB05F2"/>
    <w:rsid w:val="00CC0C11"/>
    <w:rsid w:val="00CC5777"/>
    <w:rsid w:val="00CD61B7"/>
    <w:rsid w:val="00D10DE5"/>
    <w:rsid w:val="00D11D0D"/>
    <w:rsid w:val="00D12FD9"/>
    <w:rsid w:val="00D16B39"/>
    <w:rsid w:val="00D23866"/>
    <w:rsid w:val="00D330B9"/>
    <w:rsid w:val="00D427F9"/>
    <w:rsid w:val="00D56E9D"/>
    <w:rsid w:val="00D61B12"/>
    <w:rsid w:val="00D634A5"/>
    <w:rsid w:val="00D96EF2"/>
    <w:rsid w:val="00DB1016"/>
    <w:rsid w:val="00DB468C"/>
    <w:rsid w:val="00DC708B"/>
    <w:rsid w:val="00DD0CE9"/>
    <w:rsid w:val="00DE02FD"/>
    <w:rsid w:val="00DF124F"/>
    <w:rsid w:val="00E11D31"/>
    <w:rsid w:val="00E1514A"/>
    <w:rsid w:val="00E26252"/>
    <w:rsid w:val="00E306FF"/>
    <w:rsid w:val="00E46201"/>
    <w:rsid w:val="00E63CD6"/>
    <w:rsid w:val="00E72C7D"/>
    <w:rsid w:val="00E8379D"/>
    <w:rsid w:val="00E86955"/>
    <w:rsid w:val="00ED0C19"/>
    <w:rsid w:val="00ED6D2F"/>
    <w:rsid w:val="00ED78F1"/>
    <w:rsid w:val="00EE47E2"/>
    <w:rsid w:val="00EF1790"/>
    <w:rsid w:val="00F00BC4"/>
    <w:rsid w:val="00F01CE5"/>
    <w:rsid w:val="00F1178D"/>
    <w:rsid w:val="00F145EC"/>
    <w:rsid w:val="00F209E6"/>
    <w:rsid w:val="00F31097"/>
    <w:rsid w:val="00F46E89"/>
    <w:rsid w:val="00F65FBC"/>
    <w:rsid w:val="00F7607F"/>
    <w:rsid w:val="00F8397B"/>
    <w:rsid w:val="00F94ED6"/>
    <w:rsid w:val="00F95790"/>
    <w:rsid w:val="00FB32C8"/>
    <w:rsid w:val="00FC5C18"/>
    <w:rsid w:val="00FD0514"/>
    <w:rsid w:val="00FD3EC7"/>
    <w:rsid w:val="00FD7C1B"/>
    <w:rsid w:val="00FF10A9"/>
    <w:rsid w:val="00FF4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03D5D"/>
  <w15:docId w15:val="{41670CCF-388C-4AD7-A949-BC10B0E4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A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86955"/>
    <w:rPr>
      <w:b/>
      <w:bCs/>
    </w:rPr>
  </w:style>
  <w:style w:type="table" w:customStyle="1" w:styleId="TableGrid">
    <w:name w:val="TableGrid"/>
    <w:rsid w:val="006126C1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rsid w:val="00464E9F"/>
    <w:pPr>
      <w:tabs>
        <w:tab w:val="center" w:pos="4536"/>
        <w:tab w:val="right" w:pos="9072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464E9F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0B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ED6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D2F"/>
  </w:style>
  <w:style w:type="table" w:styleId="TableauListe4-Accentuation5">
    <w:name w:val="List Table 4 Accent 5"/>
    <w:basedOn w:val="TableauNormal"/>
    <w:uiPriority w:val="49"/>
    <w:rsid w:val="005166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ansinterligne">
    <w:name w:val="No Spacing"/>
    <w:uiPriority w:val="1"/>
    <w:qFormat/>
    <w:rsid w:val="00832F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86F4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247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8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6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4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wf-laghouat.com/uploads/files/%D8%AA%D8%B9%D9%87%D8%AF%20%D8%A8%D8%A7%D9%84%D9%86%D8%B2%D8%A7%D9%87%D8%A9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wf-laghouat.com/uploads/files/%D8%AA%D8%B9%D9%87%D8%AF%20%D8%A8%D8%A7%D9%84%D8%AA%D8%A8%D9%84%D9%8A%D8%BA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7</Pages>
  <Words>1187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85</cp:revision>
  <cp:lastPrinted>2025-09-10T14:28:00Z</cp:lastPrinted>
  <dcterms:created xsi:type="dcterms:W3CDTF">2025-06-09T09:33:00Z</dcterms:created>
  <dcterms:modified xsi:type="dcterms:W3CDTF">2026-07-07T11:16:00Z</dcterms:modified>
</cp:coreProperties>
</file>