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E8B1" w14:textId="6C9EB666" w:rsidR="00ED7D8D" w:rsidRPr="00B4343B" w:rsidRDefault="00B4343B" w:rsidP="00024DA3">
      <w:pPr>
        <w:bidi/>
        <w:jc w:val="center"/>
        <w:rPr>
          <w:rFonts w:ascii="Andalus" w:hAnsi="Andalus" w:cs="Andalus"/>
          <w:b/>
          <w:bCs/>
          <w:sz w:val="60"/>
          <w:szCs w:val="60"/>
          <w:lang w:val="en-US" w:bidi="ar-DZ"/>
        </w:rPr>
      </w:pPr>
      <w:r w:rsidRPr="00476F0E">
        <w:rPr>
          <w:rFonts w:ascii="Andalus" w:eastAsia="Times New Roman" w:hAnsi="Andalus" w:cs="Andalus"/>
          <w:b/>
          <w:bCs/>
          <w:noProof/>
          <w:color w:val="EE0000"/>
          <w:sz w:val="100"/>
          <w:szCs w:val="100"/>
          <w:lang w:eastAsia="fr-F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C819FBA" wp14:editId="6FBBEF66">
                <wp:simplePos x="0" y="0"/>
                <wp:positionH relativeFrom="column">
                  <wp:posOffset>-167640</wp:posOffset>
                </wp:positionH>
                <wp:positionV relativeFrom="paragraph">
                  <wp:posOffset>346710</wp:posOffset>
                </wp:positionV>
                <wp:extent cx="981075" cy="1247775"/>
                <wp:effectExtent l="0" t="0" r="28575" b="28575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247775"/>
                          <a:chOff x="0" y="0"/>
                          <a:chExt cx="1310640" cy="1423670"/>
                        </a:xfrm>
                      </wpg:grpSpPr>
                      <wps:wsp>
                        <wps:cNvPr id="6" name="Rectangle à coins arrondis 6"/>
                        <wps:cNvSpPr/>
                        <wps:spPr>
                          <a:xfrm>
                            <a:off x="0" y="0"/>
                            <a:ext cx="1310640" cy="142367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Zone de texte 32"/>
                        <wps:cNvSpPr txBox="1"/>
                        <wps:spPr>
                          <a:xfrm>
                            <a:off x="101797" y="423841"/>
                            <a:ext cx="1107045" cy="575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6C321" w14:textId="15FF2659" w:rsidR="00ED7D8D" w:rsidRPr="00D91BD3" w:rsidRDefault="00476F0E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D91BD3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الصّورة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819FBA" id="Groupe 33" o:spid="_x0000_s1026" style="position:absolute;left:0;text-align:left;margin-left:-13.2pt;margin-top:27.3pt;width:77.25pt;height:98.25pt;z-index:251649024;mso-width-relative:margin;mso-height-relative:margin" coordsize="13106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">
                <v:roundrect id="Rectangle à coins arrondis 6" o:spid="_x0000_s1027" style="position:absolute;width:13106;height:14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" fillcolor="white [3201]" strokecolor="#4f81bd [32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2" o:spid="_x0000_s1028" type="#_x0000_t202" style="position:absolute;left:1017;top:4238;width:11071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2096C321" w14:textId="15FF2659" w:rsidR="00ED7D8D" w:rsidRPr="00D91BD3" w:rsidRDefault="00476F0E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2"/>
                            <w:szCs w:val="32"/>
                            <w:lang w:bidi="ar-DZ"/>
                          </w:rPr>
                        </w:pPr>
                        <w:r w:rsidRPr="00D91BD3">
                          <w:rPr>
                            <w:rFonts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الصّورة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476F0E">
        <w:rPr>
          <w:rFonts w:ascii="Andalus" w:eastAsia="Times New Roman" w:hAnsi="Andalus" w:cs="Andalus"/>
          <w:b/>
          <w:bCs/>
          <w:color w:val="EE0000"/>
          <w:sz w:val="100"/>
          <w:szCs w:val="10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استما</w:t>
      </w:r>
      <w:proofErr w:type="spellEnd"/>
      <w:r w:rsidR="00F34361">
        <w:rPr>
          <w:rFonts w:ascii="Andalus" w:eastAsia="Times New Roman" w:hAnsi="Andalus" w:cs="Andalus" w:hint="cs"/>
          <w:b/>
          <w:bCs/>
          <w:color w:val="EE0000"/>
          <w:sz w:val="100"/>
          <w:szCs w:val="10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476F0E">
        <w:rPr>
          <w:rFonts w:ascii="Andalus" w:eastAsia="Times New Roman" w:hAnsi="Andalus" w:cs="Andalus"/>
          <w:b/>
          <w:bCs/>
          <w:color w:val="EE0000"/>
          <w:sz w:val="100"/>
          <w:szCs w:val="10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رة</w:t>
      </w:r>
      <w:proofErr w:type="spellEnd"/>
      <w:r w:rsidRPr="00476F0E">
        <w:rPr>
          <w:rFonts w:ascii="Andalus" w:eastAsia="Times New Roman" w:hAnsi="Andalus" w:cs="Andalus"/>
          <w:b/>
          <w:bCs/>
          <w:color w:val="EE0000"/>
          <w:sz w:val="100"/>
          <w:szCs w:val="100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التسجيل</w:t>
      </w:r>
      <w:r w:rsidRPr="00476F0E">
        <w:rPr>
          <w:rFonts w:ascii="Andalus" w:hAnsi="Andalus" w:cs="Andalus"/>
          <w:b/>
          <w:bCs/>
          <w:color w:val="EE0000"/>
          <w:sz w:val="60"/>
          <w:szCs w:val="60"/>
          <w:rtl/>
          <w:lang w:val="en-US" w:bidi="ar-D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bookmarkStart w:id="0" w:name="_GoBack"/>
    <w:bookmarkEnd w:id="0"/>
    <w:p w14:paraId="1A1D1794" w14:textId="7939F4A5" w:rsidR="007C427D" w:rsidRDefault="00B4343B" w:rsidP="007C427D">
      <w:pPr>
        <w:bidi/>
        <w:jc w:val="center"/>
        <w:rPr>
          <w:rFonts w:ascii="Traditional Arabic" w:hAnsi="Traditional Arabic" w:cs="Traditional Arabic"/>
          <w:b/>
          <w:bCs/>
          <w:color w:val="FFFFFF" w:themeColor="background1"/>
          <w:sz w:val="52"/>
          <w:szCs w:val="52"/>
          <w:rtl/>
          <w:lang w:bidi="ar-DZ"/>
        </w:rPr>
      </w:pPr>
      <w:r w:rsidRPr="00B4343B">
        <w:rPr>
          <w:rFonts w:ascii="Traditional Arabic" w:hAnsi="Traditional Arabic" w:cs="Traditional Arabic"/>
          <w:b/>
          <w:bCs/>
          <w:noProof/>
          <w:color w:val="FFFFFF" w:themeColor="background1"/>
          <w:sz w:val="52"/>
          <w:szCs w:val="5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B11E2ED" wp14:editId="17DC0F99">
                <wp:simplePos x="0" y="0"/>
                <wp:positionH relativeFrom="column">
                  <wp:posOffset>1718310</wp:posOffset>
                </wp:positionH>
                <wp:positionV relativeFrom="paragraph">
                  <wp:posOffset>39370</wp:posOffset>
                </wp:positionV>
                <wp:extent cx="2694940" cy="561975"/>
                <wp:effectExtent l="0" t="0" r="10160" b="28575"/>
                <wp:wrapNone/>
                <wp:docPr id="652230664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5619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26C592" id="Rectangle : coins arrondis 11" o:spid="_x0000_s1026" style="position:absolute;margin-left:135.3pt;margin-top:3.1pt;width:212.2pt;height:44.2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" fillcolor="#4f81bd [3204]" strokecolor="#0070c0"/>
            </w:pict>
          </mc:Fallback>
        </mc:AlternateContent>
      </w:r>
      <w:r w:rsidRPr="00B4343B">
        <w:rPr>
          <w:rFonts w:ascii="Traditional Arabic" w:hAnsi="Traditional Arabic" w:cs="Traditional Arabic"/>
          <w:b/>
          <w:bCs/>
          <w:color w:val="FFFFFF" w:themeColor="background1"/>
          <w:sz w:val="52"/>
          <w:szCs w:val="52"/>
          <w:rtl/>
          <w:lang w:bidi="ar-DZ"/>
        </w:rPr>
        <w:t>ترب</w:t>
      </w:r>
      <w:r w:rsidR="00476F0E">
        <w:rPr>
          <w:rFonts w:ascii="Traditional Arabic" w:hAnsi="Traditional Arabic" w:cs="Traditional Arabic" w:hint="cs"/>
          <w:b/>
          <w:bCs/>
          <w:color w:val="FFFFFF" w:themeColor="background1"/>
          <w:sz w:val="52"/>
          <w:szCs w:val="52"/>
          <w:rtl/>
          <w:lang w:bidi="ar-DZ"/>
        </w:rPr>
        <w:t>ّ</w:t>
      </w:r>
      <w:r w:rsidRPr="00B4343B">
        <w:rPr>
          <w:rFonts w:ascii="Traditional Arabic" w:hAnsi="Traditional Arabic" w:cs="Traditional Arabic"/>
          <w:b/>
          <w:bCs/>
          <w:color w:val="FFFFFF" w:themeColor="background1"/>
          <w:sz w:val="52"/>
          <w:szCs w:val="52"/>
          <w:rtl/>
          <w:lang w:bidi="ar-DZ"/>
        </w:rPr>
        <w:t>صات تكوينية للمدر</w:t>
      </w:r>
      <w:r w:rsidR="00476F0E">
        <w:rPr>
          <w:rFonts w:ascii="Traditional Arabic" w:hAnsi="Traditional Arabic" w:cs="Traditional Arabic" w:hint="cs"/>
          <w:b/>
          <w:bCs/>
          <w:color w:val="FFFFFF" w:themeColor="background1"/>
          <w:sz w:val="52"/>
          <w:szCs w:val="52"/>
          <w:rtl/>
          <w:lang w:bidi="ar-DZ"/>
        </w:rPr>
        <w:t>ّ</w:t>
      </w:r>
      <w:r w:rsidRPr="00B4343B">
        <w:rPr>
          <w:rFonts w:ascii="Traditional Arabic" w:hAnsi="Traditional Arabic" w:cs="Traditional Arabic"/>
          <w:b/>
          <w:bCs/>
          <w:color w:val="FFFFFF" w:themeColor="background1"/>
          <w:sz w:val="52"/>
          <w:szCs w:val="52"/>
          <w:rtl/>
          <w:lang w:bidi="ar-DZ"/>
        </w:rPr>
        <w:t>بين</w:t>
      </w:r>
    </w:p>
    <w:p w14:paraId="30FF63C1" w14:textId="7AE8C316" w:rsidR="007C427D" w:rsidRPr="00311216" w:rsidRDefault="007C427D" w:rsidP="007C427D">
      <w:pPr>
        <w:bidi/>
        <w:spacing w:line="240" w:lineRule="auto"/>
        <w:rPr>
          <w:rFonts w:ascii="Traditional Arabic" w:hAnsi="Traditional Arabic" w:cs="Traditional Arabic"/>
          <w:color w:val="002060"/>
          <w:sz w:val="18"/>
          <w:szCs w:val="18"/>
          <w:rtl/>
          <w:lang w:bidi="ar-DZ"/>
        </w:rPr>
      </w:pP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اللّقب: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............................................................................</w:t>
      </w:r>
      <w:proofErr w:type="gramEnd"/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 xml:space="preserve"> </w:t>
      </w: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الإسم: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........................................................................................</w:t>
      </w:r>
      <w:proofErr w:type="gramEnd"/>
    </w:p>
    <w:p w14:paraId="17759BCB" w14:textId="56A3B823" w:rsidR="007C427D" w:rsidRPr="00311216" w:rsidRDefault="007C427D" w:rsidP="007C427D">
      <w:pPr>
        <w:bidi/>
        <w:spacing w:line="240" w:lineRule="auto"/>
        <w:rPr>
          <w:rFonts w:ascii="Traditional Arabic" w:hAnsi="Traditional Arabic" w:cs="Traditional Arabic"/>
          <w:color w:val="002060"/>
          <w:sz w:val="18"/>
          <w:szCs w:val="18"/>
          <w:rtl/>
          <w:lang w:bidi="ar-DZ"/>
        </w:rPr>
      </w:pPr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 xml:space="preserve">تاريخ ومكان </w:t>
      </w: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الازدياد: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</w:t>
      </w:r>
      <w:proofErr w:type="gramEnd"/>
    </w:p>
    <w:p w14:paraId="69B7BF1D" w14:textId="06B57B73" w:rsidR="007C427D" w:rsidRPr="00311216" w:rsidRDefault="007C427D" w:rsidP="007C427D">
      <w:pPr>
        <w:bidi/>
        <w:rPr>
          <w:rFonts w:ascii="Traditional Arabic" w:hAnsi="Traditional Arabic" w:cs="Traditional Arabic"/>
          <w:color w:val="002060"/>
          <w:sz w:val="18"/>
          <w:szCs w:val="18"/>
          <w:rtl/>
          <w:lang w:bidi="ar-DZ"/>
        </w:rPr>
      </w:pP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العنوان: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</w:t>
      </w:r>
      <w:proofErr w:type="gramEnd"/>
    </w:p>
    <w:p w14:paraId="68EA3BCC" w14:textId="3F6CA52F" w:rsidR="007C427D" w:rsidRPr="00311216" w:rsidRDefault="007C427D" w:rsidP="007C427D">
      <w:pPr>
        <w:bidi/>
        <w:rPr>
          <w:rFonts w:ascii="Traditional Arabic" w:hAnsi="Traditional Arabic" w:cs="Traditional Arabic"/>
          <w:color w:val="002060"/>
          <w:sz w:val="18"/>
          <w:szCs w:val="18"/>
          <w:rtl/>
          <w:lang w:bidi="ar-DZ"/>
        </w:rPr>
      </w:pPr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 xml:space="preserve">رقم </w:t>
      </w: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الهاتف: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</w:t>
      </w:r>
      <w:proofErr w:type="gramEnd"/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 xml:space="preserve">     </w:t>
      </w:r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 xml:space="preserve">البريد </w:t>
      </w: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الالكتروني: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.........................................................................................</w:t>
      </w:r>
      <w:proofErr w:type="gramEnd"/>
    </w:p>
    <w:p w14:paraId="44EC176B" w14:textId="2EF46D5C" w:rsidR="007C427D" w:rsidRPr="00311216" w:rsidRDefault="007C427D" w:rsidP="007C427D">
      <w:pPr>
        <w:bidi/>
        <w:rPr>
          <w:rFonts w:ascii="Traditional Arabic" w:hAnsi="Traditional Arabic" w:cs="Traditional Arabic"/>
          <w:color w:val="002060"/>
          <w:sz w:val="18"/>
          <w:szCs w:val="18"/>
          <w:rtl/>
          <w:lang w:bidi="ar-DZ"/>
        </w:rPr>
      </w:pPr>
      <w:proofErr w:type="gramStart"/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المهنة:</w:t>
      </w:r>
      <w:r w:rsidRPr="00311216">
        <w:rPr>
          <w:rFonts w:ascii="Traditional Arabic" w:hAnsi="Traditional Arabic" w:cs="Traditional Arabic" w:hint="cs"/>
          <w:color w:val="002060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</w:t>
      </w:r>
      <w:proofErr w:type="gramEnd"/>
    </w:p>
    <w:tbl>
      <w:tblPr>
        <w:tblStyle w:val="TableauGrille4-Accentuation5"/>
        <w:bidiVisual/>
        <w:tblW w:w="9901" w:type="dxa"/>
        <w:jc w:val="center"/>
        <w:tblLook w:val="04A0" w:firstRow="1" w:lastRow="0" w:firstColumn="1" w:lastColumn="0" w:noHBand="0" w:noVBand="1"/>
      </w:tblPr>
      <w:tblGrid>
        <w:gridCol w:w="627"/>
        <w:gridCol w:w="6690"/>
        <w:gridCol w:w="2584"/>
      </w:tblGrid>
      <w:tr w:rsidR="00671783" w14:paraId="4E68FFD8" w14:textId="77777777" w:rsidTr="00671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2EAE81C" w14:textId="4AC2376B" w:rsidR="00671783" w:rsidRPr="00671783" w:rsidRDefault="00671783" w:rsidP="0067178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67178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6690" w:type="dxa"/>
          </w:tcPr>
          <w:p w14:paraId="73D77EC4" w14:textId="00255C05" w:rsidR="00671783" w:rsidRPr="007C427D" w:rsidRDefault="00671783" w:rsidP="00671783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C427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الشهادات المتحصل عليها</w:t>
            </w:r>
          </w:p>
        </w:tc>
        <w:tc>
          <w:tcPr>
            <w:tcW w:w="2584" w:type="dxa"/>
          </w:tcPr>
          <w:p w14:paraId="2D270EA1" w14:textId="0052AB7F" w:rsidR="00671783" w:rsidRPr="007C427D" w:rsidRDefault="00671783" w:rsidP="00671783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C427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على الشهادة</w:t>
            </w:r>
          </w:p>
        </w:tc>
      </w:tr>
      <w:tr w:rsidR="00671783" w14:paraId="63C86A8E" w14:textId="77777777" w:rsidTr="0067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D18D775" w14:textId="71893B40" w:rsidR="00671783" w:rsidRPr="00671783" w:rsidRDefault="00671783" w:rsidP="0067178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 w:rsidRPr="00671783">
              <w:rPr>
                <w:rFonts w:ascii="Traditional Arabic" w:hAnsi="Traditional Arabic" w:cs="Traditional Arabic" w:hint="cs"/>
                <w:color w:val="002060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6690" w:type="dxa"/>
          </w:tcPr>
          <w:p w14:paraId="7F8454B4" w14:textId="56E2FD36" w:rsidR="00671783" w:rsidRDefault="00671783" w:rsidP="0067178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14:paraId="12B27893" w14:textId="77777777" w:rsidR="00671783" w:rsidRDefault="00671783" w:rsidP="0067178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71783" w14:paraId="2ED681BE" w14:textId="77777777" w:rsidTr="00671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7E45CD54" w14:textId="47BD99DE" w:rsidR="00671783" w:rsidRPr="00671783" w:rsidRDefault="00671783" w:rsidP="0067178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 w:rsidRPr="00671783">
              <w:rPr>
                <w:rFonts w:ascii="Traditional Arabic" w:hAnsi="Traditional Arabic" w:cs="Traditional Arabic" w:hint="cs"/>
                <w:color w:val="002060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690" w:type="dxa"/>
          </w:tcPr>
          <w:p w14:paraId="377CA212" w14:textId="06D6ECC4" w:rsidR="00671783" w:rsidRDefault="00671783" w:rsidP="00671783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14:paraId="436257FE" w14:textId="77777777" w:rsidR="00671783" w:rsidRDefault="00671783" w:rsidP="00671783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71783" w14:paraId="607599EE" w14:textId="77777777" w:rsidTr="0067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00E7CCF" w14:textId="4B14D254" w:rsidR="00671783" w:rsidRPr="00671783" w:rsidRDefault="00671783" w:rsidP="0067178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 w:rsidRPr="00671783">
              <w:rPr>
                <w:rFonts w:ascii="Traditional Arabic" w:hAnsi="Traditional Arabic" w:cs="Traditional Arabic" w:hint="cs"/>
                <w:color w:val="002060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6690" w:type="dxa"/>
          </w:tcPr>
          <w:p w14:paraId="56D9640A" w14:textId="19D94A92" w:rsidR="00671783" w:rsidRDefault="00671783" w:rsidP="0067178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14:paraId="6CDFCAD7" w14:textId="77777777" w:rsidR="00671783" w:rsidRDefault="00671783" w:rsidP="0067178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71783" w14:paraId="1B82345A" w14:textId="77777777" w:rsidTr="006717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3B11182D" w14:textId="3A1329F7" w:rsidR="00671783" w:rsidRPr="00671783" w:rsidRDefault="00671783" w:rsidP="0067178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 w:rsidRPr="00671783">
              <w:rPr>
                <w:rFonts w:ascii="Traditional Arabic" w:hAnsi="Traditional Arabic" w:cs="Traditional Arabic" w:hint="cs"/>
                <w:color w:val="002060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6690" w:type="dxa"/>
          </w:tcPr>
          <w:p w14:paraId="483339E9" w14:textId="2507E60C" w:rsidR="00671783" w:rsidRDefault="00671783" w:rsidP="00671783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14:paraId="70417DC0" w14:textId="77777777" w:rsidR="00671783" w:rsidRDefault="00671783" w:rsidP="00671783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71783" w14:paraId="0D251950" w14:textId="77777777" w:rsidTr="0067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49F70858" w14:textId="3681022E" w:rsidR="00671783" w:rsidRPr="00671783" w:rsidRDefault="00671783" w:rsidP="0067178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 w:rsidRPr="00671783">
              <w:rPr>
                <w:rFonts w:ascii="Traditional Arabic" w:hAnsi="Traditional Arabic" w:cs="Traditional Arabic" w:hint="cs"/>
                <w:color w:val="002060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6690" w:type="dxa"/>
          </w:tcPr>
          <w:p w14:paraId="133FBF02" w14:textId="2AC7B1A6" w:rsidR="00671783" w:rsidRDefault="00671783" w:rsidP="0067178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14:paraId="0F8F726B" w14:textId="77777777" w:rsidR="00671783" w:rsidRDefault="00671783" w:rsidP="0067178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14:paraId="2CCA3A74" w14:textId="77777777" w:rsidR="007C427D" w:rsidRPr="007C427D" w:rsidRDefault="007C427D" w:rsidP="007C427D">
      <w:pPr>
        <w:bidi/>
        <w:rPr>
          <w:rFonts w:ascii="Traditional Arabic" w:hAnsi="Traditional Arabic" w:cs="Traditional Arabic"/>
          <w:b/>
          <w:bCs/>
          <w:sz w:val="10"/>
          <w:szCs w:val="10"/>
          <w:rtl/>
          <w:lang w:bidi="ar-DZ"/>
        </w:rPr>
      </w:pPr>
    </w:p>
    <w:tbl>
      <w:tblPr>
        <w:tblStyle w:val="TableauGrille4-Accentuation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2535"/>
        <w:gridCol w:w="2335"/>
        <w:gridCol w:w="2506"/>
      </w:tblGrid>
      <w:tr w:rsidR="00311216" w14:paraId="3C0EEE8D" w14:textId="77777777" w:rsidTr="00311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A98C6BD" w14:textId="6428E997" w:rsidR="00311216" w:rsidRPr="007C427D" w:rsidRDefault="00311216" w:rsidP="0031121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آخر فريق قمت بتدريبه</w:t>
            </w:r>
          </w:p>
        </w:tc>
        <w:tc>
          <w:tcPr>
            <w:tcW w:w="2598" w:type="dxa"/>
          </w:tcPr>
          <w:p w14:paraId="32959D20" w14:textId="564EE8CC" w:rsidR="00311216" w:rsidRPr="007C427D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  <w:lang w:bidi="ar-DZ"/>
              </w:rPr>
            </w:pPr>
            <w:r w:rsidRPr="0031121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القسم</w:t>
            </w:r>
          </w:p>
        </w:tc>
        <w:tc>
          <w:tcPr>
            <w:tcW w:w="2386" w:type="dxa"/>
          </w:tcPr>
          <w:p w14:paraId="27306153" w14:textId="3ACFDF34" w:rsidR="00311216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الموسم الرياضي</w:t>
            </w:r>
          </w:p>
        </w:tc>
        <w:tc>
          <w:tcPr>
            <w:tcW w:w="2566" w:type="dxa"/>
          </w:tcPr>
          <w:p w14:paraId="320D1C99" w14:textId="5561E238" w:rsidR="00311216" w:rsidRPr="007C427D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الفئة العمرية</w:t>
            </w:r>
          </w:p>
        </w:tc>
      </w:tr>
      <w:tr w:rsidR="00311216" w14:paraId="0C47FF88" w14:textId="77777777" w:rsidTr="00311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23E27050" w14:textId="77777777" w:rsidR="00311216" w:rsidRDefault="00311216" w:rsidP="0031121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  <w:lang w:bidi="ar-DZ"/>
              </w:rPr>
            </w:pPr>
          </w:p>
        </w:tc>
        <w:tc>
          <w:tcPr>
            <w:tcW w:w="2598" w:type="dxa"/>
          </w:tcPr>
          <w:p w14:paraId="26665D7B" w14:textId="77777777" w:rsidR="00311216" w:rsidRDefault="00311216" w:rsidP="0031121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386" w:type="dxa"/>
          </w:tcPr>
          <w:p w14:paraId="0F83F371" w14:textId="77777777" w:rsidR="00311216" w:rsidRDefault="00311216" w:rsidP="0031121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66" w:type="dxa"/>
          </w:tcPr>
          <w:p w14:paraId="40FB85C7" w14:textId="061284F9" w:rsidR="00311216" w:rsidRDefault="00311216" w:rsidP="0031121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14:paraId="33F96389" w14:textId="77777777" w:rsidR="00311216" w:rsidRDefault="00311216" w:rsidP="00024DA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153615FC" w14:textId="3C32BB86" w:rsidR="00311216" w:rsidRPr="00311216" w:rsidRDefault="00311216" w:rsidP="00311216">
      <w:pPr>
        <w:bidi/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  <w:lang w:bidi="ar-DZ"/>
        </w:rPr>
      </w:pPr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قياس الل</w:t>
      </w:r>
      <w:r w:rsidR="00EF38F5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ّ</w:t>
      </w:r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  <w:lang w:bidi="ar-DZ"/>
        </w:rPr>
        <w:t>باس الرياضي:</w:t>
      </w:r>
    </w:p>
    <w:tbl>
      <w:tblPr>
        <w:tblStyle w:val="TableauGrille4-Accentuation5"/>
        <w:bidiVisual/>
        <w:tblW w:w="8505" w:type="dxa"/>
        <w:jc w:val="center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11216" w14:paraId="7138BB91" w14:textId="77777777" w:rsidTr="00311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AEEF3" w:themeFill="accent5" w:themeFillTint="33"/>
          </w:tcPr>
          <w:p w14:paraId="089B3A31" w14:textId="2C6CC918" w:rsidR="00311216" w:rsidRDefault="00311216" w:rsidP="0031121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color w:val="00206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7B31F2" wp14:editId="2E0AED70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17145</wp:posOffset>
                      </wp:positionV>
                      <wp:extent cx="247650" cy="228600"/>
                      <wp:effectExtent l="0" t="0" r="19050" b="19050"/>
                      <wp:wrapNone/>
                      <wp:docPr id="1739195073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5275661" id="Rectangle : coins arrondis 12" o:spid="_x0000_s1026" style="position:absolute;margin-left:55.5pt;margin-top:1.35pt;width:19.5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" fillcolor="white [3201]" strokecolor="#4f81bd [3204]" strokeweight="2pt">
                      <v:stroke dashstyle="1 1"/>
                    </v:roundrect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  <w:t>XXL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43AF613" w14:textId="76BC2CBF" w:rsidR="00311216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color w:val="00206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DEEE9A" wp14:editId="551F3A8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26670</wp:posOffset>
                      </wp:positionV>
                      <wp:extent cx="247650" cy="228600"/>
                      <wp:effectExtent l="0" t="0" r="19050" b="19050"/>
                      <wp:wrapNone/>
                      <wp:docPr id="383040001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AAAEB0B" id="Rectangle : coins arrondis 12" o:spid="_x0000_s1026" style="position:absolute;margin-left:50.3pt;margin-top:2.1pt;width:19.5pt;height:1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" fillcolor="white [3201]" strokecolor="#4f81bd [3204]" strokeweight="2pt">
                      <v:stroke dashstyle="1 1"/>
                    </v:roundrect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  <w:t>XL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89AFECB" w14:textId="1DEB7B15" w:rsidR="00311216" w:rsidRPr="00311216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color w:val="00206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BF279B" wp14:editId="2A16215E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17145</wp:posOffset>
                      </wp:positionV>
                      <wp:extent cx="247650" cy="228600"/>
                      <wp:effectExtent l="0" t="0" r="19050" b="19050"/>
                      <wp:wrapNone/>
                      <wp:docPr id="1287088008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526BAB0" id="Rectangle : coins arrondis 12" o:spid="_x0000_s1026" style="position:absolute;margin-left:47.1pt;margin-top:1.35pt;width:19.5pt;height:18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" fillcolor="white [3201]" strokecolor="#4f81bd [3204]" strokeweight="2pt">
                      <v:stroke dashstyle="1 1"/>
                    </v:roundrect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  <w:t>L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D4FC62F" w14:textId="7476B922" w:rsidR="00311216" w:rsidRPr="00311216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206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color w:val="00206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F065A9" wp14:editId="254B4EEA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17145</wp:posOffset>
                      </wp:positionV>
                      <wp:extent cx="247650" cy="228600"/>
                      <wp:effectExtent l="0" t="0" r="19050" b="19050"/>
                      <wp:wrapNone/>
                      <wp:docPr id="428057536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92E95CA" id="Rectangle : coins arrondis 12" o:spid="_x0000_s1026" style="position:absolute;margin-left:46.95pt;margin-top:1.35pt;width:19.5pt;height:18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" fillcolor="white [3201]" strokecolor="#4f81bd [3204]" strokeweight="2pt">
                      <v:stroke dashstyle="1 1"/>
                    </v:roundrect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  <w:t>M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872A535" w14:textId="7BE941CF" w:rsidR="00311216" w:rsidRPr="00311216" w:rsidRDefault="00311216" w:rsidP="0031121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color w:val="00206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C69F9A" wp14:editId="704F17A7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17145</wp:posOffset>
                      </wp:positionV>
                      <wp:extent cx="247650" cy="228600"/>
                      <wp:effectExtent l="0" t="0" r="19050" b="19050"/>
                      <wp:wrapNone/>
                      <wp:docPr id="112335612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round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E3FAEE3" id="Rectangle : coins arrondis 12" o:spid="_x0000_s1026" style="position:absolute;margin-left:45.75pt;margin-top:1.35pt;width:19.5pt;height:1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" fillcolor="white [3201]" strokecolor="#4f81bd [3204]" strokeweight="2pt">
                      <v:stroke dashstyle="1 1"/>
                    </v:roundrect>
                  </w:pict>
                </mc:Fallback>
              </mc:AlternateContent>
            </w:r>
            <w:r w:rsidRPr="00311216">
              <w:rPr>
                <w:rFonts w:ascii="Traditional Arabic" w:hAnsi="Traditional Arabic" w:cs="Traditional Arabic"/>
                <w:color w:val="002060"/>
                <w:sz w:val="32"/>
                <w:szCs w:val="32"/>
                <w:lang w:bidi="ar-DZ"/>
              </w:rPr>
              <w:t>S</w:t>
            </w:r>
          </w:p>
        </w:tc>
      </w:tr>
    </w:tbl>
    <w:p w14:paraId="0AD91325" w14:textId="7BB6CE16" w:rsidR="00ED7D8D" w:rsidRPr="00311216" w:rsidRDefault="00311216" w:rsidP="00311216">
      <w:pPr>
        <w:bidi/>
        <w:spacing w:before="240"/>
        <w:jc w:val="center"/>
        <w:rPr>
          <w:rFonts w:ascii="Traditional Arabic" w:hAnsi="Traditional Arabic" w:cs="Traditional Arabic"/>
          <w:b/>
          <w:bCs/>
          <w:color w:val="002060"/>
          <w:sz w:val="32"/>
          <w:szCs w:val="32"/>
          <w:u w:val="single"/>
          <w:lang w:val="en-US" w:bidi="ar-DZ"/>
        </w:rPr>
      </w:pPr>
      <w:r w:rsidRPr="00311216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u w:val="single"/>
          <w:rtl/>
          <w:lang w:val="en-US" w:bidi="ar-DZ"/>
        </w:rPr>
        <w:t>توقيع المعني</w:t>
      </w:r>
    </w:p>
    <w:sectPr w:rsidR="00ED7D8D" w:rsidRPr="00311216" w:rsidSect="007C427D">
      <w:headerReference w:type="default" r:id="rId7"/>
      <w:pgSz w:w="11906" w:h="16838"/>
      <w:pgMar w:top="1134" w:right="1134" w:bottom="1134" w:left="1134" w:header="567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CE0F1" w14:textId="77777777" w:rsidR="00086A52" w:rsidRDefault="00086A52">
      <w:pPr>
        <w:spacing w:line="240" w:lineRule="auto"/>
      </w:pPr>
      <w:r>
        <w:separator/>
      </w:r>
    </w:p>
  </w:endnote>
  <w:endnote w:type="continuationSeparator" w:id="0">
    <w:p w14:paraId="3723AB84" w14:textId="77777777" w:rsidR="00086A52" w:rsidRDefault="00086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5A0C3" w14:textId="77777777" w:rsidR="00086A52" w:rsidRDefault="00086A52">
      <w:pPr>
        <w:spacing w:after="0"/>
      </w:pPr>
      <w:r>
        <w:separator/>
      </w:r>
    </w:p>
  </w:footnote>
  <w:footnote w:type="continuationSeparator" w:id="0">
    <w:p w14:paraId="7B43A723" w14:textId="77777777" w:rsidR="00086A52" w:rsidRDefault="00086A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15EF2" w14:textId="7E1DAD20" w:rsidR="00ED7D8D" w:rsidRPr="00B4343B" w:rsidRDefault="00B4343B" w:rsidP="00B4343B">
    <w:pPr>
      <w:spacing w:after="0" w:line="240" w:lineRule="auto"/>
      <w:rPr>
        <w:rFonts w:ascii="Traditional Arabic" w:hAnsi="Traditional Arabic" w:cs="Traditional Arabic"/>
        <w:b/>
        <w:bCs/>
        <w:color w:val="708B39"/>
        <w:sz w:val="36"/>
        <w:szCs w:val="36"/>
        <w:u w:val="single"/>
      </w:rPr>
    </w:pPr>
    <w:r w:rsidRPr="00B4343B">
      <w:rPr>
        <w:rFonts w:ascii="Traditional Arabic" w:hAnsi="Traditional Arabic" w:cs="Traditional Arabic"/>
        <w:b/>
        <w:bCs/>
        <w:noProof/>
        <w:color w:val="708B39"/>
        <w:sz w:val="36"/>
        <w:szCs w:val="36"/>
        <w:u w:val="single"/>
        <w:lang w:eastAsia="fr-FR"/>
      </w:rPr>
      <w:drawing>
        <wp:anchor distT="0" distB="0" distL="0" distR="0" simplePos="0" relativeHeight="251668992" behindDoc="1" locked="0" layoutInCell="1" allowOverlap="1" wp14:anchorId="3DF5E84E" wp14:editId="3E1D42DD">
          <wp:simplePos x="0" y="0"/>
          <wp:positionH relativeFrom="column">
            <wp:posOffset>2041525</wp:posOffset>
          </wp:positionH>
          <wp:positionV relativeFrom="paragraph">
            <wp:posOffset>-455930</wp:posOffset>
          </wp:positionV>
          <wp:extent cx="4603115" cy="974178"/>
          <wp:effectExtent l="0" t="0" r="6985" b="0"/>
          <wp:wrapNone/>
          <wp:docPr id="51374078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60"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974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343B">
      <w:rPr>
        <w:rFonts w:ascii="Traditional Arabic" w:hAnsi="Traditional Arabic" w:cs="Traditional Arabic"/>
        <w:b/>
        <w:bCs/>
        <w:color w:val="708B39"/>
        <w:sz w:val="36"/>
        <w:szCs w:val="36"/>
        <w:u w:val="single"/>
        <w:rtl/>
      </w:rPr>
      <w:t>المديرية الفنية الجهوية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2C"/>
    <w:rsid w:val="00024DA3"/>
    <w:rsid w:val="0005547C"/>
    <w:rsid w:val="00086A52"/>
    <w:rsid w:val="000B053C"/>
    <w:rsid w:val="000B4A7C"/>
    <w:rsid w:val="000C5AE0"/>
    <w:rsid w:val="001F268B"/>
    <w:rsid w:val="00222B96"/>
    <w:rsid w:val="00235E71"/>
    <w:rsid w:val="00256E04"/>
    <w:rsid w:val="00311216"/>
    <w:rsid w:val="00315C81"/>
    <w:rsid w:val="00351C4C"/>
    <w:rsid w:val="00373F61"/>
    <w:rsid w:val="0039500C"/>
    <w:rsid w:val="004016C4"/>
    <w:rsid w:val="004218EF"/>
    <w:rsid w:val="00425ED5"/>
    <w:rsid w:val="00476F0E"/>
    <w:rsid w:val="004E1611"/>
    <w:rsid w:val="005734BF"/>
    <w:rsid w:val="0059280F"/>
    <w:rsid w:val="005B2B35"/>
    <w:rsid w:val="005B345B"/>
    <w:rsid w:val="005E7F7B"/>
    <w:rsid w:val="00603123"/>
    <w:rsid w:val="00641265"/>
    <w:rsid w:val="00650479"/>
    <w:rsid w:val="00650C90"/>
    <w:rsid w:val="00671783"/>
    <w:rsid w:val="006F4060"/>
    <w:rsid w:val="00727BE4"/>
    <w:rsid w:val="007A5437"/>
    <w:rsid w:val="007C427D"/>
    <w:rsid w:val="008454D7"/>
    <w:rsid w:val="009306DA"/>
    <w:rsid w:val="009427B1"/>
    <w:rsid w:val="00AD02A9"/>
    <w:rsid w:val="00B238BE"/>
    <w:rsid w:val="00B24A8F"/>
    <w:rsid w:val="00B4343B"/>
    <w:rsid w:val="00B969BB"/>
    <w:rsid w:val="00C84FAE"/>
    <w:rsid w:val="00D91BD3"/>
    <w:rsid w:val="00E04B2C"/>
    <w:rsid w:val="00E12CBE"/>
    <w:rsid w:val="00E22917"/>
    <w:rsid w:val="00E46E85"/>
    <w:rsid w:val="00E57E30"/>
    <w:rsid w:val="00EB01D1"/>
    <w:rsid w:val="00ED7D8D"/>
    <w:rsid w:val="00EF38F5"/>
    <w:rsid w:val="00F34361"/>
    <w:rsid w:val="00F94CAE"/>
    <w:rsid w:val="00FA5789"/>
    <w:rsid w:val="067C312F"/>
    <w:rsid w:val="1FE57BC0"/>
    <w:rsid w:val="247D056D"/>
    <w:rsid w:val="56C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97E4410"/>
  <w15:docId w15:val="{530C36AC-0F93-45EF-852D-8D75A40E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7C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7C42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bleuxp</dc:creator>
  <cp:lastModifiedBy>ASUS</cp:lastModifiedBy>
  <cp:revision>3</cp:revision>
  <cp:lastPrinted>2025-10-05T14:41:00Z</cp:lastPrinted>
  <dcterms:created xsi:type="dcterms:W3CDTF">2025-10-05T14:57:00Z</dcterms:created>
  <dcterms:modified xsi:type="dcterms:W3CDTF">2025-10-05T20:51:00Z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3513C198568B4A9981110E0DA1679AB2_13</vt:lpwstr>
  </property>
</Properties>
</file>