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FC12" w14:textId="2EAD2E5B" w:rsidR="00ED78F1" w:rsidRDefault="00ED78F1" w:rsidP="00ED78F1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C87C82" wp14:editId="588147D5">
                <wp:simplePos x="0" y="0"/>
                <wp:positionH relativeFrom="page">
                  <wp:posOffset>2125980</wp:posOffset>
                </wp:positionH>
                <wp:positionV relativeFrom="paragraph">
                  <wp:posOffset>12700</wp:posOffset>
                </wp:positionV>
                <wp:extent cx="3161030" cy="1038225"/>
                <wp:effectExtent l="0" t="0" r="0" b="9525"/>
                <wp:wrapNone/>
                <wp:docPr id="3337749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7B44BE" w14:textId="77777777" w:rsidR="00ED78F1" w:rsidRPr="00ED78F1" w:rsidRDefault="00ED78F1" w:rsidP="00ED78F1">
                            <w:pPr>
                              <w:shd w:val="clear" w:color="auto" w:fill="DEEAF6" w:themeFill="accent1" w:themeFillTint="33"/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96"/>
                                <w:szCs w:val="96"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8F1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4472C4" w:themeColor="accent5"/>
                                <w:sz w:val="96"/>
                                <w:szCs w:val="96"/>
                                <w:rtl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ملف الانخراط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87C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7.4pt;margin-top:1pt;width:248.9pt;height:81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" filled="f" stroked="f">
                <v:textbox>
                  <w:txbxContent>
                    <w:p w14:paraId="227B44BE" w14:textId="77777777" w:rsidR="00ED78F1" w:rsidRPr="00ED78F1" w:rsidRDefault="00ED78F1" w:rsidP="00ED78F1">
                      <w:pPr>
                        <w:shd w:val="clear" w:color="auto" w:fill="DEEAF6" w:themeFill="accent1" w:themeFillTint="33"/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96"/>
                          <w:szCs w:val="96"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78F1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4472C4" w:themeColor="accent5"/>
                          <w:sz w:val="96"/>
                          <w:szCs w:val="96"/>
                          <w:rtl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ملف الانخراط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auListe4-Accentuation5"/>
        <w:tblpPr w:leftFromText="141" w:rightFromText="141" w:vertAnchor="text" w:horzAnchor="margin" w:tblpXSpec="center" w:tblpY="2872"/>
        <w:tblW w:w="10768" w:type="dxa"/>
        <w:tblLook w:val="01E0" w:firstRow="1" w:lastRow="1" w:firstColumn="1" w:lastColumn="1" w:noHBand="0" w:noVBand="0"/>
      </w:tblPr>
      <w:tblGrid>
        <w:gridCol w:w="3662"/>
        <w:gridCol w:w="7106"/>
      </w:tblGrid>
      <w:tr w:rsidR="00ED78F1" w:rsidRPr="007B68AC" w14:paraId="32F6A876" w14:textId="77777777" w:rsidTr="003A2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69BB3094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  <w:br w:type="page"/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الملاحظة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4D43894A" w14:textId="77777777" w:rsidR="00ED78F1" w:rsidRPr="007B68AC" w:rsidRDefault="00ED78F1" w:rsidP="003A2184">
            <w:pPr>
              <w:bidi/>
              <w:spacing w:line="360" w:lineRule="auto"/>
              <w:jc w:val="center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الوثائق</w:t>
            </w:r>
          </w:p>
        </w:tc>
      </w:tr>
      <w:tr w:rsidR="00ED78F1" w:rsidRPr="007B68AC" w14:paraId="3EAEDC53" w14:textId="77777777" w:rsidTr="003A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3BA982C5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710A997A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استمارة انخراط النادي 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2026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-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2027</w:t>
            </w:r>
          </w:p>
        </w:tc>
      </w:tr>
      <w:tr w:rsidR="00ED78F1" w:rsidRPr="007B68AC" w14:paraId="439BA5DD" w14:textId="77777777" w:rsidTr="003A21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5547317F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2742AAB5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نسخة من اعتماد النادي للعهدة الأولمبية 2024 - 2028</w:t>
            </w:r>
          </w:p>
        </w:tc>
      </w:tr>
      <w:tr w:rsidR="00ED78F1" w:rsidRPr="007B68AC" w14:paraId="549BCAC4" w14:textId="77777777" w:rsidTr="003A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4536ED65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673E1AEC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شهادة صادرة عن شركة التأمين على العقود التي تغطي جميع أعضاء النادي، وفقا للوائح العامة لبطولة كرة القدم للهواة للموسم الرياضي 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2026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-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2027</w:t>
            </w:r>
          </w:p>
        </w:tc>
      </w:tr>
      <w:tr w:rsidR="00ED78F1" w:rsidRPr="007B68AC" w14:paraId="76EA2D4B" w14:textId="77777777" w:rsidTr="003A21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77BEA4C8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67C475DA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قائمة الأعضاء المنتخبين والأعضاء 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المفوّضين لتمثيل النادي لدى الرابطة الجهوية لكرة القدم باتنة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.</w:t>
            </w:r>
          </w:p>
        </w:tc>
      </w:tr>
      <w:tr w:rsidR="00ED78F1" w:rsidRPr="007B68AC" w14:paraId="231B4BC5" w14:textId="77777777" w:rsidTr="003A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10D8952E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5FDFADCC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rtl/>
              </w:rPr>
              <w:t>ترخيص بتوطين منشأة رياضية صا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در عن المسؤول عن الملعب والمعتمد من طرف لجنة معاينة الملاعب</w:t>
            </w:r>
          </w:p>
        </w:tc>
      </w:tr>
      <w:tr w:rsidR="00ED78F1" w:rsidRPr="007B68AC" w14:paraId="37FCEECC" w14:textId="77777777" w:rsidTr="003A21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6936842E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6B79BAB7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  <w:lang w:bidi="ar-DZ"/>
              </w:rPr>
            </w:pPr>
            <w:hyperlink r:id="rId7" w:history="1">
              <w:r w:rsidRPr="007B68AC">
                <w:rPr>
                  <w:rStyle w:val="Lienhypertexte"/>
                  <w:rFonts w:ascii="Traditional Arabic" w:hAnsi="Traditional Arabic" w:cs="Traditional Arabic"/>
                  <w:color w:val="000000" w:themeColor="text1"/>
                  <w:sz w:val="24"/>
                  <w:szCs w:val="24"/>
                  <w:u w:val="none"/>
                  <w:rtl/>
                  <w:lang w:bidi="ar-DZ"/>
                </w:rPr>
                <w:t>تعهد بالتبليغ</w:t>
              </w:r>
            </w:hyperlink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يحمل ختم وتوقيع رئيس النادي / مصادق عليه من مصالح البلدية</w:t>
            </w:r>
          </w:p>
        </w:tc>
      </w:tr>
      <w:tr w:rsidR="00ED78F1" w:rsidRPr="007B68AC" w14:paraId="6667EC12" w14:textId="77777777" w:rsidTr="003A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7D61ECBC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30C3E654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Pr="007B68AC">
                <w:rPr>
                  <w:rStyle w:val="Lienhypertexte"/>
                  <w:rFonts w:ascii="Traditional Arabic" w:hAnsi="Traditional Arabic" w:cs="Traditional Arabic"/>
                  <w:color w:val="000000" w:themeColor="text1"/>
                  <w:sz w:val="24"/>
                  <w:szCs w:val="24"/>
                  <w:u w:val="none"/>
                  <w:rtl/>
                </w:rPr>
                <w:t>تعهد بالنزاهة</w:t>
              </w:r>
            </w:hyperlink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يحمل ختم وتوقيع رئيس النادي / مصادق عليه من مصالح البلدية</w:t>
            </w:r>
          </w:p>
        </w:tc>
      </w:tr>
      <w:tr w:rsidR="00ED78F1" w:rsidRPr="007B68AC" w14:paraId="5930D9E7" w14:textId="77777777" w:rsidTr="003A21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3BD85A49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  <w:vAlign w:val="center"/>
          </w:tcPr>
          <w:p w14:paraId="760C8400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7B68AC">
              <w:rPr>
                <w:rStyle w:val="Lienhypertexte"/>
                <w:rFonts w:ascii="Traditional Arabic" w:hAnsi="Traditional Arabic" w:cs="Traditional Arabic"/>
                <w:color w:val="000000" w:themeColor="text1"/>
                <w:sz w:val="24"/>
                <w:szCs w:val="24"/>
                <w:u w:val="none"/>
                <w:rtl/>
              </w:rPr>
              <w:t xml:space="preserve">نسخة من تعيين مسؤول منصة </w:t>
            </w:r>
            <w:r w:rsidRPr="007B68AC">
              <w:rPr>
                <w:rStyle w:val="Lienhypertexte"/>
                <w:rFonts w:ascii="Traditional Arabic" w:hAnsi="Traditional Arabic" w:cs="Traditional Arabic"/>
                <w:color w:val="000000" w:themeColor="text1"/>
                <w:sz w:val="24"/>
                <w:szCs w:val="24"/>
                <w:u w:val="none"/>
              </w:rPr>
              <w:t>fafconnect</w:t>
            </w:r>
            <w:r w:rsidRPr="007B68AC">
              <w:rPr>
                <w:rStyle w:val="Lienhypertexte"/>
                <w:rFonts w:ascii="Traditional Arabic" w:hAnsi="Traditional Arabic" w:cs="Traditional Arabic"/>
                <w:color w:val="000000" w:themeColor="text1"/>
                <w:sz w:val="24"/>
                <w:szCs w:val="24"/>
                <w:u w:val="none"/>
                <w:rtl/>
              </w:rPr>
              <w:t xml:space="preserve"> و</w:t>
            </w:r>
            <w:r w:rsidRPr="007B68AC">
              <w:rPr>
                <w:rStyle w:val="Lienhypertexte"/>
                <w:rFonts w:ascii="Traditional Arabic" w:hAnsi="Traditional Arabic" w:cs="Traditional Arabic"/>
                <w:color w:val="000000" w:themeColor="text1"/>
                <w:rtl/>
              </w:rPr>
              <w:t xml:space="preserve"> </w:t>
            </w:r>
            <w:r w:rsidRPr="007B68AC">
              <w:rPr>
                <w:rStyle w:val="Lienhypertexte"/>
                <w:rFonts w:ascii="Traditional Arabic" w:hAnsi="Traditional Arabic" w:cs="Traditional Arabic"/>
                <w:color w:val="000000" w:themeColor="text1"/>
              </w:rPr>
              <w:t>ems</w:t>
            </w:r>
            <w:r w:rsidRPr="007B68AC">
              <w:rPr>
                <w:rStyle w:val="Lienhypertexte"/>
                <w:rFonts w:ascii="Traditional Arabic" w:hAnsi="Traditional Arabic" w:cs="Traditional Arabic"/>
                <w:color w:val="000000" w:themeColor="text1"/>
                <w:u w:val="none"/>
                <w:rtl/>
                <w:lang w:bidi="ar-DZ"/>
              </w:rPr>
              <w:t xml:space="preserve"> للنادي.</w:t>
            </w:r>
          </w:p>
        </w:tc>
      </w:tr>
      <w:tr w:rsidR="00ED78F1" w:rsidRPr="007B68AC" w14:paraId="0424A973" w14:textId="77777777" w:rsidTr="003A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42244DF5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05CF7E15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تبرئة الذمة المالية </w:t>
            </w:r>
            <w:r w:rsidRPr="00DB1016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مسلّمة من طرف الرابطة الأصلية 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بالنسبة </w:t>
            </w:r>
            <w:r w:rsidRPr="00DB1016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للأندية 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القادمة من رابطات أخرى (رابطات ولائية أو رابطة ما بين الجهات). </w:t>
            </w:r>
            <w:r w:rsidRPr="00DB1016">
              <w:rPr>
                <w:rFonts w:ascii="Traditional Arabic" w:hAnsi="Traditional Arabic" w:cs="Traditional Arabic"/>
                <w:sz w:val="24"/>
                <w:szCs w:val="24"/>
              </w:rPr>
              <w:t>.</w:t>
            </w:r>
          </w:p>
        </w:tc>
      </w:tr>
      <w:tr w:rsidR="00ED78F1" w:rsidRPr="007B68AC" w14:paraId="3595AB1C" w14:textId="77777777" w:rsidTr="003A21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0D854EA3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4E267CFC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  <w:rtl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نسخة من عقد تأمين ملعب استقبال المباريات للموسم الكروي 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2026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-</w:t>
            </w:r>
            <w:r>
              <w:rPr>
                <w:rFonts w:ascii="Traditional Arabic" w:hAnsi="Traditional Arabic" w:cs="Traditional Arabic"/>
                <w:sz w:val="24"/>
                <w:szCs w:val="24"/>
              </w:rPr>
              <w:t>2027</w:t>
            </w:r>
          </w:p>
        </w:tc>
      </w:tr>
      <w:tr w:rsidR="00ED78F1" w:rsidRPr="007B68AC" w14:paraId="5AE31732" w14:textId="77777777" w:rsidTr="003A218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49D229A9" w14:textId="77777777" w:rsidR="00ED78F1" w:rsidRPr="007B68AC" w:rsidRDefault="00ED78F1" w:rsidP="003A2184">
            <w:pPr>
              <w:spacing w:line="36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06" w:type="dxa"/>
          </w:tcPr>
          <w:p w14:paraId="1E952618" w14:textId="77777777" w:rsidR="00ED78F1" w:rsidRPr="007B68AC" w:rsidRDefault="00ED78F1" w:rsidP="003A2184">
            <w:pPr>
              <w:bidi/>
              <w:spacing w:line="360" w:lineRule="auto"/>
              <w:rPr>
                <w:rFonts w:ascii="Traditional Arabic" w:hAnsi="Traditional Arabic" w:cs="Traditional Arabic"/>
                <w:b w:val="0"/>
                <w:bCs w:val="0"/>
                <w:sz w:val="24"/>
                <w:szCs w:val="24"/>
              </w:rPr>
            </w:pP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إيصال دفع حقوق انخراط النادي في الموسم الحالي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2026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2027</w:t>
            </w:r>
            <w:r w:rsidRPr="007B68A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والديون المتأخرة غير المسددة تجاه الرابطة الجهوية لكرة القدم باتنة.</w:t>
            </w:r>
          </w:p>
        </w:tc>
      </w:tr>
    </w:tbl>
    <w:p w14:paraId="54FDC702" w14:textId="456AD654" w:rsidR="00ED78F1" w:rsidRPr="007272D3" w:rsidRDefault="00ED78F1" w:rsidP="00ED78F1">
      <w:pPr>
        <w:bidi/>
        <w:spacing w:after="0" w:line="240" w:lineRule="auto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</w:rPr>
      </w:pPr>
    </w:p>
    <w:p w14:paraId="7A40C966" w14:textId="74ED4ED8" w:rsidR="00ED78F1" w:rsidRDefault="00ED78F1">
      <w:pPr>
        <w:rPr>
          <w:rFonts w:ascii="Andalus" w:eastAsia="Times New Roman" w:hAnsi="Andalus" w:cs="Andalus"/>
          <w:b/>
          <w:bCs/>
          <w:color w:val="FF0000"/>
          <w:sz w:val="56"/>
          <w:szCs w:val="56"/>
          <w:u w:val="single"/>
          <w:lang w:eastAsia="fr-FR"/>
        </w:rPr>
      </w:pPr>
      <w:r w:rsidRPr="00186F45">
        <w:rPr>
          <w:rFonts w:ascii="Traditional Arabic" w:eastAsia="Times New Roman" w:hAnsi="Traditional Arabic" w:cs="Traditional Arabic"/>
          <w:b/>
          <w:bCs/>
          <w:noProof/>
          <w:color w:val="002060"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17ECC7" wp14:editId="4F166A25">
                <wp:simplePos x="0" y="0"/>
                <wp:positionH relativeFrom="column">
                  <wp:posOffset>1647825</wp:posOffset>
                </wp:positionH>
                <wp:positionV relativeFrom="paragraph">
                  <wp:posOffset>455295</wp:posOffset>
                </wp:positionV>
                <wp:extent cx="2360930" cy="467995"/>
                <wp:effectExtent l="0" t="0" r="20320" b="27305"/>
                <wp:wrapNone/>
                <wp:docPr id="18916063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79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B873A" w14:textId="77777777" w:rsidR="00ED78F1" w:rsidRPr="00186F45" w:rsidRDefault="00ED78F1" w:rsidP="00ED78F1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الموسم الرياضي </w:t>
                            </w:r>
                            <w:r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fr-FR"/>
                              </w:rPr>
                              <w:t>2026</w:t>
                            </w: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- </w:t>
                            </w:r>
                            <w:r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fr-FR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7EC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2" o:spid="_x0000_s1027" type="#_x0000_t176" style="position:absolute;margin-left:129.75pt;margin-top:35.85pt;width:185.9pt;height:36.85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" fillcolor="#4472c4 [3208]" strokecolor="white [3212]" strokeweight="1pt">
                <v:textbox>
                  <w:txbxContent>
                    <w:p w14:paraId="170B873A" w14:textId="77777777" w:rsidR="00ED78F1" w:rsidRPr="00186F45" w:rsidRDefault="00ED78F1" w:rsidP="00ED78F1">
                      <w:pPr>
                        <w:bidi/>
                        <w:spacing w:after="0" w:line="36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الموسم الرياضي </w:t>
                      </w:r>
                      <w:r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fr-FR"/>
                        </w:rPr>
                        <w:t>2026</w:t>
                      </w: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 - </w:t>
                      </w:r>
                      <w:r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fr-FR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eastAsia="Times New Roman" w:hAnsi="Andalus" w:cs="Andalus"/>
          <w:b/>
          <w:bCs/>
          <w:color w:val="FF0000"/>
          <w:sz w:val="56"/>
          <w:szCs w:val="56"/>
          <w:u w:val="single"/>
          <w:lang w:eastAsia="fr-FR"/>
        </w:rPr>
        <w:br w:type="page"/>
      </w:r>
    </w:p>
    <w:p w14:paraId="0231BFD9" w14:textId="5DAB76C1" w:rsidR="00D12FD9" w:rsidRDefault="008D2413" w:rsidP="000B59A0">
      <w:pPr>
        <w:bidi/>
        <w:spacing w:after="0" w:line="240" w:lineRule="auto"/>
        <w:jc w:val="center"/>
        <w:rPr>
          <w:rFonts w:ascii="Andalus" w:eastAsia="Times New Roman" w:hAnsi="Andalus" w:cs="Andalus"/>
          <w:b/>
          <w:bCs/>
          <w:color w:val="FF0000"/>
          <w:sz w:val="56"/>
          <w:szCs w:val="56"/>
          <w:u w:val="single"/>
          <w:rtl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F148E" wp14:editId="7171A8AB">
                <wp:simplePos x="0" y="0"/>
                <wp:positionH relativeFrom="page">
                  <wp:posOffset>2228850</wp:posOffset>
                </wp:positionH>
                <wp:positionV relativeFrom="paragraph">
                  <wp:posOffset>-155575</wp:posOffset>
                </wp:positionV>
                <wp:extent cx="3248457" cy="647700"/>
                <wp:effectExtent l="0" t="0" r="0" b="0"/>
                <wp:wrapNone/>
                <wp:docPr id="13421137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45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29CD8F" w14:textId="77777777" w:rsidR="008D2413" w:rsidRPr="00911878" w:rsidRDefault="008D2413" w:rsidP="00970C33">
                            <w:pPr>
                              <w:shd w:val="clear" w:color="auto" w:fill="DEEAF6" w:themeFill="accent1" w:themeFillTint="33"/>
                              <w:tabs>
                                <w:tab w:val="right" w:pos="1273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1878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rtl/>
                                <w:lang w:eastAsia="fr-FR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استمارة انخراط النادي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F148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5.5pt;margin-top:-12.25pt;width:255.8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" filled="f" stroked="f">
                <v:textbox>
                  <w:txbxContent>
                    <w:p w14:paraId="2D29CD8F" w14:textId="77777777" w:rsidR="008D2413" w:rsidRPr="00911878" w:rsidRDefault="008D2413" w:rsidP="00970C33">
                      <w:pPr>
                        <w:shd w:val="clear" w:color="auto" w:fill="DEEAF6" w:themeFill="accent1" w:themeFillTint="33"/>
                        <w:tabs>
                          <w:tab w:val="right" w:pos="1273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1878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72"/>
                          <w:szCs w:val="72"/>
                          <w:rtl/>
                          <w:lang w:eastAsia="fr-FR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استمارة انخراط النادي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471438" w14:textId="22FE3055" w:rsidR="00A67E64" w:rsidRPr="00A67E64" w:rsidRDefault="00A67E64" w:rsidP="00A67E64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EE0000"/>
          <w:sz w:val="44"/>
          <w:szCs w:val="44"/>
          <w:u w:val="single"/>
          <w:rtl/>
          <w:lang w:eastAsia="fr-FR"/>
        </w:rPr>
      </w:pPr>
      <w:r w:rsidRPr="00F65FBC">
        <w:rPr>
          <w:rFonts w:ascii="Traditional Arabic" w:hAnsi="Traditional Arabic" w:cs="Traditional Arabic"/>
          <w:b/>
          <w:bCs/>
          <w:color w:val="EE0000"/>
          <w:sz w:val="36"/>
          <w:szCs w:val="36"/>
          <w:u w:val="single"/>
          <w:rtl/>
        </w:rPr>
        <w:t>للمشاركة في المنافسات التي تنظمها الرابطة الجهوية باتنة</w:t>
      </w:r>
      <w:r w:rsidRPr="00A67E64">
        <w:rPr>
          <w:rFonts w:ascii="Traditional Arabic" w:eastAsia="Times New Roman" w:hAnsi="Traditional Arabic" w:cs="Traditional Arabic"/>
          <w:b/>
          <w:bCs/>
          <w:color w:val="EE0000"/>
          <w:sz w:val="44"/>
          <w:szCs w:val="44"/>
          <w:u w:val="single"/>
          <w:rtl/>
          <w:lang w:eastAsia="fr-FR"/>
        </w:rPr>
        <w:t xml:space="preserve"> </w:t>
      </w:r>
    </w:p>
    <w:p w14:paraId="13FEDD06" w14:textId="59F8F416" w:rsidR="00DC708B" w:rsidRPr="00A67E64" w:rsidRDefault="00DC708B" w:rsidP="00A67E64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EE0000"/>
          <w:sz w:val="32"/>
          <w:szCs w:val="32"/>
          <w:u w:val="single"/>
          <w:lang w:eastAsia="fr-FR"/>
        </w:rPr>
      </w:pPr>
      <w:r w:rsidRPr="00A67E64"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 xml:space="preserve">الموسم </w:t>
      </w:r>
      <w:r w:rsidR="00464E9F" w:rsidRPr="00A67E64"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>الرياضي</w:t>
      </w:r>
      <w:r w:rsidR="00464E9F" w:rsidRPr="00A67E64"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 w:bidi="ar-DZ"/>
        </w:rPr>
        <w:t>:</w:t>
      </w:r>
      <w:r w:rsidR="00464E9F" w:rsidRPr="00A67E64"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 xml:space="preserve"> </w:t>
      </w:r>
      <w:r w:rsidR="00717D8D">
        <w:rPr>
          <w:rFonts w:ascii="Traditional Arabic" w:eastAsia="Times New Roman" w:hAnsi="Traditional Arabic" w:cs="Traditional Arabic" w:hint="cs"/>
          <w:b/>
          <w:bCs/>
          <w:color w:val="EE0000"/>
          <w:sz w:val="32"/>
          <w:szCs w:val="32"/>
          <w:u w:val="single"/>
          <w:rtl/>
          <w:lang w:eastAsia="fr-FR"/>
        </w:rPr>
        <w:t>2026</w:t>
      </w:r>
      <w:r w:rsidRPr="00A67E64">
        <w:rPr>
          <w:rFonts w:ascii="Traditional Arabic" w:eastAsia="Times New Roman" w:hAnsi="Traditional Arabic" w:cs="Traditional Arabic"/>
          <w:b/>
          <w:bCs/>
          <w:color w:val="EE0000"/>
          <w:sz w:val="32"/>
          <w:szCs w:val="32"/>
          <w:u w:val="single"/>
          <w:rtl/>
          <w:lang w:eastAsia="fr-FR"/>
        </w:rPr>
        <w:t>/</w:t>
      </w:r>
      <w:r w:rsidR="00717D8D">
        <w:rPr>
          <w:rFonts w:ascii="Traditional Arabic" w:eastAsia="Times New Roman" w:hAnsi="Traditional Arabic" w:cs="Traditional Arabic" w:hint="cs"/>
          <w:b/>
          <w:bCs/>
          <w:color w:val="EE0000"/>
          <w:sz w:val="32"/>
          <w:szCs w:val="32"/>
          <w:u w:val="single"/>
          <w:rtl/>
          <w:lang w:eastAsia="fr-FR"/>
        </w:rPr>
        <w:t>2027</w:t>
      </w:r>
    </w:p>
    <w:p w14:paraId="3371DC10" w14:textId="0C2E8E17" w:rsidR="00DC708B" w:rsidRPr="00044690" w:rsidRDefault="00A67E64" w:rsidP="00DC708B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8"/>
          <w:szCs w:val="28"/>
          <w:lang w:eastAsia="fr-FR"/>
        </w:rPr>
      </w:pPr>
      <w:r w:rsidRPr="00044690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01/ معلومات حول النادي:</w:t>
      </w:r>
      <w:r w:rsidR="00DC708B" w:rsidRPr="00044690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 </w:t>
      </w:r>
    </w:p>
    <w:p w14:paraId="32142416" w14:textId="6C65A4AE" w:rsidR="00DC708B" w:rsidRPr="0015711C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</w:p>
    <w:p w14:paraId="1435E963" w14:textId="6A33AFFE" w:rsidR="00DC708B" w:rsidRPr="0015711C" w:rsidRDefault="00DC708B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6"/>
          <w:rtl/>
          <w:lang w:eastAsia="fr-FR" w:bidi="ar-DZ"/>
        </w:rPr>
      </w:pPr>
    </w:p>
    <w:tbl>
      <w:tblPr>
        <w:tblStyle w:val="Grilledutableau"/>
        <w:bidiVisual/>
        <w:tblW w:w="10202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1076"/>
        <w:gridCol w:w="166"/>
        <w:gridCol w:w="543"/>
        <w:gridCol w:w="473"/>
        <w:gridCol w:w="642"/>
        <w:gridCol w:w="898"/>
        <w:gridCol w:w="153"/>
        <w:gridCol w:w="714"/>
        <w:gridCol w:w="60"/>
        <w:gridCol w:w="748"/>
        <w:gridCol w:w="1084"/>
        <w:gridCol w:w="79"/>
        <w:gridCol w:w="436"/>
        <w:gridCol w:w="327"/>
        <w:gridCol w:w="2803"/>
      </w:tblGrid>
      <w:tr w:rsidR="005823D6" w:rsidRPr="005E4557" w14:paraId="1C535D43" w14:textId="77777777" w:rsidTr="00FF10A9">
        <w:trPr>
          <w:jc w:val="center"/>
        </w:trPr>
        <w:tc>
          <w:tcPr>
            <w:tcW w:w="2258" w:type="dxa"/>
            <w:gridSpan w:val="4"/>
          </w:tcPr>
          <w:p w14:paraId="7F1BBA8F" w14:textId="7D425C5D" w:rsidR="005823D6" w:rsidRPr="005E4557" w:rsidRDefault="005823D6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التسمية الكاملة للنادي</w:t>
            </w:r>
            <w:r w:rsidR="00105BF5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 الهاوي</w:t>
            </w: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:</w:t>
            </w:r>
          </w:p>
        </w:tc>
        <w:tc>
          <w:tcPr>
            <w:tcW w:w="7944" w:type="dxa"/>
            <w:gridSpan w:val="11"/>
          </w:tcPr>
          <w:p w14:paraId="65D0F4FC" w14:textId="6B7FEDA7" w:rsidR="005823D6" w:rsidRPr="005E4557" w:rsidRDefault="005823D6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105BF5" w:rsidRPr="005E4557" w14:paraId="31497E63" w14:textId="77777777" w:rsidTr="00FF10A9">
        <w:trPr>
          <w:jc w:val="center"/>
        </w:trPr>
        <w:tc>
          <w:tcPr>
            <w:tcW w:w="2258" w:type="dxa"/>
            <w:gridSpan w:val="4"/>
          </w:tcPr>
          <w:p w14:paraId="3C54B260" w14:textId="766FE332" w:rsidR="00105BF5" w:rsidRPr="005E4557" w:rsidRDefault="00105BF5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القسم:</w:t>
            </w:r>
          </w:p>
        </w:tc>
        <w:tc>
          <w:tcPr>
            <w:tcW w:w="2407" w:type="dxa"/>
            <w:gridSpan w:val="4"/>
          </w:tcPr>
          <w:p w14:paraId="3A8699C4" w14:textId="77777777" w:rsidR="00105BF5" w:rsidRPr="005E4557" w:rsidRDefault="00105BF5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407" w:type="dxa"/>
            <w:gridSpan w:val="5"/>
          </w:tcPr>
          <w:p w14:paraId="58C5D319" w14:textId="52C9481B" w:rsidR="00105BF5" w:rsidRPr="005E4557" w:rsidRDefault="00105BF5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المجموعة:</w:t>
            </w:r>
          </w:p>
        </w:tc>
        <w:tc>
          <w:tcPr>
            <w:tcW w:w="3130" w:type="dxa"/>
            <w:gridSpan w:val="2"/>
          </w:tcPr>
          <w:p w14:paraId="184BDC27" w14:textId="1A86A578" w:rsidR="00105BF5" w:rsidRPr="005E4557" w:rsidRDefault="00105BF5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5E4557" w:rsidRPr="005E4557" w14:paraId="679EE253" w14:textId="77777777" w:rsidTr="00FF10A9">
        <w:trPr>
          <w:jc w:val="center"/>
        </w:trPr>
        <w:tc>
          <w:tcPr>
            <w:tcW w:w="2258" w:type="dxa"/>
            <w:gridSpan w:val="4"/>
          </w:tcPr>
          <w:p w14:paraId="654EA831" w14:textId="20C932BB" w:rsidR="000B3B48" w:rsidRPr="005E4557" w:rsidRDefault="000B3B4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رمز النادي:</w:t>
            </w:r>
          </w:p>
        </w:tc>
        <w:tc>
          <w:tcPr>
            <w:tcW w:w="7944" w:type="dxa"/>
            <w:gridSpan w:val="11"/>
          </w:tcPr>
          <w:p w14:paraId="15974781" w14:textId="6D320FBC" w:rsidR="000B3B48" w:rsidRPr="005E4557" w:rsidRDefault="000B3B4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5E4557" w:rsidRPr="005E4557" w14:paraId="5AE5D971" w14:textId="77777777" w:rsidTr="00FF10A9">
        <w:trPr>
          <w:jc w:val="center"/>
        </w:trPr>
        <w:tc>
          <w:tcPr>
            <w:tcW w:w="2258" w:type="dxa"/>
            <w:gridSpan w:val="4"/>
          </w:tcPr>
          <w:p w14:paraId="4ADFD372" w14:textId="688B5237" w:rsidR="001276E8" w:rsidRPr="005E4557" w:rsidRDefault="001276E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الرئيس المنتخب للنادي</w:t>
            </w:r>
          </w:p>
        </w:tc>
        <w:tc>
          <w:tcPr>
            <w:tcW w:w="4299" w:type="dxa"/>
            <w:gridSpan w:val="7"/>
          </w:tcPr>
          <w:p w14:paraId="027CF3DD" w14:textId="77777777" w:rsidR="001276E8" w:rsidRPr="005E4557" w:rsidRDefault="001276E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645" w:type="dxa"/>
            <w:gridSpan w:val="4"/>
          </w:tcPr>
          <w:p w14:paraId="07BF8F37" w14:textId="5F68C0A7" w:rsidR="001276E8" w:rsidRPr="005E4557" w:rsidRDefault="001276E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الهاتف:</w:t>
            </w:r>
          </w:p>
        </w:tc>
      </w:tr>
      <w:tr w:rsidR="005E4557" w:rsidRPr="005E4557" w14:paraId="180B2C03" w14:textId="77777777" w:rsidTr="00FF10A9">
        <w:trPr>
          <w:jc w:val="center"/>
        </w:trPr>
        <w:tc>
          <w:tcPr>
            <w:tcW w:w="2258" w:type="dxa"/>
            <w:gridSpan w:val="4"/>
          </w:tcPr>
          <w:p w14:paraId="38CEA585" w14:textId="25AB5156" w:rsidR="001276E8" w:rsidRPr="005E4557" w:rsidRDefault="001276E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  <w:t>رئيس فرع كرة القدم</w:t>
            </w:r>
          </w:p>
        </w:tc>
        <w:tc>
          <w:tcPr>
            <w:tcW w:w="4299" w:type="dxa"/>
            <w:gridSpan w:val="7"/>
          </w:tcPr>
          <w:p w14:paraId="6AB0ADB0" w14:textId="77777777" w:rsidR="001276E8" w:rsidRPr="005E4557" w:rsidRDefault="001276E8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645" w:type="dxa"/>
            <w:gridSpan w:val="4"/>
          </w:tcPr>
          <w:p w14:paraId="170438FE" w14:textId="712B8FFD" w:rsidR="001276E8" w:rsidRPr="005E4557" w:rsidRDefault="008675C6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الهاتف:</w:t>
            </w:r>
          </w:p>
        </w:tc>
      </w:tr>
      <w:tr w:rsidR="005E4557" w:rsidRPr="005E4557" w14:paraId="348AB89A" w14:textId="77777777" w:rsidTr="00FF10A9">
        <w:trPr>
          <w:jc w:val="center"/>
        </w:trPr>
        <w:tc>
          <w:tcPr>
            <w:tcW w:w="10202" w:type="dxa"/>
            <w:gridSpan w:val="15"/>
          </w:tcPr>
          <w:p w14:paraId="48350196" w14:textId="4F8C4913" w:rsidR="008675C6" w:rsidRPr="005E4557" w:rsidRDefault="008675C6" w:rsidP="005E4557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 w:rsidRPr="005E4557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 xml:space="preserve">   البريد الالكتروني للنادي:</w:t>
            </w:r>
          </w:p>
        </w:tc>
      </w:tr>
      <w:tr w:rsidR="005E4557" w:rsidRPr="005E4557" w14:paraId="7B92C9FF" w14:textId="77777777" w:rsidTr="00FF10A9">
        <w:trPr>
          <w:jc w:val="center"/>
        </w:trPr>
        <w:tc>
          <w:tcPr>
            <w:tcW w:w="10202" w:type="dxa"/>
            <w:gridSpan w:val="15"/>
          </w:tcPr>
          <w:p w14:paraId="708A0FF3" w14:textId="58FBBB1A" w:rsidR="0015711C" w:rsidRPr="005E4557" w:rsidRDefault="0015711C" w:rsidP="005E4557">
            <w:pPr>
              <w:bidi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4"/>
                <w:szCs w:val="24"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4"/>
                <w:szCs w:val="24"/>
                <w:rtl/>
                <w:lang w:bidi="ar-DZ"/>
              </w:rPr>
              <w:t>عنوان النادي:</w:t>
            </w:r>
          </w:p>
        </w:tc>
      </w:tr>
      <w:tr w:rsidR="005E4557" w:rsidRPr="005E4557" w14:paraId="72380DCC" w14:textId="77777777" w:rsidTr="00FF10A9">
        <w:trPr>
          <w:jc w:val="center"/>
        </w:trPr>
        <w:tc>
          <w:tcPr>
            <w:tcW w:w="1076" w:type="dxa"/>
          </w:tcPr>
          <w:p w14:paraId="6BC08E45" w14:textId="25BA8DCB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4"/>
                <w:szCs w:val="24"/>
                <w:rtl/>
                <w:lang w:bidi="ar-DZ"/>
              </w:rPr>
              <w:t>الهاتف الثابت:</w:t>
            </w:r>
          </w:p>
        </w:tc>
        <w:tc>
          <w:tcPr>
            <w:tcW w:w="1824" w:type="dxa"/>
            <w:gridSpan w:val="4"/>
          </w:tcPr>
          <w:p w14:paraId="4A03C5C8" w14:textId="77777777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  <w:tc>
          <w:tcPr>
            <w:tcW w:w="1825" w:type="dxa"/>
            <w:gridSpan w:val="4"/>
          </w:tcPr>
          <w:p w14:paraId="551ECFF9" w14:textId="5BCF0C57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  <w:tc>
          <w:tcPr>
            <w:tcW w:w="748" w:type="dxa"/>
          </w:tcPr>
          <w:p w14:paraId="338CFB7C" w14:textId="71F27EAE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الفاكس:</w:t>
            </w:r>
          </w:p>
        </w:tc>
        <w:tc>
          <w:tcPr>
            <w:tcW w:w="1926" w:type="dxa"/>
            <w:gridSpan w:val="4"/>
          </w:tcPr>
          <w:p w14:paraId="3BD05311" w14:textId="2246229D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  <w:tc>
          <w:tcPr>
            <w:tcW w:w="2803" w:type="dxa"/>
          </w:tcPr>
          <w:p w14:paraId="1A1D544F" w14:textId="47F9160F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</w:tc>
      </w:tr>
      <w:tr w:rsidR="005E4557" w:rsidRPr="005E4557" w14:paraId="384C8D50" w14:textId="77777777" w:rsidTr="00FF10A9">
        <w:trPr>
          <w:jc w:val="center"/>
        </w:trPr>
        <w:tc>
          <w:tcPr>
            <w:tcW w:w="1242" w:type="dxa"/>
            <w:gridSpan w:val="2"/>
            <w:tcBorders>
              <w:bottom w:val="dashed" w:sz="4" w:space="0" w:color="002060"/>
            </w:tcBorders>
          </w:tcPr>
          <w:p w14:paraId="0274C0E9" w14:textId="34AF40F9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b/>
                <w:bCs/>
                <w:noProof/>
                <w:color w:val="002060"/>
                <w:sz w:val="24"/>
                <w:szCs w:val="24"/>
                <w:rtl/>
                <w:lang w:bidi="ar-DZ"/>
              </w:rPr>
              <w:t>الهاتف المحمول:</w:t>
            </w:r>
          </w:p>
        </w:tc>
        <w:tc>
          <w:tcPr>
            <w:tcW w:w="2556" w:type="dxa"/>
            <w:gridSpan w:val="4"/>
            <w:tcBorders>
              <w:bottom w:val="dashed" w:sz="4" w:space="0" w:color="002060"/>
            </w:tcBorders>
          </w:tcPr>
          <w:p w14:paraId="3FBCA17C" w14:textId="77777777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  <w:p w14:paraId="54196A55" w14:textId="41465DBB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للسيد:</w:t>
            </w:r>
          </w:p>
        </w:tc>
        <w:tc>
          <w:tcPr>
            <w:tcW w:w="2838" w:type="dxa"/>
            <w:gridSpan w:val="6"/>
            <w:tcBorders>
              <w:bottom w:val="dashed" w:sz="4" w:space="0" w:color="002060"/>
            </w:tcBorders>
          </w:tcPr>
          <w:p w14:paraId="389A4E78" w14:textId="77777777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  <w:p w14:paraId="2604E599" w14:textId="12C11A21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للسيد:</w:t>
            </w:r>
          </w:p>
        </w:tc>
        <w:tc>
          <w:tcPr>
            <w:tcW w:w="3566" w:type="dxa"/>
            <w:gridSpan w:val="3"/>
            <w:tcBorders>
              <w:bottom w:val="dashed" w:sz="4" w:space="0" w:color="002060"/>
            </w:tcBorders>
          </w:tcPr>
          <w:p w14:paraId="3DD80D49" w14:textId="2DBBD22A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رقم:</w:t>
            </w:r>
          </w:p>
          <w:p w14:paraId="4A1F92B9" w14:textId="18747E5C" w:rsidR="00C362BC" w:rsidRPr="005E4557" w:rsidRDefault="00C362BC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 w:rsidRPr="005E4557"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  <w:t>للسيد:</w:t>
            </w:r>
          </w:p>
        </w:tc>
      </w:tr>
      <w:tr w:rsidR="006010F1" w:rsidRPr="005E4557" w14:paraId="4DECA62A" w14:textId="77777777" w:rsidTr="00FF10A9">
        <w:trPr>
          <w:jc w:val="center"/>
        </w:trPr>
        <w:tc>
          <w:tcPr>
            <w:tcW w:w="1785" w:type="dxa"/>
            <w:gridSpan w:val="3"/>
            <w:tcBorders>
              <w:right w:val="dashed" w:sz="4" w:space="0" w:color="002060"/>
            </w:tcBorders>
          </w:tcPr>
          <w:p w14:paraId="11E94D44" w14:textId="099E4687" w:rsidR="006010F1" w:rsidRPr="005E4557" w:rsidRDefault="006010F1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sz w:val="24"/>
                <w:szCs w:val="24"/>
                <w:rtl/>
                <w:lang w:bidi="ar-DZ"/>
              </w:rPr>
              <w:t>الألوان الأساسية للنادي</w:t>
            </w:r>
          </w:p>
        </w:tc>
        <w:tc>
          <w:tcPr>
            <w:tcW w:w="2166" w:type="dxa"/>
            <w:gridSpan w:val="4"/>
            <w:tcBorders>
              <w:left w:val="dashed" w:sz="4" w:space="0" w:color="002060"/>
              <w:right w:val="dashed" w:sz="4" w:space="0" w:color="002060"/>
            </w:tcBorders>
          </w:tcPr>
          <w:p w14:paraId="18A603BC" w14:textId="2DA2EA01" w:rsidR="006010F1" w:rsidRPr="005E4557" w:rsidRDefault="006010F1" w:rsidP="006010F1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القميص:</w:t>
            </w:r>
          </w:p>
        </w:tc>
        <w:tc>
          <w:tcPr>
            <w:tcW w:w="2685" w:type="dxa"/>
            <w:gridSpan w:val="5"/>
            <w:tcBorders>
              <w:left w:val="dashed" w:sz="4" w:space="0" w:color="002060"/>
              <w:right w:val="dashed" w:sz="4" w:space="0" w:color="002060"/>
            </w:tcBorders>
          </w:tcPr>
          <w:p w14:paraId="3E45DFCD" w14:textId="1C92C620" w:rsidR="006010F1" w:rsidRPr="005E4557" w:rsidRDefault="00CC5777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تبّان</w:t>
            </w:r>
            <w:r w:rsidR="006010F1"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3566" w:type="dxa"/>
            <w:gridSpan w:val="3"/>
            <w:tcBorders>
              <w:left w:val="dashed" w:sz="4" w:space="0" w:color="002060"/>
            </w:tcBorders>
          </w:tcPr>
          <w:p w14:paraId="19A79ADC" w14:textId="0CEDBB15" w:rsidR="006010F1" w:rsidRPr="005E4557" w:rsidRDefault="006010F1" w:rsidP="005E4557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الجوارب:</w:t>
            </w:r>
          </w:p>
        </w:tc>
      </w:tr>
      <w:tr w:rsidR="006010F1" w:rsidRPr="005E4557" w14:paraId="24F78E27" w14:textId="77777777" w:rsidTr="00FF10A9">
        <w:trPr>
          <w:jc w:val="center"/>
        </w:trPr>
        <w:tc>
          <w:tcPr>
            <w:tcW w:w="1785" w:type="dxa"/>
            <w:gridSpan w:val="3"/>
            <w:tcBorders>
              <w:right w:val="dashed" w:sz="4" w:space="0" w:color="002060"/>
            </w:tcBorders>
          </w:tcPr>
          <w:p w14:paraId="1A07D97F" w14:textId="59F822E0" w:rsidR="006010F1" w:rsidRPr="006010F1" w:rsidRDefault="006010F1" w:rsidP="006010F1">
            <w:pPr>
              <w:bidi/>
              <w:rPr>
                <w:rFonts w:ascii="Traditional Arabic" w:hAnsi="Traditional Arabic" w:cs="Traditional Arabic"/>
                <w:b/>
                <w:bCs/>
                <w:noProof/>
                <w:color w:val="002060"/>
                <w:rtl/>
                <w:lang w:bidi="ar-DZ"/>
              </w:rPr>
            </w:pPr>
            <w:r w:rsidRPr="006010F1">
              <w:rPr>
                <w:rFonts w:ascii="Traditional Arabic" w:hAnsi="Traditional Arabic" w:cs="Traditional Arabic" w:hint="cs"/>
                <w:b/>
                <w:bCs/>
                <w:noProof/>
                <w:color w:val="002060"/>
                <w:rtl/>
                <w:lang w:bidi="ar-DZ"/>
              </w:rPr>
              <w:t>الألوان الاحتياطية للنادي</w:t>
            </w:r>
          </w:p>
        </w:tc>
        <w:tc>
          <w:tcPr>
            <w:tcW w:w="2166" w:type="dxa"/>
            <w:gridSpan w:val="4"/>
            <w:tcBorders>
              <w:left w:val="dashed" w:sz="4" w:space="0" w:color="002060"/>
              <w:right w:val="dashed" w:sz="4" w:space="0" w:color="002060"/>
            </w:tcBorders>
          </w:tcPr>
          <w:p w14:paraId="3A2F8D77" w14:textId="431A56A6" w:rsidR="006010F1" w:rsidRDefault="006010F1" w:rsidP="006010F1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القميص:</w:t>
            </w:r>
          </w:p>
        </w:tc>
        <w:tc>
          <w:tcPr>
            <w:tcW w:w="2685" w:type="dxa"/>
            <w:gridSpan w:val="5"/>
            <w:tcBorders>
              <w:left w:val="dashed" w:sz="4" w:space="0" w:color="002060"/>
              <w:right w:val="dashed" w:sz="4" w:space="0" w:color="002060"/>
            </w:tcBorders>
          </w:tcPr>
          <w:p w14:paraId="4D52EE23" w14:textId="13F236A7" w:rsidR="006010F1" w:rsidRDefault="00CC5777" w:rsidP="006010F1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تبّان</w:t>
            </w:r>
            <w:r w:rsidR="006010F1"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3566" w:type="dxa"/>
            <w:gridSpan w:val="3"/>
            <w:tcBorders>
              <w:left w:val="dashed" w:sz="4" w:space="0" w:color="002060"/>
            </w:tcBorders>
          </w:tcPr>
          <w:p w14:paraId="0186A1BD" w14:textId="7ED2835E" w:rsidR="006010F1" w:rsidRDefault="006010F1" w:rsidP="006010F1">
            <w:pPr>
              <w:bidi/>
              <w:rPr>
                <w:rFonts w:ascii="Traditional Arabic" w:hAnsi="Traditional Arabic" w:cs="Traditional Arabic"/>
                <w:noProof/>
                <w:color w:val="002060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noProof/>
                <w:color w:val="002060"/>
                <w:sz w:val="24"/>
                <w:szCs w:val="24"/>
                <w:rtl/>
                <w:lang w:bidi="ar-DZ"/>
              </w:rPr>
              <w:t>الجوارب:</w:t>
            </w:r>
          </w:p>
        </w:tc>
      </w:tr>
    </w:tbl>
    <w:p w14:paraId="749BE858" w14:textId="77777777" w:rsidR="000B3B48" w:rsidRPr="0015711C" w:rsidRDefault="000B3B48" w:rsidP="00DC708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  <w:rtl/>
          <w:lang w:eastAsia="fr-FR"/>
        </w:rPr>
      </w:pPr>
    </w:p>
    <w:p w14:paraId="67DF7114" w14:textId="33AA664C" w:rsidR="00DC708B" w:rsidRPr="0015711C" w:rsidRDefault="00DC708B" w:rsidP="00DC708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fr-FR"/>
        </w:rPr>
      </w:pPr>
    </w:p>
    <w:tbl>
      <w:tblPr>
        <w:tblStyle w:val="Grilledutableau"/>
        <w:bidiVisual/>
        <w:tblW w:w="10210" w:type="dxa"/>
        <w:jc w:val="center"/>
        <w:tblBorders>
          <w:top w:val="dashed" w:sz="4" w:space="0" w:color="002060"/>
          <w:left w:val="dashed" w:sz="4" w:space="0" w:color="002060"/>
          <w:bottom w:val="dashed" w:sz="4" w:space="0" w:color="002060"/>
          <w:right w:val="dashed" w:sz="4" w:space="0" w:color="002060"/>
          <w:insideH w:val="dashed" w:sz="4" w:space="0" w:color="002060"/>
          <w:insideV w:val="dashed" w:sz="4" w:space="0" w:color="002060"/>
        </w:tblBorders>
        <w:tblLook w:val="04A0" w:firstRow="1" w:lastRow="0" w:firstColumn="1" w:lastColumn="0" w:noHBand="0" w:noVBand="1"/>
      </w:tblPr>
      <w:tblGrid>
        <w:gridCol w:w="2349"/>
        <w:gridCol w:w="1531"/>
        <w:gridCol w:w="1175"/>
        <w:gridCol w:w="13"/>
        <w:gridCol w:w="2392"/>
        <w:gridCol w:w="1531"/>
        <w:gridCol w:w="1206"/>
        <w:gridCol w:w="13"/>
      </w:tblGrid>
      <w:tr w:rsidR="00276043" w:rsidRPr="007C10A0" w14:paraId="6C53DD5E" w14:textId="77777777" w:rsidTr="00FF10A9">
        <w:trPr>
          <w:jc w:val="center"/>
        </w:trPr>
        <w:tc>
          <w:tcPr>
            <w:tcW w:w="10210" w:type="dxa"/>
            <w:gridSpan w:val="8"/>
            <w:shd w:val="clear" w:color="auto" w:fill="DEEAF6" w:themeFill="accent1" w:themeFillTint="33"/>
          </w:tcPr>
          <w:p w14:paraId="0EC9BC92" w14:textId="36A4DDD9" w:rsidR="00276043" w:rsidRPr="007C10A0" w:rsidRDefault="00603B45" w:rsidP="0027604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 xml:space="preserve">قائمة </w:t>
            </w:r>
            <w:r w:rsidR="00276043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المسيرين</w:t>
            </w:r>
          </w:p>
        </w:tc>
      </w:tr>
      <w:tr w:rsidR="00276043" w:rsidRPr="007C10A0" w14:paraId="45CE2742" w14:textId="77777777" w:rsidTr="00FF10A9">
        <w:trPr>
          <w:gridAfter w:val="1"/>
          <w:wAfter w:w="13" w:type="dxa"/>
          <w:jc w:val="center"/>
        </w:trPr>
        <w:tc>
          <w:tcPr>
            <w:tcW w:w="5068" w:type="dxa"/>
            <w:gridSpan w:val="4"/>
          </w:tcPr>
          <w:p w14:paraId="07C0572B" w14:textId="6746BEDA" w:rsidR="00276043" w:rsidRDefault="00276043" w:rsidP="0027604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فئة الأكابر</w:t>
            </w:r>
          </w:p>
        </w:tc>
        <w:tc>
          <w:tcPr>
            <w:tcW w:w="5129" w:type="dxa"/>
            <w:gridSpan w:val="3"/>
          </w:tcPr>
          <w:p w14:paraId="78DCB30E" w14:textId="5ED7D10F" w:rsidR="00276043" w:rsidRPr="007C10A0" w:rsidRDefault="00276043" w:rsidP="00276043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الفئات الشبانية</w:t>
            </w:r>
          </w:p>
        </w:tc>
      </w:tr>
      <w:tr w:rsidR="00E306FF" w:rsidRPr="007C10A0" w14:paraId="08A9DFA2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5CD8C05E" w14:textId="63E9A192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اللقب والاسم</w:t>
            </w:r>
          </w:p>
        </w:tc>
        <w:tc>
          <w:tcPr>
            <w:tcW w:w="1531" w:type="dxa"/>
          </w:tcPr>
          <w:p w14:paraId="0C6BBBF4" w14:textId="381E5866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رقم التعريف الوطني</w:t>
            </w:r>
          </w:p>
        </w:tc>
        <w:tc>
          <w:tcPr>
            <w:tcW w:w="1175" w:type="dxa"/>
          </w:tcPr>
          <w:p w14:paraId="1EE2441E" w14:textId="7D3A6EA4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الوظيفة</w:t>
            </w:r>
          </w:p>
        </w:tc>
        <w:tc>
          <w:tcPr>
            <w:tcW w:w="2405" w:type="dxa"/>
            <w:gridSpan w:val="2"/>
          </w:tcPr>
          <w:p w14:paraId="173A7620" w14:textId="2BF9814F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اللقب والاسم</w:t>
            </w:r>
          </w:p>
        </w:tc>
        <w:tc>
          <w:tcPr>
            <w:tcW w:w="1531" w:type="dxa"/>
          </w:tcPr>
          <w:p w14:paraId="5C79A08F" w14:textId="5D1CD75A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  <w:t>رقم التعريف الوطني</w:t>
            </w:r>
          </w:p>
        </w:tc>
        <w:tc>
          <w:tcPr>
            <w:tcW w:w="1206" w:type="dxa"/>
          </w:tcPr>
          <w:p w14:paraId="695BFA9A" w14:textId="54967025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الوظيفة</w:t>
            </w:r>
          </w:p>
        </w:tc>
      </w:tr>
      <w:tr w:rsidR="00E306FF" w:rsidRPr="007C10A0" w14:paraId="61694A14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6EB7C418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6989049D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1AEAB6BF" w14:textId="56DFFA0F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397171C3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271AAA67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50261E68" w14:textId="13D680DF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033F8A2E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6A4EBD9C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6351DEDF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69CCFCFC" w14:textId="1E8B5BEA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78123E4A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103D1EE2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6EEC888D" w14:textId="3FC1FE14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5BA2503D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3640ABDC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6CC6B7F0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6A0DD675" w14:textId="122D3E96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2FE947E8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319F1A55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23785D5C" w14:textId="5BFA6FC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38D0DF9D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3BA60DEA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5E80E710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6C70A139" w14:textId="5A03CA9E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37E5F208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2B14E74E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0B82ED28" w14:textId="4AFB706D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564D4B64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0EF33D21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11328422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247CE5EB" w14:textId="7F8AF6FF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668D346C" w14:textId="78766CAD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383B0354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5220FB16" w14:textId="359535BA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4658A523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16F765E1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4F3A02D1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2C0C1DDD" w14:textId="0DDC15B9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67E278CE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449F7D42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764168A6" w14:textId="00EAA3ED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7C2F7A22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76D3594D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68E0A9B9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2515DBCE" w14:textId="2F8A54B6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529E38FD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452393D1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1AFD22DF" w14:textId="5666E9C8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75D8F42B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0C8A0CAC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46A1280D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2714DFDA" w14:textId="3B18EF4D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66DC7EF7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178EA544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33FFC297" w14:textId="41A950D4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  <w:tr w:rsidR="00E306FF" w:rsidRPr="007C10A0" w14:paraId="6B99DD49" w14:textId="77777777" w:rsidTr="00FF10A9">
        <w:trPr>
          <w:gridAfter w:val="1"/>
          <w:wAfter w:w="13" w:type="dxa"/>
          <w:jc w:val="center"/>
        </w:trPr>
        <w:tc>
          <w:tcPr>
            <w:tcW w:w="2349" w:type="dxa"/>
          </w:tcPr>
          <w:p w14:paraId="5665B1A6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226295C8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175" w:type="dxa"/>
          </w:tcPr>
          <w:p w14:paraId="165D23EC" w14:textId="7EA1DB2F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2405" w:type="dxa"/>
            <w:gridSpan w:val="2"/>
          </w:tcPr>
          <w:p w14:paraId="0E37C418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 w:bidi="ar-DZ"/>
              </w:rPr>
            </w:pPr>
          </w:p>
        </w:tc>
        <w:tc>
          <w:tcPr>
            <w:tcW w:w="1531" w:type="dxa"/>
          </w:tcPr>
          <w:p w14:paraId="05B66765" w14:textId="77777777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06" w:type="dxa"/>
          </w:tcPr>
          <w:p w14:paraId="0C6A7868" w14:textId="417D79CC" w:rsidR="00E306FF" w:rsidRDefault="00E306FF" w:rsidP="00E306FF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</w:p>
        </w:tc>
      </w:tr>
    </w:tbl>
    <w:p w14:paraId="2C539D70" w14:textId="6F1B981F" w:rsidR="00DC708B" w:rsidRPr="007272D3" w:rsidRDefault="00DC708B" w:rsidP="000C65BE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7272D3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 w:rsidRPr="007272D3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 w:rsidRPr="007272D3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 w:rsidRPr="007272D3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14:paraId="0D5DCC25" w14:textId="77777777" w:rsidR="005E4557" w:rsidRPr="007272D3" w:rsidRDefault="005E4557" w:rsidP="005E4557">
      <w:pPr>
        <w:ind w:right="46"/>
        <w:jc w:val="center"/>
        <w:rPr>
          <w:rFonts w:ascii="Traditional Arabic" w:hAnsi="Traditional Arabic" w:cs="Traditional Arabic"/>
          <w:color w:val="002060"/>
          <w:u w:val="single"/>
        </w:rPr>
      </w:pP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ختم وتوقيع </w:t>
      </w: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رئيس النادي </w:t>
      </w:r>
    </w:p>
    <w:p w14:paraId="68E41C25" w14:textId="5A7AB0CB" w:rsidR="00044690" w:rsidRPr="00044690" w:rsidRDefault="00044690" w:rsidP="005009E6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8"/>
          <w:szCs w:val="28"/>
          <w:lang w:eastAsia="fr-FR"/>
        </w:rPr>
      </w:pPr>
      <w:r w:rsidRPr="002D533C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lang w:eastAsia="fr-FR"/>
        </w:rPr>
        <w:lastRenderedPageBreak/>
        <w:t>02</w:t>
      </w:r>
      <w:r w:rsidRPr="00044690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/ </w:t>
      </w:r>
      <w:r w:rsidR="005009E6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الانخراط</w:t>
      </w:r>
      <w:r w:rsidRPr="00044690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 في بطولات الفئات الشبانية </w:t>
      </w:r>
      <w:r w:rsidRPr="002D533C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والأكابر</w:t>
      </w:r>
      <w:r w:rsidRPr="002D533C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lang w:eastAsia="fr-FR"/>
        </w:rPr>
        <w:t xml:space="preserve"> :</w:t>
      </w:r>
    </w:p>
    <w:p w14:paraId="1218A2F7" w14:textId="3FA0B463" w:rsidR="00044690" w:rsidRPr="00044690" w:rsidRDefault="005009E6" w:rsidP="00044690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يتعهّد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النادي بالمشاركة خلال الموسم الرياضي </w:t>
      </w:r>
      <w:r w:rsidR="00177D64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2026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– </w:t>
      </w:r>
      <w:r w:rsidR="00177D64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في البطولات التي تنظمها الرابطة الجهوية لكرة القدم باتنة، ل</w:t>
      </w:r>
      <w:r w:rsidR="00044690" w:rsidRPr="002D533C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 w:bidi="ar-DZ"/>
        </w:rPr>
        <w:t>فئات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 xml:space="preserve"> الشبّان والأكابر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.</w:t>
      </w:r>
    </w:p>
    <w:p w14:paraId="5630AA4E" w14:textId="77777777" w:rsidR="00044690" w:rsidRPr="00044690" w:rsidRDefault="00000000" w:rsidP="00044690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pict w14:anchorId="4A7D6333">
          <v:rect id="_x0000_i1025" style="width:0;height:1.5pt" o:hralign="right" o:hrstd="t" o:hr="t" fillcolor="#a0a0a0" stroked="f"/>
        </w:pict>
      </w:r>
    </w:p>
    <w:p w14:paraId="2402649B" w14:textId="702512DF" w:rsidR="00044690" w:rsidRPr="00044690" w:rsidRDefault="00044690" w:rsidP="00044690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8"/>
          <w:szCs w:val="28"/>
          <w:lang w:eastAsia="fr-FR"/>
        </w:rPr>
      </w:pPr>
      <w:r w:rsidRPr="002D533C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03</w:t>
      </w:r>
      <w:r w:rsidRPr="00044690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/ </w:t>
      </w:r>
      <w:r w:rsidR="005009E6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الانخراط</w:t>
      </w:r>
      <w:r w:rsidRPr="00044690">
        <w:rPr>
          <w:rFonts w:ascii="Traditional Arabic" w:eastAsia="Times New Roman" w:hAnsi="Traditional Arabic" w:cs="Traditional Arabic"/>
          <w:b/>
          <w:bCs/>
          <w:color w:val="EE0000"/>
          <w:sz w:val="28"/>
          <w:szCs w:val="28"/>
          <w:rtl/>
          <w:lang w:eastAsia="fr-FR"/>
        </w:rPr>
        <w:t xml:space="preserve"> في منافسة كأس الجزائر </w:t>
      </w:r>
      <w:r w:rsidR="00177D64">
        <w:rPr>
          <w:rFonts w:ascii="Traditional Arabic" w:eastAsia="Times New Roman" w:hAnsi="Traditional Arabic" w:cs="Traditional Arabic" w:hint="cs"/>
          <w:b/>
          <w:bCs/>
          <w:color w:val="EE0000"/>
          <w:sz w:val="28"/>
          <w:szCs w:val="28"/>
          <w:rtl/>
          <w:lang w:eastAsia="fr-FR"/>
        </w:rPr>
        <w:t>نسخة 2027:</w:t>
      </w:r>
    </w:p>
    <w:p w14:paraId="0ADA41DD" w14:textId="799F08BF" w:rsidR="00044690" w:rsidRPr="00044690" w:rsidRDefault="00FF4216" w:rsidP="00044690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يتعهّد النادي بالمشاركة في منافسة كأس الج</w:t>
      </w:r>
      <w:r w:rsidR="00A057E2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زائر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نسخة </w:t>
      </w:r>
      <w:r w:rsidR="00177D64"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>2027</w:t>
      </w:r>
      <w:r>
        <w:rPr>
          <w:rFonts w:ascii="Traditional Arabic" w:eastAsia="Times New Roman" w:hAnsi="Traditional Arabic" w:cs="Traditional Arabic" w:hint="cs"/>
          <w:color w:val="002060"/>
          <w:sz w:val="28"/>
          <w:szCs w:val="28"/>
          <w:rtl/>
          <w:lang w:eastAsia="fr-FR"/>
        </w:rPr>
        <w:t xml:space="preserve"> في الأدوار التصفوية التي تنظمها الرابطة الجهوية لكرة القدم باتنة، للفئات العمرية التالية: 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  <w:t>يرجى وضع علامة (×) في الخانة المناسبة</w:t>
      </w:r>
      <w:r w:rsidR="00044690" w:rsidRPr="00044690"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  <w:t>:</w:t>
      </w:r>
    </w:p>
    <w:tbl>
      <w:tblPr>
        <w:tblStyle w:val="TableauListe4-Accentuation5"/>
        <w:tblW w:w="0" w:type="auto"/>
        <w:jc w:val="right"/>
        <w:tblLook w:val="04A0" w:firstRow="1" w:lastRow="0" w:firstColumn="1" w:lastColumn="0" w:noHBand="0" w:noVBand="1"/>
      </w:tblPr>
      <w:tblGrid>
        <w:gridCol w:w="2081"/>
        <w:gridCol w:w="1671"/>
        <w:gridCol w:w="1656"/>
      </w:tblGrid>
      <w:tr w:rsidR="0051666A" w:rsidRPr="00044690" w14:paraId="494279FB" w14:textId="408F64EA" w:rsidTr="0051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hideMark/>
          </w:tcPr>
          <w:p w14:paraId="6E010294" w14:textId="77777777" w:rsidR="0051666A" w:rsidRPr="00044690" w:rsidRDefault="0051666A" w:rsidP="001C6A7F">
            <w:pPr>
              <w:bidi/>
              <w:spacing w:line="276" w:lineRule="auto"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نعم</w:t>
            </w:r>
          </w:p>
        </w:tc>
        <w:tc>
          <w:tcPr>
            <w:tcW w:w="1671" w:type="dxa"/>
            <w:hideMark/>
          </w:tcPr>
          <w:p w14:paraId="37CCDCE1" w14:textId="77777777" w:rsidR="0051666A" w:rsidRPr="00044690" w:rsidRDefault="0051666A" w:rsidP="001C6A7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لا</w:t>
            </w:r>
          </w:p>
        </w:tc>
        <w:tc>
          <w:tcPr>
            <w:tcW w:w="1656" w:type="dxa"/>
          </w:tcPr>
          <w:p w14:paraId="581F29CA" w14:textId="64107058" w:rsidR="0051666A" w:rsidRPr="002D533C" w:rsidRDefault="0051666A" w:rsidP="001C6A7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الفئات</w:t>
            </w:r>
          </w:p>
        </w:tc>
      </w:tr>
      <w:tr w:rsidR="0051666A" w:rsidRPr="00044690" w14:paraId="4E7AFED0" w14:textId="3E9320D8" w:rsidTr="00516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hideMark/>
          </w:tcPr>
          <w:p w14:paraId="59F78F53" w14:textId="77777777" w:rsidR="0051666A" w:rsidRPr="00044690" w:rsidRDefault="0051666A" w:rsidP="001C6A7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  <w:hideMark/>
          </w:tcPr>
          <w:p w14:paraId="094245C3" w14:textId="77777777" w:rsidR="0051666A" w:rsidRPr="00044690" w:rsidRDefault="0051666A" w:rsidP="001C6A7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</w:tcPr>
          <w:p w14:paraId="2D5FDEFA" w14:textId="65B2CD5D" w:rsidR="0051666A" w:rsidRPr="002D533C" w:rsidRDefault="0051666A" w:rsidP="001C6A7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الأكابر</w:t>
            </w:r>
          </w:p>
        </w:tc>
      </w:tr>
      <w:tr w:rsidR="0051666A" w:rsidRPr="00044690" w14:paraId="1DD98836" w14:textId="51F9F4DC" w:rsidTr="0051666A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hideMark/>
          </w:tcPr>
          <w:p w14:paraId="73598448" w14:textId="77777777" w:rsidR="0051666A" w:rsidRPr="00044690" w:rsidRDefault="0051666A" w:rsidP="001C6A7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  <w:hideMark/>
          </w:tcPr>
          <w:p w14:paraId="4C34BA3D" w14:textId="77777777" w:rsidR="0051666A" w:rsidRPr="00044690" w:rsidRDefault="0051666A" w:rsidP="001C6A7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</w:tcPr>
          <w:p w14:paraId="7D33862B" w14:textId="149B3BE6" w:rsidR="0051666A" w:rsidRPr="002D533C" w:rsidRDefault="0051666A" w:rsidP="001C6A7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>أقل من</w:t>
            </w:r>
            <w:r w:rsidRPr="002D533C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20</w:t>
            </w:r>
            <w:r w:rsidRPr="00044690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سنة</w:t>
            </w:r>
          </w:p>
        </w:tc>
      </w:tr>
      <w:tr w:rsidR="0051666A" w:rsidRPr="00044690" w14:paraId="568B6052" w14:textId="3CAF0F31" w:rsidTr="00516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hideMark/>
          </w:tcPr>
          <w:p w14:paraId="085B9840" w14:textId="77777777" w:rsidR="0051666A" w:rsidRPr="00044690" w:rsidRDefault="0051666A" w:rsidP="001C6A7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  <w:hideMark/>
          </w:tcPr>
          <w:p w14:paraId="3CEC7683" w14:textId="77777777" w:rsidR="0051666A" w:rsidRPr="00044690" w:rsidRDefault="0051666A" w:rsidP="001C6A7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</w:tcPr>
          <w:p w14:paraId="22E6901D" w14:textId="0CCDB8BB" w:rsidR="0051666A" w:rsidRPr="002D533C" w:rsidRDefault="0051666A" w:rsidP="001C6A7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أقل من </w:t>
            </w:r>
            <w:r w:rsidR="00177D64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17 سنة</w:t>
            </w:r>
          </w:p>
        </w:tc>
      </w:tr>
      <w:tr w:rsidR="0051666A" w:rsidRPr="00044690" w14:paraId="6FA0F973" w14:textId="02335CB0" w:rsidTr="0051666A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hideMark/>
          </w:tcPr>
          <w:p w14:paraId="2AA4082F" w14:textId="77777777" w:rsidR="0051666A" w:rsidRPr="00044690" w:rsidRDefault="0051666A" w:rsidP="001C6A7F">
            <w:pPr>
              <w:bidi/>
              <w:spacing w:line="276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71" w:type="dxa"/>
            <w:hideMark/>
          </w:tcPr>
          <w:p w14:paraId="71DABD66" w14:textId="77777777" w:rsidR="0051666A" w:rsidRPr="00044690" w:rsidRDefault="0051666A" w:rsidP="001C6A7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lang w:eastAsia="fr-FR"/>
              </w:rPr>
            </w:pPr>
          </w:p>
        </w:tc>
        <w:tc>
          <w:tcPr>
            <w:tcW w:w="1656" w:type="dxa"/>
          </w:tcPr>
          <w:p w14:paraId="07778F9A" w14:textId="0A5B4ED2" w:rsidR="0051666A" w:rsidRPr="002D533C" w:rsidRDefault="0051666A" w:rsidP="001C6A7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044690"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أقل من </w:t>
            </w:r>
            <w:r w:rsidR="00177D64"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15 سنة</w:t>
            </w:r>
          </w:p>
        </w:tc>
      </w:tr>
    </w:tbl>
    <w:p w14:paraId="0D8E9350" w14:textId="63F60646" w:rsidR="00044690" w:rsidRPr="003F652D" w:rsidRDefault="00205052" w:rsidP="00205052">
      <w:pPr>
        <w:bidi/>
        <w:spacing w:after="0" w:line="240" w:lineRule="auto"/>
        <w:ind w:right="-851"/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lang w:eastAsia="fr-FR"/>
        </w:rPr>
      </w:pPr>
      <w:r w:rsidRPr="003F652D">
        <w:rPr>
          <w:rFonts w:ascii="Traditional Arabic" w:eastAsia="Times New Roman" w:hAnsi="Traditional Arabic" w:cs="Traditional Arabic" w:hint="cs"/>
          <w:b/>
          <w:bCs/>
          <w:color w:val="002060"/>
          <w:rtl/>
          <w:lang w:eastAsia="fr-FR"/>
        </w:rPr>
        <w:t xml:space="preserve">ملاحظة: </w:t>
      </w:r>
      <w:r w:rsidRPr="003F652D">
        <w:rPr>
          <w:rFonts w:ascii="Traditional Arabic" w:eastAsia="Times New Roman" w:hAnsi="Traditional Arabic" w:cs="Traditional Arabic" w:hint="cs"/>
          <w:b/>
          <w:bCs/>
          <w:color w:val="EE0000"/>
          <w:rtl/>
          <w:lang w:eastAsia="fr-FR"/>
        </w:rPr>
        <w:t xml:space="preserve">يجب </w:t>
      </w:r>
      <w:r w:rsidRPr="003F652D">
        <w:rPr>
          <w:rFonts w:ascii="Traditional Arabic" w:eastAsia="Times New Roman" w:hAnsi="Traditional Arabic" w:cs="Traditional Arabic"/>
          <w:b/>
          <w:bCs/>
          <w:color w:val="EE0000"/>
          <w:rtl/>
          <w:lang w:eastAsia="fr-FR"/>
        </w:rPr>
        <w:t xml:space="preserve">تأكيد مشاركة النادي في منافسة كأس الجزائر </w:t>
      </w:r>
      <w:r w:rsidRPr="003F652D">
        <w:rPr>
          <w:rFonts w:ascii="Traditional Arabic" w:eastAsia="Times New Roman" w:hAnsi="Traditional Arabic" w:cs="Traditional Arabic" w:hint="cs"/>
          <w:b/>
          <w:bCs/>
          <w:color w:val="EE0000"/>
          <w:rtl/>
          <w:lang w:eastAsia="fr-FR"/>
        </w:rPr>
        <w:t>نسخة 2027</w:t>
      </w:r>
      <w:r w:rsidRPr="003F652D">
        <w:rPr>
          <w:rFonts w:ascii="Traditional Arabic" w:eastAsia="Times New Roman" w:hAnsi="Traditional Arabic" w:cs="Traditional Arabic"/>
          <w:b/>
          <w:bCs/>
          <w:color w:val="EE0000"/>
          <w:rtl/>
          <w:lang w:eastAsia="fr-FR"/>
        </w:rPr>
        <w:t>، مع تحديد الفئات العمرية المعنية بالمشاركة، وذلك من خلال إرسال نموذج تأكيد المشاركة المعتمد من طرف الرابطة والمتوفر ضمن وثائق التحميل</w:t>
      </w:r>
      <w:r w:rsidRPr="003F652D">
        <w:rPr>
          <w:rFonts w:ascii="Traditional Arabic" w:eastAsia="Times New Roman" w:hAnsi="Traditional Arabic" w:cs="Traditional Arabic" w:hint="cs"/>
          <w:b/>
          <w:bCs/>
          <w:color w:val="EE0000"/>
          <w:rtl/>
          <w:lang w:eastAsia="fr-FR"/>
        </w:rPr>
        <w:t xml:space="preserve"> في</w:t>
      </w:r>
      <w:r w:rsidRPr="003F652D"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 xml:space="preserve"> الموقع الالكتروني للرابطة.</w:t>
      </w:r>
      <w:r w:rsidR="00000000"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lang w:eastAsia="fr-FR"/>
        </w:rPr>
        <w:pict w14:anchorId="47537CB6">
          <v:rect id="_x0000_i1026" style="width:0;height:1.5pt" o:hralign="right" o:hrstd="t" o:hr="t" fillcolor="#a0a0a0" stroked="f"/>
        </w:pict>
      </w:r>
    </w:p>
    <w:p w14:paraId="31B61225" w14:textId="45C48C61" w:rsidR="00044690" w:rsidRPr="00044690" w:rsidRDefault="002D533C" w:rsidP="00CC0C11">
      <w:pPr>
        <w:shd w:val="clear" w:color="auto" w:fill="DEEAF6" w:themeFill="accent1" w:themeFillTint="33"/>
        <w:bidi/>
        <w:spacing w:after="0" w:line="240" w:lineRule="auto"/>
        <w:rPr>
          <w:rFonts w:ascii="Traditional Arabic" w:eastAsia="Times New Roman" w:hAnsi="Traditional Arabic" w:cs="Traditional Arabic"/>
          <w:color w:val="EE0000"/>
          <w:sz w:val="24"/>
          <w:szCs w:val="24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04</w:t>
      </w:r>
      <w:r w:rsidR="00044690" w:rsidRPr="00044690"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rtl/>
          <w:lang w:eastAsia="fr-FR"/>
        </w:rPr>
        <w:t xml:space="preserve">/ الاعتماد </w:t>
      </w:r>
      <w:r w:rsidR="00023ED9"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الخاص با</w:t>
      </w:r>
      <w:r w:rsidR="00044690" w:rsidRPr="00044690"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rtl/>
          <w:lang w:eastAsia="fr-FR"/>
        </w:rPr>
        <w:t xml:space="preserve">لموسم </w:t>
      </w:r>
      <w:r w:rsidR="008F5CC7"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2026</w:t>
      </w:r>
      <w:r w:rsidR="00044690" w:rsidRPr="00044690"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rtl/>
          <w:lang w:eastAsia="fr-FR"/>
        </w:rPr>
        <w:t xml:space="preserve"> – </w:t>
      </w:r>
      <w:r w:rsidR="008F5CC7">
        <w:rPr>
          <w:rFonts w:ascii="Traditional Arabic" w:eastAsia="Times New Roman" w:hAnsi="Traditional Arabic" w:cs="Traditional Arabic" w:hint="cs"/>
          <w:b/>
          <w:bCs/>
          <w:color w:val="EE0000"/>
          <w:sz w:val="24"/>
          <w:szCs w:val="24"/>
          <w:rtl/>
          <w:lang w:eastAsia="fr-FR"/>
        </w:rPr>
        <w:t>2027</w:t>
      </w:r>
      <w:r w:rsidR="00044690" w:rsidRPr="00044690">
        <w:rPr>
          <w:rFonts w:ascii="Traditional Arabic" w:eastAsia="Times New Roman" w:hAnsi="Traditional Arabic" w:cs="Traditional Arabic"/>
          <w:b/>
          <w:bCs/>
          <w:color w:val="EE0000"/>
          <w:sz w:val="24"/>
          <w:szCs w:val="24"/>
          <w:lang w:eastAsia="fr-FR"/>
        </w:rPr>
        <w:t>:</w:t>
      </w:r>
    </w:p>
    <w:p w14:paraId="30E2E41E" w14:textId="01526B95" w:rsidR="00044690" w:rsidRDefault="00044690" w:rsidP="00044690">
      <w:pPr>
        <w:bidi/>
        <w:spacing w:after="0" w:line="240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</w:pPr>
      <w:r w:rsidRPr="00044690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يُخوّل </w:t>
      </w:r>
      <w:r w:rsidR="00023ED9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على سبيل الحصر </w:t>
      </w:r>
      <w:r w:rsidRPr="00044690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للشخصين المفوّضين</w:t>
      </w:r>
      <w:r w:rsidR="00023ED9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التاليين</w:t>
      </w:r>
      <w:r w:rsidRPr="00044690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تمثيل النادي على مستوى الرابطة الجهوية لكرة القدم باتنة</w:t>
      </w:r>
      <w:r w:rsidRPr="00044690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tbl>
      <w:tblPr>
        <w:tblStyle w:val="Grilledutableau"/>
        <w:bidiVisual/>
        <w:tblW w:w="9644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1856"/>
        <w:gridCol w:w="3668"/>
        <w:gridCol w:w="4120"/>
      </w:tblGrid>
      <w:tr w:rsidR="00C9536E" w14:paraId="661C8DDA" w14:textId="77777777" w:rsidTr="00F209E6">
        <w:trPr>
          <w:trHeight w:val="40"/>
        </w:trPr>
        <w:tc>
          <w:tcPr>
            <w:tcW w:w="1856" w:type="dxa"/>
            <w:vMerge w:val="restart"/>
          </w:tcPr>
          <w:p w14:paraId="59995051" w14:textId="336B9A4F" w:rsidR="00C9536E" w:rsidRPr="002D533C" w:rsidRDefault="00C9536E" w:rsidP="007272D3">
            <w:pPr>
              <w:bidi/>
              <w:spacing w:line="360" w:lineRule="auto"/>
              <w:jc w:val="center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الصورة (01)</w:t>
            </w:r>
          </w:p>
        </w:tc>
        <w:tc>
          <w:tcPr>
            <w:tcW w:w="3668" w:type="dxa"/>
          </w:tcPr>
          <w:p w14:paraId="0BEB9FB4" w14:textId="675A9D57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اللقب:</w:t>
            </w:r>
          </w:p>
        </w:tc>
        <w:tc>
          <w:tcPr>
            <w:tcW w:w="4120" w:type="dxa"/>
          </w:tcPr>
          <w:p w14:paraId="69AB27A3" w14:textId="06204023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الإسم:</w:t>
            </w:r>
          </w:p>
        </w:tc>
      </w:tr>
      <w:tr w:rsidR="00C9536E" w14:paraId="68A3C371" w14:textId="77777777" w:rsidTr="00F209E6">
        <w:trPr>
          <w:trHeight w:val="40"/>
        </w:trPr>
        <w:tc>
          <w:tcPr>
            <w:tcW w:w="1856" w:type="dxa"/>
            <w:vMerge/>
          </w:tcPr>
          <w:p w14:paraId="4984BFAB" w14:textId="77777777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3668" w:type="dxa"/>
          </w:tcPr>
          <w:p w14:paraId="13941969" w14:textId="20438EA6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الوظيفة:</w:t>
            </w:r>
          </w:p>
        </w:tc>
        <w:tc>
          <w:tcPr>
            <w:tcW w:w="4120" w:type="dxa"/>
          </w:tcPr>
          <w:p w14:paraId="04B9D818" w14:textId="013B50FD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الهاتف:</w:t>
            </w:r>
          </w:p>
        </w:tc>
      </w:tr>
      <w:tr w:rsidR="00C9536E" w14:paraId="3EE1FEA0" w14:textId="77777777" w:rsidTr="00F209E6">
        <w:trPr>
          <w:trHeight w:val="40"/>
        </w:trPr>
        <w:tc>
          <w:tcPr>
            <w:tcW w:w="1856" w:type="dxa"/>
            <w:vMerge/>
          </w:tcPr>
          <w:p w14:paraId="6D8DC520" w14:textId="77777777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788" w:type="dxa"/>
            <w:gridSpan w:val="2"/>
          </w:tcPr>
          <w:p w14:paraId="72D05F39" w14:textId="0F4A01FC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البريد الالكتروني:</w:t>
            </w:r>
          </w:p>
        </w:tc>
      </w:tr>
      <w:tr w:rsidR="00C9536E" w14:paraId="131F0567" w14:textId="77777777" w:rsidTr="00F209E6">
        <w:trPr>
          <w:trHeight w:val="95"/>
        </w:trPr>
        <w:tc>
          <w:tcPr>
            <w:tcW w:w="9644" w:type="dxa"/>
            <w:gridSpan w:val="3"/>
          </w:tcPr>
          <w:p w14:paraId="3E95C7CE" w14:textId="77777777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</w:tr>
      <w:tr w:rsidR="00C9536E" w14:paraId="03EC9265" w14:textId="77777777" w:rsidTr="00F209E6">
        <w:trPr>
          <w:trHeight w:val="40"/>
        </w:trPr>
        <w:tc>
          <w:tcPr>
            <w:tcW w:w="1856" w:type="dxa"/>
            <w:vMerge w:val="restart"/>
          </w:tcPr>
          <w:p w14:paraId="019F58A2" w14:textId="23C230E1" w:rsidR="00C9536E" w:rsidRPr="002D533C" w:rsidRDefault="00C9536E" w:rsidP="007272D3">
            <w:pPr>
              <w:bidi/>
              <w:spacing w:line="360" w:lineRule="auto"/>
              <w:jc w:val="center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الصورة (02)</w:t>
            </w:r>
          </w:p>
        </w:tc>
        <w:tc>
          <w:tcPr>
            <w:tcW w:w="3668" w:type="dxa"/>
          </w:tcPr>
          <w:p w14:paraId="13716E5F" w14:textId="277E4623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اللقب:</w:t>
            </w:r>
          </w:p>
        </w:tc>
        <w:tc>
          <w:tcPr>
            <w:tcW w:w="4120" w:type="dxa"/>
          </w:tcPr>
          <w:p w14:paraId="5917DFAB" w14:textId="32558150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الإسم:</w:t>
            </w:r>
          </w:p>
        </w:tc>
      </w:tr>
      <w:tr w:rsidR="00C9536E" w14:paraId="19E48A83" w14:textId="77777777" w:rsidTr="00F209E6">
        <w:trPr>
          <w:trHeight w:val="40"/>
        </w:trPr>
        <w:tc>
          <w:tcPr>
            <w:tcW w:w="1856" w:type="dxa"/>
            <w:vMerge/>
          </w:tcPr>
          <w:p w14:paraId="6652F7EF" w14:textId="77777777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3668" w:type="dxa"/>
          </w:tcPr>
          <w:p w14:paraId="7CE0E365" w14:textId="154E9BD1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الوظيفة:</w:t>
            </w:r>
          </w:p>
        </w:tc>
        <w:tc>
          <w:tcPr>
            <w:tcW w:w="4120" w:type="dxa"/>
          </w:tcPr>
          <w:p w14:paraId="17FE8297" w14:textId="03BC502C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الهاتف:</w:t>
            </w:r>
          </w:p>
        </w:tc>
      </w:tr>
      <w:tr w:rsidR="00C9536E" w14:paraId="0AB17113" w14:textId="77777777" w:rsidTr="00F209E6">
        <w:trPr>
          <w:trHeight w:val="40"/>
        </w:trPr>
        <w:tc>
          <w:tcPr>
            <w:tcW w:w="1856" w:type="dxa"/>
            <w:vMerge/>
          </w:tcPr>
          <w:p w14:paraId="6FA28B25" w14:textId="77777777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788" w:type="dxa"/>
            <w:gridSpan w:val="2"/>
          </w:tcPr>
          <w:p w14:paraId="49C0F630" w14:textId="2028AEAF" w:rsidR="00C9536E" w:rsidRPr="002D533C" w:rsidRDefault="00C9536E" w:rsidP="007272D3">
            <w:pPr>
              <w:bidi/>
              <w:spacing w:line="360" w:lineRule="auto"/>
              <w:rPr>
                <w:rFonts w:ascii="Traditional Arabic" w:eastAsia="Times New Roman" w:hAnsi="Traditional Arabic" w:cs="Traditional Arabic"/>
                <w:color w:val="002060"/>
                <w:sz w:val="28"/>
                <w:szCs w:val="28"/>
                <w:rtl/>
                <w:lang w:eastAsia="fr-FR"/>
              </w:rPr>
            </w:pPr>
            <w:r w:rsidRPr="002D533C">
              <w:rPr>
                <w:rFonts w:ascii="Traditional Arabic" w:eastAsia="Times New Roman" w:hAnsi="Traditional Arabic" w:cs="Traditional Arabic" w:hint="cs"/>
                <w:color w:val="002060"/>
                <w:sz w:val="28"/>
                <w:szCs w:val="28"/>
                <w:rtl/>
                <w:lang w:eastAsia="fr-FR"/>
              </w:rPr>
              <w:t>البريد الالكتروني:</w:t>
            </w:r>
          </w:p>
        </w:tc>
      </w:tr>
    </w:tbl>
    <w:p w14:paraId="0CA6714C" w14:textId="0DB47B34" w:rsidR="007272D3" w:rsidRPr="007272D3" w:rsidRDefault="007272D3" w:rsidP="007272D3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7272D3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 w:rsidRPr="007272D3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 w:rsidRPr="007272D3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 w:rsidRPr="007272D3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14:paraId="685539AA" w14:textId="08E700A4" w:rsidR="001C6A7F" w:rsidRDefault="007272D3" w:rsidP="007272D3">
      <w:pPr>
        <w:ind w:right="46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</w:pP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ختم وتوقيع </w:t>
      </w: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رئيس النادي </w:t>
      </w:r>
    </w:p>
    <w:p w14:paraId="21105C43" w14:textId="0BB03129" w:rsidR="001C6A7F" w:rsidRPr="001C6A7F" w:rsidRDefault="001C6A7F">
      <w:pPr>
        <w:rPr>
          <w:rFonts w:ascii="Traditional Arabic" w:hAnsi="Traditional Arabic" w:cs="Traditional Arabic"/>
          <w:color w:val="002060"/>
          <w:u w:val="single"/>
          <w:rtl/>
        </w:rPr>
      </w:pPr>
    </w:p>
    <w:p w14:paraId="169A8687" w14:textId="5949C6E1" w:rsidR="00F8397B" w:rsidRDefault="00B80F07">
      <w:pPr>
        <w:rPr>
          <w:rFonts w:ascii="Traditional Arabic" w:eastAsia="Times New Roman" w:hAnsi="Traditional Arabic" w:cs="Traditional Arabic"/>
          <w:color w:val="000000" w:themeColor="text1"/>
          <w:sz w:val="24"/>
          <w:szCs w:val="24"/>
          <w:rtl/>
          <w:lang w:eastAsia="fr-FR"/>
        </w:rPr>
      </w:pPr>
      <w:r w:rsidRPr="00186F45">
        <w:rPr>
          <w:rFonts w:ascii="Traditional Arabic" w:eastAsia="Times New Roman" w:hAnsi="Traditional Arabic" w:cs="Traditional Arabic"/>
          <w:b/>
          <w:bCs/>
          <w:noProof/>
          <w:color w:val="002060"/>
          <w:sz w:val="18"/>
          <w:szCs w:val="1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993B2E4" wp14:editId="0432ADE5">
                <wp:simplePos x="0" y="0"/>
                <wp:positionH relativeFrom="margin">
                  <wp:posOffset>-833332</wp:posOffset>
                </wp:positionH>
                <wp:positionV relativeFrom="paragraph">
                  <wp:posOffset>192192</wp:posOffset>
                </wp:positionV>
                <wp:extent cx="2134271" cy="467995"/>
                <wp:effectExtent l="0" t="533400" r="0" b="522605"/>
                <wp:wrapNone/>
                <wp:docPr id="12796469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1831">
                          <a:off x="0" y="0"/>
                          <a:ext cx="2134271" cy="4679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29949" w14:textId="4C5882D8" w:rsidR="00BD79D3" w:rsidRPr="00186F45" w:rsidRDefault="00BD79D3" w:rsidP="00186F45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الموسم الرياضي </w:t>
                            </w:r>
                            <w:r w:rsidR="00A00BD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2026</w:t>
                            </w: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- </w:t>
                            </w:r>
                            <w:r w:rsidR="00A00BD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3B2E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2" o:spid="_x0000_s1027" type="#_x0000_t176" style="position:absolute;margin-left:-65.6pt;margin-top:15.15pt;width:168.05pt;height:36.85pt;rotation:-2149765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" fillcolor="#4472c4 [3208]" strokecolor="white [3212]" strokeweight="1pt">
                <v:textbox>
                  <w:txbxContent>
                    <w:p w14:paraId="5B829949" w14:textId="4C5882D8" w:rsidR="00BD79D3" w:rsidRPr="00186F45" w:rsidRDefault="00BD79D3" w:rsidP="00186F45">
                      <w:pPr>
                        <w:bidi/>
                        <w:spacing w:after="0" w:line="36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الموسم الرياضي </w:t>
                      </w:r>
                      <w:r w:rsidR="00A00BD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>2026</w:t>
                      </w: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 - </w:t>
                      </w:r>
                      <w:r w:rsidR="00A00BD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>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B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85028" wp14:editId="7C6FD54A">
                <wp:simplePos x="0" y="0"/>
                <wp:positionH relativeFrom="page">
                  <wp:posOffset>2190750</wp:posOffset>
                </wp:positionH>
                <wp:positionV relativeFrom="paragraph">
                  <wp:posOffset>-155575</wp:posOffset>
                </wp:positionV>
                <wp:extent cx="3227349" cy="733425"/>
                <wp:effectExtent l="0" t="0" r="0" b="9525"/>
                <wp:wrapNone/>
                <wp:docPr id="65932104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349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2BD32" w14:textId="1B512DCA" w:rsidR="00E46201" w:rsidRPr="00B80F07" w:rsidRDefault="00E46201" w:rsidP="008D3303">
                            <w:pPr>
                              <w:shd w:val="clear" w:color="auto" w:fill="DEEAF6" w:themeFill="accent1" w:themeFillTint="33"/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F0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rtl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تصريح شرفي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85028" id="_x0000_s1028" type="#_x0000_t202" style="position:absolute;margin-left:172.5pt;margin-top:-12.25pt;width:254.1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" filled="f" stroked="f">
                <v:textbox>
                  <w:txbxContent>
                    <w:p w14:paraId="65A2BD32" w14:textId="1B512DCA" w:rsidR="00E46201" w:rsidRPr="00B80F07" w:rsidRDefault="00E46201" w:rsidP="008D3303">
                      <w:pPr>
                        <w:shd w:val="clear" w:color="auto" w:fill="DEEAF6" w:themeFill="accent1" w:themeFillTint="33"/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0F0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72"/>
                          <w:szCs w:val="72"/>
                          <w:rtl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تصريح شرفي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0EFF3C" w14:textId="120EB531" w:rsidR="00FD3EC7" w:rsidRDefault="00FD3EC7" w:rsidP="00FD3EC7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lang w:eastAsia="fr-FR"/>
        </w:rPr>
      </w:pPr>
    </w:p>
    <w:p w14:paraId="14C48B6D" w14:textId="34C1937E" w:rsidR="00FD3EC7" w:rsidRPr="00644FBF" w:rsidRDefault="00FD3EC7" w:rsidP="00B80F07">
      <w:pPr>
        <w:bidi/>
        <w:spacing w:after="0" w:line="360" w:lineRule="auto"/>
        <w:jc w:val="center"/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lang w:eastAsia="fr-FR"/>
        </w:rPr>
      </w:pPr>
      <w:r w:rsidRPr="00FD3EC7">
        <w:rPr>
          <w:rFonts w:ascii="Urdu Typesetting" w:eastAsia="Times New Roman" w:hAnsi="Urdu Typesetting" w:cs="Urdu Typesetting"/>
          <w:color w:val="EE0000"/>
          <w:sz w:val="14"/>
          <w:szCs w:val="14"/>
          <w:lang w:eastAsia="fr-FR"/>
        </w:rPr>
        <w:br/>
      </w:r>
      <w:r w:rsidR="00FD0514"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>أنا الممضي أسفله، السيد</w:t>
      </w:r>
      <w:r w:rsidR="00FD0514">
        <w:rPr>
          <w:rFonts w:ascii="Traditional Arabic" w:eastAsia="Times New Roman" w:hAnsi="Traditional Arabic" w:cs="Traditional Arabic" w:hint="cs"/>
          <w:color w:val="002060"/>
          <w:sz w:val="28"/>
          <w:szCs w:val="28"/>
          <w:vertAlign w:val="subscript"/>
          <w:rtl/>
          <w:lang w:eastAsia="fr-FR"/>
        </w:rPr>
        <w:t>اللقب والإسم</w:t>
      </w:r>
      <w:r w:rsidR="00FD0514"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>: ...........................</w:t>
      </w:r>
      <w:r w:rsidR="00FD0514"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t>.</w:t>
      </w:r>
      <w:r w:rsidR="00FD0514"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 xml:space="preserve">رئيس نادي </w:t>
      </w:r>
      <w:r w:rsidR="00FD0514"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vertAlign w:val="subscript"/>
          <w:rtl/>
          <w:lang w:eastAsia="fr-FR"/>
        </w:rPr>
        <w:t>تسمية النادي</w:t>
      </w:r>
      <w:r w:rsidR="00FD0514">
        <w:rPr>
          <w:rFonts w:ascii="Traditional Arabic" w:eastAsia="Times New Roman" w:hAnsi="Traditional Arabic" w:cs="Traditional Arabic" w:hint="cs"/>
          <w:b/>
          <w:bCs/>
          <w:color w:val="002060"/>
          <w:sz w:val="28"/>
          <w:szCs w:val="28"/>
          <w:rtl/>
          <w:lang w:eastAsia="fr-FR"/>
        </w:rPr>
        <w:t>.................................</w:t>
      </w:r>
      <w:r w:rsidR="00FD0514"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rtl/>
          <w:lang w:eastAsia="fr-FR"/>
        </w:rPr>
        <w:br/>
      </w: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 xml:space="preserve"> </w:t>
      </w:r>
      <w:r w:rsidR="00FD0514" w:rsidRPr="00644FBF">
        <w:rPr>
          <w:rFonts w:ascii="Traditional Arabic" w:eastAsia="Times New Roman" w:hAnsi="Traditional Arabic" w:cs="Traditional Arabic" w:hint="cs"/>
          <w:b/>
          <w:bCs/>
          <w:color w:val="002060"/>
          <w:sz w:val="24"/>
          <w:szCs w:val="24"/>
          <w:rtl/>
          <w:lang w:eastAsia="fr-FR"/>
        </w:rPr>
        <w:t xml:space="preserve">أتعهّد </w:t>
      </w: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في إطار ممارستي لمهامي، بما يلي</w:t>
      </w: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lang w:eastAsia="fr-FR"/>
        </w:rPr>
        <w:t>:</w:t>
      </w:r>
    </w:p>
    <w:p w14:paraId="532588D2" w14:textId="6085C284" w:rsidR="00FD3EC7" w:rsidRPr="00644FBF" w:rsidRDefault="004F5AC2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بأن أ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حترم القوانين العامة، والتعديلات، وكافة الأحكام التنظيمية للاتحاد الجزائري لكرة القدم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61FED147" w14:textId="0948A4D5" w:rsidR="00FD3EC7" w:rsidRPr="00644FBF" w:rsidRDefault="004F5AC2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بأن أ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حترم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قرارات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توطين مباريات</w:t>
      </w:r>
      <w:r w:rsidR="00015BA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كأس الجزائر للموسم </w:t>
      </w:r>
      <w:r w:rsidR="008C6A1B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2026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– </w:t>
      </w:r>
      <w:r w:rsidR="008C6A1B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2027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لفئ</w:t>
      </w:r>
      <w:r w:rsidR="00E63CD6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 w:bidi="ar-DZ"/>
        </w:rPr>
        <w:t>ات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الشبّان والأكابر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07AF8DB4" w14:textId="318244BE" w:rsidR="00FD3EC7" w:rsidRPr="00644FBF" w:rsidRDefault="009F04D8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عدم الل</w:t>
      </w:r>
      <w:r w:rsidR="009D71A0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ّ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جوء إلى الجهات القضائية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ذات الاختصاص العام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ضد القرارات الصادرة عن الرابطة الجهوية لكرة القدم باتنة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74DBDDFF" w14:textId="1DD16ECD" w:rsidR="00FD3EC7" w:rsidRPr="00644FBF" w:rsidRDefault="009F04D8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بأن</w:t>
      </w:r>
      <w:r w:rsidR="00946B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ت</w:t>
      </w:r>
      <w:r w:rsidR="00C16F3F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 w:bidi="ar-DZ"/>
        </w:rPr>
        <w:t>ك</w:t>
      </w:r>
      <w:r w:rsidR="00946B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ون 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الملفات الطبية لجميع اللاعبين</w:t>
      </w:r>
      <w:r w:rsidR="00946B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مطابقة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</w:t>
      </w:r>
      <w:r w:rsidR="00946B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ل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لأحكام التنظيمية للجنة الفيدرالية الطبية</w:t>
      </w:r>
      <w:r w:rsidR="00D10DE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للموسم </w:t>
      </w:r>
      <w:r w:rsidR="008C6A1B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2026</w:t>
      </w:r>
      <w:r w:rsidR="00D10DE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-</w:t>
      </w:r>
      <w:r w:rsidR="008C6A1B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2027</w:t>
      </w:r>
      <w:r w:rsidR="00D10DE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.</w:t>
      </w:r>
    </w:p>
    <w:p w14:paraId="45E66999" w14:textId="4C3600A4" w:rsidR="00C16F3F" w:rsidRPr="00644FBF" w:rsidRDefault="00C16F3F" w:rsidP="00C16F3F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إبرام عقد تأمين يمتد إلى غاية نهاية الموسم الرياضي </w:t>
      </w:r>
      <w:r w:rsidR="00AD358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2026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-</w:t>
      </w:r>
      <w:r w:rsidR="00AD358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2027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، وفقًا للشروط التي حدّدها الاتحاد الجزائري لكرة القدم، ويشمل كافة اللاعبين بمختلف فئاتهم العمرية، بالإضافة إلى جميع أعضاء الطواقم الإدارية، الفنية والطبية للنادي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."</w:t>
      </w:r>
    </w:p>
    <w:p w14:paraId="6DBE2384" w14:textId="3550FFAD" w:rsidR="00FD3EC7" w:rsidRPr="00644FBF" w:rsidRDefault="00282D40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بالحرص على 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تحيين عقد تأمين الملعب الذي يستقبل فيه النادي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مبارياته إلى غاية نهاية ا</w:t>
      </w:r>
      <w:r w:rsidR="00015BA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لموسم الرياضي</w:t>
      </w:r>
      <w:r w:rsidR="00C16F3F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br/>
      </w:r>
      <w:r w:rsidR="00015BA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</w:t>
      </w:r>
      <w:r w:rsidR="00AD358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2026</w:t>
      </w:r>
      <w:r w:rsidR="00015BA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-</w:t>
      </w:r>
      <w:r w:rsidR="00AD358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2027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7666BB2A" w14:textId="79BEF8AB" w:rsidR="000C1231" w:rsidRPr="00644FBF" w:rsidRDefault="000C1231" w:rsidP="000C1231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بضمان 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مشاركة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إطارات 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الطاقم الفني والإداري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للنادي 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في جميع الاجتماعات، والن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ّ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دوات، والتربصات التي تنظمها الرابطة الجهوية لكرة القدم باتنة خلال الموسم الرياضي </w:t>
      </w:r>
      <w:r w:rsidR="008D30D4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2026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– </w:t>
      </w:r>
      <w:r w:rsidR="008D30D4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2027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32655F16" w14:textId="2A1133B8" w:rsidR="00FD3EC7" w:rsidRPr="00644FBF" w:rsidRDefault="00282D40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تسوية ال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مستحقات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المالية للنادي تجاه الرابطة الجهوية لكرة القدم باتنة في الآجال المحددة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75FDAAA0" w14:textId="63639168" w:rsidR="00FD3EC7" w:rsidRPr="00644FBF" w:rsidRDefault="00282D40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م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كافحة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العنف و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مختلف 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ال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تصرفات غير الرياضية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، و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المساهمة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في التوعية ونشر ثقافة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اللعب النظيف</w:t>
      </w:r>
      <w:r w:rsidR="00015BA2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وكذا التبليغ ع</w:t>
      </w:r>
      <w:r w:rsidR="00A054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ن كل محاول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ات</w:t>
      </w:r>
      <w:r w:rsidR="00A054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أو </w:t>
      </w:r>
      <w:r w:rsidR="00AA5BB1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 w:bidi="ar-DZ"/>
        </w:rPr>
        <w:t>ح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الات ال</w:t>
      </w:r>
      <w:r w:rsidR="00A054BE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غش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والتلاعب في المباريات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1F87C1F3" w14:textId="4C6BA327" w:rsidR="00FD3EC7" w:rsidRPr="00644FBF" w:rsidRDefault="00282D40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بإظهار ال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احترام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ل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جميع منخرطي الرابطة الجهوية لكرة القدم باتنة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وأعضا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ئها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36284AA4" w14:textId="650F6862" w:rsidR="00FD3EC7" w:rsidRPr="00644FBF" w:rsidRDefault="00282D40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الالتزام ب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واجب 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التحفّظ وال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موضوعية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</w:t>
      </w:r>
      <w:r w:rsidR="00A9017C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أثناء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التصريحات الصحفية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42C4345E" w14:textId="4FA2FC19" w:rsidR="00FD3EC7" w:rsidRPr="00644FBF" w:rsidRDefault="00A9017C" w:rsidP="001E67D5">
      <w:pPr>
        <w:numPr>
          <w:ilvl w:val="0"/>
          <w:numId w:val="2"/>
        </w:numPr>
        <w:bidi/>
        <w:spacing w:after="0" w:line="276" w:lineRule="auto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ب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تعيين مسؤول </w:t>
      </w: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عن 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ال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أمن وفقًا للوائح الأمن والسلامة الخاصة با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لاتحاد الجزائري لكرة القدم</w:t>
      </w:r>
      <w:r w:rsidR="00FD3EC7"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7C19DC3A" w14:textId="00597E05" w:rsidR="00FD3EC7" w:rsidRPr="00644FBF" w:rsidRDefault="00FD3EC7" w:rsidP="002562DB">
      <w:pPr>
        <w:numPr>
          <w:ilvl w:val="0"/>
          <w:numId w:val="2"/>
        </w:numPr>
        <w:bidi/>
        <w:spacing w:after="0" w:line="276" w:lineRule="auto"/>
        <w:ind w:right="-1134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تعيين مسؤول </w:t>
      </w:r>
      <w:r w:rsidR="00A9017C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عن 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>ال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إعلام </w:t>
      </w:r>
      <w:r w:rsidR="001E67D5"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حيث 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يتولى جميع العمليات الإعلامية للنادي، واستعمال القنوات الرسمية فقط للدفاع عن مصالح النادي، وعدم المساس بصورة الرابطة الجهوية لكرة القدم باتنة وأعضائها عبر القنوات غير الرسمية (مثل وسائل التواصل الاجتماعي)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117BAD96" w14:textId="46EAD771" w:rsidR="00644FBF" w:rsidRDefault="00644FBF" w:rsidP="00644FBF">
      <w:pPr>
        <w:numPr>
          <w:ilvl w:val="0"/>
          <w:numId w:val="2"/>
        </w:numPr>
        <w:bidi/>
        <w:spacing w:after="0" w:line="276" w:lineRule="auto"/>
        <w:ind w:right="-1134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644FBF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بتأمين جميع أعضاء النادي للموسم الرياضي 2026-2027، طبقًا لأحكام المادة 23 من نظام بطولات كرة القدم للهواة (نسخة</w:t>
      </w:r>
      <w:r w:rsidR="003F652D">
        <w:rPr>
          <w:rFonts w:ascii="Traditional Arabic" w:eastAsia="Times New Roman" w:hAnsi="Traditional Arabic" w:cs="Traditional Arabic" w:hint="cs"/>
          <w:color w:val="002060"/>
          <w:sz w:val="24"/>
          <w:szCs w:val="24"/>
          <w:rtl/>
          <w:lang w:eastAsia="fr-FR"/>
        </w:rPr>
        <w:t xml:space="preserve"> أكتوبر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2025)</w:t>
      </w:r>
      <w:r w:rsidRPr="00644FB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2F4063CA" w14:textId="547F112A" w:rsidR="0074024F" w:rsidRPr="00644FBF" w:rsidRDefault="0074024F" w:rsidP="0074024F">
      <w:pPr>
        <w:numPr>
          <w:ilvl w:val="0"/>
          <w:numId w:val="2"/>
        </w:numPr>
        <w:bidi/>
        <w:spacing w:after="0" w:line="276" w:lineRule="auto"/>
        <w:ind w:right="-1134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74024F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>أتعهد بإعداد وتقديم الملفات الطبية للاعبين طبقًا للنموذج المعتمد من اللجنة الطبية للاتحاد الجزائري لكرة القدم، بما في ذلك شهادة الكشف عن تعاطي المخدرات وشهادة مطابقة الملفات الطبية</w:t>
      </w:r>
      <w:r w:rsidRPr="0074024F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>.</w:t>
      </w:r>
    </w:p>
    <w:p w14:paraId="0722945C" w14:textId="42932496" w:rsidR="00FD3EC7" w:rsidRPr="00644FBF" w:rsidRDefault="00FD3EC7" w:rsidP="001E67D5">
      <w:pPr>
        <w:bidi/>
        <w:spacing w:after="0" w:line="276" w:lineRule="auto"/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</w:pP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 xml:space="preserve">إن عدم احترام هذه </w:t>
      </w:r>
      <w:r w:rsidR="00A9017C" w:rsidRPr="00644FBF">
        <w:rPr>
          <w:rFonts w:ascii="Traditional Arabic" w:eastAsia="Times New Roman" w:hAnsi="Traditional Arabic" w:cs="Traditional Arabic" w:hint="cs"/>
          <w:b/>
          <w:bCs/>
          <w:color w:val="002060"/>
          <w:sz w:val="24"/>
          <w:szCs w:val="24"/>
          <w:rtl/>
          <w:lang w:eastAsia="fr-FR"/>
        </w:rPr>
        <w:t>التدابير</w:t>
      </w: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 xml:space="preserve"> يعرّضني للعقوبات الرياضية المنصوص عليها في القوانين المعمول بها، دون </w:t>
      </w:r>
      <w:r w:rsidR="00A9017C" w:rsidRPr="00644FBF">
        <w:rPr>
          <w:rFonts w:ascii="Traditional Arabic" w:eastAsia="Times New Roman" w:hAnsi="Traditional Arabic" w:cs="Traditional Arabic" w:hint="cs"/>
          <w:b/>
          <w:bCs/>
          <w:color w:val="002060"/>
          <w:sz w:val="24"/>
          <w:szCs w:val="24"/>
          <w:rtl/>
          <w:lang w:eastAsia="fr-FR"/>
        </w:rPr>
        <w:t>المساس</w:t>
      </w: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 xml:space="preserve"> بحق الرابطة الجهوية لكرة القدم باتنة في اتخاذ إجراءات قانونية ضدي</w:t>
      </w:r>
      <w:r w:rsidRPr="00644FBF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lang w:eastAsia="fr-FR"/>
        </w:rPr>
        <w:t>.</w:t>
      </w:r>
    </w:p>
    <w:p w14:paraId="2889B816" w14:textId="2AB975D5" w:rsidR="001E67D5" w:rsidRPr="007272D3" w:rsidRDefault="001E67D5" w:rsidP="00F145EC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</w:pPr>
      <w:r w:rsidRPr="007272D3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حرر في:</w:t>
      </w:r>
      <w:r w:rsidRPr="007272D3">
        <w:rPr>
          <w:rFonts w:ascii="Traditional Arabic" w:eastAsia="Times New Roman" w:hAnsi="Traditional Arabic" w:cs="Traditional Arabic"/>
          <w:color w:val="002060"/>
          <w:sz w:val="24"/>
          <w:szCs w:val="24"/>
          <w:rtl/>
          <w:lang w:eastAsia="fr-FR"/>
        </w:rPr>
        <w:t xml:space="preserve"> ……………… </w:t>
      </w:r>
      <w:r w:rsidRPr="007272D3">
        <w:rPr>
          <w:rFonts w:ascii="Traditional Arabic" w:eastAsia="Times New Roman" w:hAnsi="Traditional Arabic" w:cs="Traditional Arabic"/>
          <w:b/>
          <w:bCs/>
          <w:color w:val="002060"/>
          <w:sz w:val="24"/>
          <w:szCs w:val="24"/>
          <w:rtl/>
          <w:lang w:eastAsia="fr-FR"/>
        </w:rPr>
        <w:t>بتاريخ</w:t>
      </w:r>
      <w:r w:rsidRPr="007272D3">
        <w:rPr>
          <w:rFonts w:ascii="Traditional Arabic" w:eastAsia="Times New Roman" w:hAnsi="Traditional Arabic" w:cs="Traditional Arabic"/>
          <w:color w:val="002060"/>
          <w:sz w:val="24"/>
          <w:szCs w:val="24"/>
          <w:lang w:eastAsia="fr-FR"/>
        </w:rPr>
        <w:t xml:space="preserve"> ……………………….</w:t>
      </w:r>
    </w:p>
    <w:p w14:paraId="4667F9DC" w14:textId="208CE154" w:rsidR="00644FBF" w:rsidRDefault="001E67D5" w:rsidP="00E46201">
      <w:pPr>
        <w:bidi/>
        <w:ind w:right="46"/>
        <w:jc w:val="center"/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</w:pP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>ختم وتوقيع</w:t>
      </w:r>
      <w:r w:rsidR="00E46201">
        <w:rPr>
          <w:rFonts w:ascii="Traditional Arabic" w:eastAsia="Sakkal Majalla" w:hAnsi="Traditional Arabic" w:cs="Traditional Arabic" w:hint="cs"/>
          <w:b/>
          <w:bCs/>
          <w:color w:val="002060"/>
          <w:sz w:val="32"/>
          <w:szCs w:val="32"/>
          <w:u w:val="single"/>
          <w:rtl/>
          <w:lang w:bidi="ar-DZ"/>
        </w:rPr>
        <w:t xml:space="preserve"> مصادق عليه</w:t>
      </w: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/>
          <w:rtl/>
          <w:lang w:bidi="ar-DZ"/>
        </w:rPr>
        <w:t xml:space="preserve"> </w:t>
      </w:r>
      <w:r w:rsidR="00E46201">
        <w:rPr>
          <w:rFonts w:ascii="Traditional Arabic" w:eastAsia="Sakkal Majalla" w:hAnsi="Traditional Arabic" w:cs="Traditional Arabic" w:hint="cs"/>
          <w:b/>
          <w:bCs/>
          <w:color w:val="002060"/>
          <w:sz w:val="32"/>
          <w:szCs w:val="32"/>
          <w:u w:val="single"/>
          <w:rtl/>
          <w:lang w:bidi="ar-DZ"/>
        </w:rPr>
        <w:t>لل</w:t>
      </w: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>رئيس</w:t>
      </w:r>
      <w:r w:rsidR="00E46201">
        <w:rPr>
          <w:rFonts w:ascii="Traditional Arabic" w:eastAsia="Sakkal Majalla" w:hAnsi="Traditional Arabic" w:cs="Traditional Arabic" w:hint="cs"/>
          <w:b/>
          <w:bCs/>
          <w:color w:val="002060"/>
          <w:sz w:val="32"/>
          <w:szCs w:val="32"/>
          <w:u w:val="single" w:color="000000"/>
          <w:rtl/>
        </w:rPr>
        <w:t xml:space="preserve"> المنتخب</w:t>
      </w: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 </w:t>
      </w:r>
      <w:r w:rsidR="00E46201">
        <w:rPr>
          <w:rFonts w:ascii="Traditional Arabic" w:eastAsia="Sakkal Majalla" w:hAnsi="Traditional Arabic" w:cs="Traditional Arabic" w:hint="cs"/>
          <w:b/>
          <w:bCs/>
          <w:color w:val="002060"/>
          <w:sz w:val="32"/>
          <w:szCs w:val="32"/>
          <w:u w:val="single" w:color="000000"/>
          <w:rtl/>
        </w:rPr>
        <w:t>ل</w:t>
      </w:r>
      <w:r w:rsidRPr="007272D3">
        <w:rPr>
          <w:rFonts w:ascii="Traditional Arabic" w:eastAsia="Sakkal Majalla" w:hAnsi="Traditional Arabic" w:cs="Traditional Arabic"/>
          <w:b/>
          <w:bCs/>
          <w:color w:val="002060"/>
          <w:sz w:val="32"/>
          <w:szCs w:val="32"/>
          <w:u w:val="single" w:color="000000"/>
          <w:rtl/>
        </w:rPr>
        <w:t xml:space="preserve">لنادي </w:t>
      </w:r>
    </w:p>
    <w:p w14:paraId="27E8C992" w14:textId="67848CAF" w:rsidR="001E67D5" w:rsidRPr="00FD3EC7" w:rsidRDefault="000E7008" w:rsidP="001E67D5">
      <w:pPr>
        <w:bidi/>
        <w:spacing w:after="0" w:line="360" w:lineRule="auto"/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lang w:eastAsia="fr-FR"/>
        </w:rPr>
      </w:pPr>
      <w:r w:rsidRPr="00186F45">
        <w:rPr>
          <w:rFonts w:ascii="Traditional Arabic" w:eastAsia="Times New Roman" w:hAnsi="Traditional Arabic" w:cs="Traditional Arabic"/>
          <w:b/>
          <w:bCs/>
          <w:noProof/>
          <w:color w:val="002060"/>
          <w:sz w:val="18"/>
          <w:szCs w:val="1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01D077" wp14:editId="779FCEAC">
                <wp:simplePos x="0" y="0"/>
                <wp:positionH relativeFrom="column">
                  <wp:posOffset>-856826</wp:posOffset>
                </wp:positionH>
                <wp:positionV relativeFrom="paragraph">
                  <wp:posOffset>51434</wp:posOffset>
                </wp:positionV>
                <wp:extent cx="2154466" cy="467995"/>
                <wp:effectExtent l="0" t="438150" r="0" b="4464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37679">
                          <a:off x="0" y="0"/>
                          <a:ext cx="2154466" cy="4679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AB386" w14:textId="7A9717DC" w:rsidR="00186F45" w:rsidRPr="00186F45" w:rsidRDefault="00186F45" w:rsidP="00186F45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الموسم الرياضي </w:t>
                            </w:r>
                            <w:r w:rsidR="008D6B14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2026</w:t>
                            </w: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- </w:t>
                            </w:r>
                            <w:r w:rsidR="008D6B14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D077" id="_x0000_s1029" type="#_x0000_t176" style="position:absolute;left:0;text-align:left;margin-left:-67.45pt;margin-top:4.05pt;width:169.65pt;height:36.85pt;rotation:-1706471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" fillcolor="#4472c4 [3208]" strokecolor="white [3212]" strokeweight="1pt">
                <v:textbox>
                  <w:txbxContent>
                    <w:p w14:paraId="745AB386" w14:textId="7A9717DC" w:rsidR="00186F45" w:rsidRPr="00186F45" w:rsidRDefault="00186F45" w:rsidP="00186F45">
                      <w:pPr>
                        <w:bidi/>
                        <w:spacing w:after="0" w:line="36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الموسم الرياضي </w:t>
                      </w:r>
                      <w:r w:rsidR="008D6B14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>2026</w:t>
                      </w: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 - </w:t>
                      </w:r>
                      <w:r w:rsidR="008D6B14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  <w:r w:rsidR="00BD3F5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C36C1" wp14:editId="199F6F1C">
                <wp:simplePos x="0" y="0"/>
                <wp:positionH relativeFrom="page">
                  <wp:posOffset>2125980</wp:posOffset>
                </wp:positionH>
                <wp:positionV relativeFrom="paragraph">
                  <wp:posOffset>-157480</wp:posOffset>
                </wp:positionV>
                <wp:extent cx="3227349" cy="714375"/>
                <wp:effectExtent l="0" t="0" r="0" b="9525"/>
                <wp:wrapNone/>
                <wp:docPr id="17634774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349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DAD17" w14:textId="567FD406" w:rsidR="00832F65" w:rsidRPr="000E7008" w:rsidRDefault="00832F65" w:rsidP="00832F65">
                            <w:pPr>
                              <w:shd w:val="clear" w:color="auto" w:fill="DEEAF6" w:themeFill="accent1" w:themeFillTint="33"/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008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rtl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تبرئة الذّمة المالية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36C1" id="_x0000_s1030" type="#_x0000_t202" style="position:absolute;left:0;text-align:left;margin-left:167.4pt;margin-top:-12.4pt;width:254.1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" filled="f" stroked="f">
                <v:textbox>
                  <w:txbxContent>
                    <w:p w14:paraId="32CDAD17" w14:textId="567FD406" w:rsidR="00832F65" w:rsidRPr="000E7008" w:rsidRDefault="00832F65" w:rsidP="00832F65">
                      <w:pPr>
                        <w:shd w:val="clear" w:color="auto" w:fill="DEEAF6" w:themeFill="accent1" w:themeFillTint="33"/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7008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4472C4" w:themeColor="accent5"/>
                          <w:sz w:val="72"/>
                          <w:szCs w:val="72"/>
                          <w:rtl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تبرئة الذّمة المالية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9DD3CB" w14:textId="1C6ACAF2" w:rsidR="002406C5" w:rsidRDefault="002406C5" w:rsidP="009A3C85">
      <w:pPr>
        <w:bidi/>
        <w:spacing w:after="0" w:line="360" w:lineRule="auto"/>
        <w:rPr>
          <w:rFonts w:ascii="Traditional Arabic" w:eastAsia="Times New Roman" w:hAnsi="Traditional Arabic" w:cs="Traditional Arabic"/>
          <w:b/>
          <w:bCs/>
          <w:color w:val="002060"/>
          <w:sz w:val="28"/>
          <w:szCs w:val="28"/>
          <w:lang w:eastAsia="fr-FR"/>
        </w:rPr>
      </w:pPr>
    </w:p>
    <w:tbl>
      <w:tblPr>
        <w:tblW w:w="586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5325"/>
        <w:gridCol w:w="137"/>
      </w:tblGrid>
      <w:tr w:rsidR="00531017" w:rsidRPr="00531017" w14:paraId="25E01D4B" w14:textId="77777777" w:rsidTr="00531017">
        <w:trPr>
          <w:jc w:val="center"/>
        </w:trPr>
        <w:tc>
          <w:tcPr>
            <w:tcW w:w="10630" w:type="dxa"/>
            <w:gridSpan w:val="3"/>
            <w:shd w:val="clear" w:color="auto" w:fill="FFFFFF"/>
            <w:vAlign w:val="center"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0"/>
            </w:tblGrid>
            <w:tr w:rsidR="00531017" w:rsidRPr="00531017" w14:paraId="7E74F636" w14:textId="77777777" w:rsidTr="00531017">
              <w:trPr>
                <w:jc w:val="center"/>
              </w:trPr>
              <w:tc>
                <w:tcPr>
                  <w:tcW w:w="10630" w:type="dxa"/>
                  <w:shd w:val="clear" w:color="auto" w:fill="FFFFFF"/>
                  <w:vAlign w:val="center"/>
                  <w:hideMark/>
                </w:tcPr>
                <w:p w14:paraId="22B114BA" w14:textId="0167B21A" w:rsidR="00531017" w:rsidRPr="000E7008" w:rsidRDefault="00D330B9" w:rsidP="0053101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fr-FR"/>
                    </w:rPr>
                  </w:pPr>
                  <w:r w:rsidRPr="00D330B9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002060"/>
                      <w:sz w:val="28"/>
                      <w:szCs w:val="28"/>
                      <w:rtl/>
                      <w:lang w:eastAsia="fr-FR"/>
                    </w:rPr>
                    <w:t xml:space="preserve">النادي </w:t>
                  </w:r>
                  <w:r>
                    <w:rPr>
                      <w:rFonts w:ascii="Traditional Arabic" w:eastAsia="Times New Roman" w:hAnsi="Traditional Arabic" w:cs="Traditional Arabic" w:hint="cs"/>
                      <w:color w:val="002060"/>
                      <w:sz w:val="28"/>
                      <w:szCs w:val="28"/>
                      <w:vertAlign w:val="subscript"/>
                      <w:rtl/>
                      <w:lang w:eastAsia="fr-FR"/>
                    </w:rPr>
                    <w:t xml:space="preserve">التسمية </w:t>
                  </w:r>
                  <w:r w:rsidR="000E7008">
                    <w:rPr>
                      <w:rFonts w:ascii="Traditional Arabic" w:eastAsia="Times New Roman" w:hAnsi="Traditional Arabic" w:cs="Traditional Arabic" w:hint="cs"/>
                      <w:color w:val="002060"/>
                      <w:sz w:val="28"/>
                      <w:szCs w:val="28"/>
                      <w:rtl/>
                      <w:lang w:eastAsia="fr-FR"/>
                    </w:rPr>
                    <w:t>: ....................................................................................................................</w:t>
                  </w:r>
                </w:p>
              </w:tc>
            </w:tr>
            <w:tr w:rsidR="00531017" w:rsidRPr="00531017" w14:paraId="42B553F6" w14:textId="77777777" w:rsidTr="00531017">
              <w:trPr>
                <w:jc w:val="center"/>
              </w:trPr>
              <w:tc>
                <w:tcPr>
                  <w:tcW w:w="10630" w:type="dxa"/>
                  <w:shd w:val="clear" w:color="auto" w:fill="FFFFFF"/>
                  <w:vAlign w:val="center"/>
                  <w:hideMark/>
                </w:tcPr>
                <w:p w14:paraId="6816833B" w14:textId="77777777" w:rsidR="00531017" w:rsidRPr="00531017" w:rsidRDefault="00531017" w:rsidP="0053101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6317DF58" w14:textId="51C7AD5D" w:rsidR="00531017" w:rsidRPr="00531017" w:rsidRDefault="00531017" w:rsidP="00FD4241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40"/>
                <w:szCs w:val="40"/>
                <w:rtl/>
                <w:lang w:eastAsia="fr-FR" w:bidi="ar-DZ"/>
              </w:rPr>
            </w:pPr>
          </w:p>
        </w:tc>
      </w:tr>
      <w:tr w:rsidR="00531017" w:rsidRPr="00531017" w14:paraId="356B341E" w14:textId="77777777" w:rsidTr="00531017">
        <w:trPr>
          <w:jc w:val="center"/>
        </w:trPr>
        <w:tc>
          <w:tcPr>
            <w:tcW w:w="10630" w:type="dxa"/>
            <w:gridSpan w:val="3"/>
            <w:shd w:val="clear" w:color="auto" w:fill="FFFFFF"/>
            <w:vAlign w:val="center"/>
          </w:tcPr>
          <w:p w14:paraId="7B48DDA0" w14:textId="36DD7567" w:rsidR="00531017" w:rsidRPr="00531017" w:rsidRDefault="00531017" w:rsidP="0053101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</w:tr>
      <w:tr w:rsidR="00531017" w:rsidRPr="00531017" w14:paraId="65977605" w14:textId="77777777" w:rsidTr="00531017">
        <w:trPr>
          <w:jc w:val="center"/>
        </w:trPr>
        <w:tc>
          <w:tcPr>
            <w:tcW w:w="10630" w:type="dxa"/>
            <w:gridSpan w:val="3"/>
            <w:shd w:val="clear" w:color="auto" w:fill="FFFFFF"/>
            <w:vAlign w:val="center"/>
            <w:hideMark/>
          </w:tcPr>
          <w:p w14:paraId="6CBB3970" w14:textId="77777777" w:rsidR="00531017" w:rsidRPr="00531017" w:rsidRDefault="00531017" w:rsidP="00531017">
            <w:pPr>
              <w:bidi/>
              <w:spacing w:after="0" w:line="360" w:lineRule="auto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8"/>
                <w:szCs w:val="28"/>
                <w:lang w:eastAsia="fr-FR"/>
              </w:rPr>
            </w:pPr>
          </w:p>
        </w:tc>
      </w:tr>
      <w:tr w:rsidR="00832F65" w:rsidRPr="00985AB7" w14:paraId="2A02D909" w14:textId="77777777" w:rsidTr="00531017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32" w:type="dxa"/>
          <w:trHeight w:val="5071"/>
          <w:jc w:val="center"/>
        </w:trPr>
        <w:tc>
          <w:tcPr>
            <w:tcW w:w="5168" w:type="dxa"/>
          </w:tcPr>
          <w:p w14:paraId="2247CD48" w14:textId="34A8C63A" w:rsidR="00532B0E" w:rsidRPr="00185962" w:rsidRDefault="00845F00" w:rsidP="00845F00">
            <w:pPr>
              <w:bidi/>
              <w:spacing w:before="240"/>
              <w:jc w:val="center"/>
              <w:rPr>
                <w:rFonts w:ascii="Traditional Arabic" w:hAnsi="Traditional Arabic" w:cs="Traditional Arabic"/>
                <w:b/>
                <w:bCs/>
                <w:color w:val="EE0000"/>
                <w:u w:val="single"/>
                <w:rtl/>
              </w:rPr>
            </w:pPr>
            <w:r w:rsidRPr="00845F00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>لنسبة للأندية القادمة من الرابطات الولائية لكرة القدم</w:t>
            </w:r>
            <w:r w:rsidRPr="00845F00">
              <w:rPr>
                <w:rFonts w:ascii="Traditional Arabic" w:hAnsi="Traditional Arabic" w:cs="Traditional Arabic"/>
                <w:b/>
                <w:bCs/>
                <w:color w:val="EE0000"/>
                <w:u w:val="single"/>
              </w:rPr>
              <w:br/>
            </w:r>
          </w:p>
          <w:p w14:paraId="1A7A33FA" w14:textId="3409F6A8" w:rsidR="00845F00" w:rsidRPr="00845F00" w:rsidRDefault="00762CC9" w:rsidP="00532B0E">
            <w:pPr>
              <w:bidi/>
              <w:spacing w:before="240"/>
              <w:jc w:val="center"/>
              <w:rPr>
                <w:rFonts w:ascii="Arial" w:hAnsi="Arial"/>
                <w:b/>
                <w:bCs/>
                <w:color w:val="002060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2060"/>
                <w:u w:val="single"/>
                <w:rtl/>
              </w:rPr>
              <w:t xml:space="preserve">إن </w:t>
            </w:r>
            <w:r w:rsidR="00845F00" w:rsidRPr="00845F00">
              <w:rPr>
                <w:rFonts w:ascii="Arial" w:hAnsi="Arial"/>
                <w:b/>
                <w:bCs/>
                <w:color w:val="002060"/>
                <w:u w:val="single"/>
                <w:rtl/>
              </w:rPr>
              <w:t>الرابطة الولائية لكرة القدم</w:t>
            </w:r>
            <w:r w:rsidR="00845F00" w:rsidRPr="00845F00">
              <w:rPr>
                <w:rFonts w:ascii="Arial" w:hAnsi="Arial"/>
                <w:b/>
                <w:bCs/>
                <w:color w:val="002060"/>
                <w:u w:val="single"/>
              </w:rPr>
              <w:t xml:space="preserve">: </w:t>
            </w:r>
            <w:r w:rsidR="00845F00" w:rsidRPr="00845F00">
              <w:rPr>
                <w:rFonts w:ascii="Arial" w:hAnsi="Arial"/>
                <w:b/>
                <w:bCs/>
                <w:color w:val="002060"/>
              </w:rPr>
              <w:t>………………………………………</w:t>
            </w:r>
          </w:p>
          <w:p w14:paraId="5D28B0C5" w14:textId="30DAE5EB" w:rsidR="00845F00" w:rsidRPr="00833D24" w:rsidRDefault="00532B0E" w:rsidP="008A1285">
            <w:pPr>
              <w:bidi/>
              <w:spacing w:before="240"/>
              <w:jc w:val="center"/>
              <w:rPr>
                <w:rFonts w:ascii="Arial" w:hAnsi="Arial"/>
                <w:b/>
                <w:bCs/>
                <w:color w:val="002060"/>
              </w:rPr>
            </w:pPr>
            <w:r w:rsidRPr="00833D24">
              <w:rPr>
                <w:rFonts w:ascii="Arial" w:hAnsi="Arial" w:hint="cs"/>
                <w:b/>
                <w:bCs/>
                <w:color w:val="002060"/>
                <w:rtl/>
              </w:rPr>
              <w:t>تشهد</w:t>
            </w:r>
            <w:r w:rsidR="00845F00" w:rsidRPr="00833D24">
              <w:rPr>
                <w:rFonts w:ascii="Arial" w:hAnsi="Arial"/>
                <w:b/>
                <w:bCs/>
                <w:color w:val="002060"/>
                <w:rtl/>
              </w:rPr>
              <w:t xml:space="preserve"> بأن النادي المذكور أعلاه </w:t>
            </w:r>
            <w:r w:rsidR="00762CC9" w:rsidRPr="00833D24">
              <w:rPr>
                <w:rFonts w:ascii="Arial" w:hAnsi="Arial" w:hint="cs"/>
                <w:b/>
                <w:bCs/>
                <w:color w:val="002060"/>
                <w:rtl/>
              </w:rPr>
              <w:t>لم</w:t>
            </w:r>
            <w:r w:rsidR="00845F00" w:rsidRPr="00833D24">
              <w:rPr>
                <w:rFonts w:ascii="Arial" w:hAnsi="Arial"/>
                <w:b/>
                <w:bCs/>
                <w:color w:val="002060"/>
                <w:rtl/>
              </w:rPr>
              <w:t xml:space="preserve"> يسجل أي ديون غير مسددة إلى غاية التاريخ</w:t>
            </w:r>
            <w:r w:rsidR="00845F00" w:rsidRPr="00833D24">
              <w:rPr>
                <w:rFonts w:ascii="Arial" w:hAnsi="Arial"/>
                <w:b/>
                <w:bCs/>
                <w:color w:val="002060"/>
              </w:rPr>
              <w:t xml:space="preserve"> ……………………………………</w:t>
            </w:r>
          </w:p>
          <w:p w14:paraId="7D12632F" w14:textId="709BCC07" w:rsidR="00845F00" w:rsidRPr="00845F00" w:rsidRDefault="00845F00" w:rsidP="00845F00">
            <w:pPr>
              <w:spacing w:before="240"/>
              <w:jc w:val="center"/>
              <w:rPr>
                <w:rFonts w:ascii="Arial" w:hAnsi="Arial"/>
                <w:b/>
                <w:bCs/>
                <w:color w:val="00B0F0"/>
              </w:rPr>
            </w:pP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رئيس الرابطة أو الكاتب العام</w:t>
            </w:r>
            <w:r w:rsidRPr="00845F00">
              <w:rPr>
                <w:rFonts w:ascii="Arial" w:hAnsi="Arial"/>
                <w:b/>
                <w:bCs/>
                <w:color w:val="00B0F0"/>
              </w:rPr>
              <w:br/>
              <w:t>(</w:t>
            </w: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الاسم، اللقب، الختم والتوقيع</w:t>
            </w:r>
            <w:r w:rsidRPr="00845F00">
              <w:rPr>
                <w:rFonts w:ascii="Arial" w:hAnsi="Arial"/>
                <w:b/>
                <w:bCs/>
                <w:color w:val="00B0F0"/>
              </w:rPr>
              <w:t>)</w:t>
            </w:r>
          </w:p>
          <w:p w14:paraId="6EA44065" w14:textId="7EC6E4D9" w:rsidR="00832F65" w:rsidRDefault="00832F65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6BC21E2D" w14:textId="6DF8022B" w:rsidR="0048298F" w:rsidRPr="00153FBF" w:rsidRDefault="0048298F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</w:tc>
        <w:tc>
          <w:tcPr>
            <w:tcW w:w="5325" w:type="dxa"/>
          </w:tcPr>
          <w:p w14:paraId="016DF826" w14:textId="0178A40B" w:rsidR="00532B0E" w:rsidRPr="00185962" w:rsidRDefault="00532B0E" w:rsidP="00532B0E">
            <w:pPr>
              <w:bidi/>
              <w:spacing w:before="240"/>
              <w:jc w:val="center"/>
              <w:rPr>
                <w:rFonts w:ascii="Traditional Arabic" w:hAnsi="Traditional Arabic" w:cs="Traditional Arabic"/>
                <w:b/>
                <w:bCs/>
                <w:color w:val="EE0000"/>
                <w:u w:val="single"/>
                <w:rtl/>
              </w:rPr>
            </w:pPr>
            <w:r w:rsidRPr="00185962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>با</w:t>
            </w:r>
            <w:r w:rsidRPr="00845F00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>لنسبة للأندية القادمة من رابط</w:t>
            </w:r>
            <w:r w:rsidRPr="00185962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>ة</w:t>
            </w:r>
            <w:r w:rsidRPr="00845F00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 xml:space="preserve"> </w:t>
            </w:r>
            <w:r w:rsidRPr="00185962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>ما بين الجهات</w:t>
            </w:r>
            <w:r w:rsidRPr="00845F00">
              <w:rPr>
                <w:rFonts w:ascii="Traditional Arabic" w:hAnsi="Traditional Arabic" w:cs="Traditional Arabic"/>
                <w:b/>
                <w:bCs/>
                <w:color w:val="EE0000"/>
                <w:sz w:val="28"/>
                <w:szCs w:val="28"/>
                <w:u w:val="single"/>
                <w:rtl/>
              </w:rPr>
              <w:t xml:space="preserve"> لكرة القدم</w:t>
            </w:r>
            <w:r w:rsidRPr="00845F00">
              <w:rPr>
                <w:rFonts w:ascii="Traditional Arabic" w:hAnsi="Traditional Arabic" w:cs="Traditional Arabic"/>
                <w:b/>
                <w:bCs/>
                <w:color w:val="EE0000"/>
                <w:u w:val="single"/>
              </w:rPr>
              <w:br/>
            </w:r>
          </w:p>
          <w:p w14:paraId="72D58465" w14:textId="78C6EE9C" w:rsidR="00532B0E" w:rsidRPr="00845F00" w:rsidRDefault="00762CC9" w:rsidP="00532B0E">
            <w:pPr>
              <w:bidi/>
              <w:spacing w:before="240"/>
              <w:jc w:val="center"/>
              <w:rPr>
                <w:rFonts w:ascii="Arial" w:hAnsi="Arial"/>
                <w:b/>
                <w:bCs/>
                <w:color w:val="002060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2060"/>
                <w:u w:val="single"/>
                <w:rtl/>
              </w:rPr>
              <w:t xml:space="preserve">إن </w:t>
            </w:r>
            <w:r w:rsidR="00532B0E" w:rsidRPr="00845F00">
              <w:rPr>
                <w:rFonts w:ascii="Arial" w:hAnsi="Arial"/>
                <w:b/>
                <w:bCs/>
                <w:color w:val="002060"/>
                <w:u w:val="single"/>
                <w:rtl/>
              </w:rPr>
              <w:t xml:space="preserve">رابطة </w:t>
            </w:r>
            <w:r w:rsidR="00532B0E">
              <w:rPr>
                <w:rFonts w:ascii="Arial" w:hAnsi="Arial" w:hint="cs"/>
                <w:b/>
                <w:bCs/>
                <w:color w:val="002060"/>
                <w:u w:val="single"/>
                <w:rtl/>
              </w:rPr>
              <w:t>ما بي</w:t>
            </w:r>
            <w:r w:rsidR="00532B0E">
              <w:rPr>
                <w:rFonts w:ascii="Arial" w:hAnsi="Arial" w:hint="eastAsia"/>
                <w:b/>
                <w:bCs/>
                <w:color w:val="002060"/>
                <w:u w:val="single"/>
                <w:rtl/>
              </w:rPr>
              <w:t>ن</w:t>
            </w:r>
            <w:r w:rsidR="00532B0E">
              <w:rPr>
                <w:rFonts w:ascii="Arial" w:hAnsi="Arial" w:hint="cs"/>
                <w:b/>
                <w:bCs/>
                <w:color w:val="002060"/>
                <w:u w:val="single"/>
                <w:rtl/>
              </w:rPr>
              <w:t xml:space="preserve"> الجهات</w:t>
            </w:r>
            <w:r w:rsidR="00532B0E" w:rsidRPr="00845F00">
              <w:rPr>
                <w:rFonts w:ascii="Arial" w:hAnsi="Arial"/>
                <w:b/>
                <w:bCs/>
                <w:color w:val="002060"/>
                <w:u w:val="single"/>
                <w:rtl/>
              </w:rPr>
              <w:t xml:space="preserve"> لكرة القدم</w:t>
            </w:r>
            <w:r w:rsidR="00532B0E" w:rsidRPr="00845F00">
              <w:rPr>
                <w:rFonts w:ascii="Arial" w:hAnsi="Arial"/>
                <w:b/>
                <w:bCs/>
                <w:color w:val="002060"/>
                <w:u w:val="single"/>
              </w:rPr>
              <w:t xml:space="preserve">: </w:t>
            </w:r>
            <w:r w:rsidR="00532B0E" w:rsidRPr="00845F00">
              <w:rPr>
                <w:rFonts w:ascii="Arial" w:hAnsi="Arial"/>
                <w:b/>
                <w:bCs/>
                <w:color w:val="002060"/>
              </w:rPr>
              <w:t>………………………………………</w:t>
            </w:r>
          </w:p>
          <w:p w14:paraId="0445188C" w14:textId="7BE34E5D" w:rsidR="00532B0E" w:rsidRPr="00833D24" w:rsidRDefault="00532B0E" w:rsidP="008A1285">
            <w:pPr>
              <w:bidi/>
              <w:spacing w:before="240"/>
              <w:jc w:val="center"/>
              <w:rPr>
                <w:rFonts w:ascii="Arial" w:hAnsi="Arial"/>
                <w:b/>
                <w:bCs/>
                <w:color w:val="002060"/>
              </w:rPr>
            </w:pPr>
            <w:r w:rsidRPr="00833D24">
              <w:rPr>
                <w:rFonts w:ascii="Arial" w:hAnsi="Arial" w:hint="cs"/>
                <w:b/>
                <w:bCs/>
                <w:color w:val="002060"/>
                <w:rtl/>
              </w:rPr>
              <w:t>تشهد</w:t>
            </w:r>
            <w:r w:rsidRPr="00833D24">
              <w:rPr>
                <w:rFonts w:ascii="Arial" w:hAnsi="Arial"/>
                <w:b/>
                <w:bCs/>
                <w:color w:val="002060"/>
                <w:rtl/>
              </w:rPr>
              <w:t xml:space="preserve"> بأن النادي المذكور أعلاه </w:t>
            </w:r>
            <w:r w:rsidR="00762CC9" w:rsidRPr="00833D24">
              <w:rPr>
                <w:rFonts w:ascii="Arial" w:hAnsi="Arial" w:hint="cs"/>
                <w:b/>
                <w:bCs/>
                <w:color w:val="002060"/>
                <w:rtl/>
              </w:rPr>
              <w:t>لم</w:t>
            </w:r>
            <w:r w:rsidRPr="00833D24">
              <w:rPr>
                <w:rFonts w:ascii="Arial" w:hAnsi="Arial"/>
                <w:b/>
                <w:bCs/>
                <w:color w:val="002060"/>
                <w:rtl/>
              </w:rPr>
              <w:t xml:space="preserve"> يسجل أي ديون غير مسددة إلى غاية التاريخ</w:t>
            </w:r>
            <w:r w:rsidRPr="00833D24">
              <w:rPr>
                <w:rFonts w:ascii="Arial" w:hAnsi="Arial"/>
                <w:b/>
                <w:bCs/>
                <w:color w:val="002060"/>
              </w:rPr>
              <w:t xml:space="preserve"> ……………………………………</w:t>
            </w:r>
          </w:p>
          <w:p w14:paraId="69CB69A1" w14:textId="77777777" w:rsidR="00532B0E" w:rsidRPr="00845F00" w:rsidRDefault="00532B0E" w:rsidP="00532B0E">
            <w:pPr>
              <w:spacing w:before="240"/>
              <w:jc w:val="center"/>
              <w:rPr>
                <w:rFonts w:ascii="Arial" w:hAnsi="Arial"/>
                <w:b/>
                <w:bCs/>
                <w:color w:val="00B0F0"/>
              </w:rPr>
            </w:pP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رئيس الرابطة أو الكاتب العام</w:t>
            </w:r>
            <w:r w:rsidRPr="00845F00">
              <w:rPr>
                <w:rFonts w:ascii="Arial" w:hAnsi="Arial"/>
                <w:b/>
                <w:bCs/>
                <w:color w:val="00B0F0"/>
              </w:rPr>
              <w:br/>
              <w:t>(</w:t>
            </w: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الاسم، اللقب، الختم والتوقيع</w:t>
            </w:r>
            <w:r w:rsidRPr="00845F00">
              <w:rPr>
                <w:rFonts w:ascii="Arial" w:hAnsi="Arial"/>
                <w:b/>
                <w:bCs/>
                <w:color w:val="00B0F0"/>
              </w:rPr>
              <w:t>)</w:t>
            </w:r>
          </w:p>
          <w:p w14:paraId="4C6A0BF9" w14:textId="77777777" w:rsidR="00832F65" w:rsidRDefault="00832F65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7C011364" w14:textId="77777777" w:rsidR="0048298F" w:rsidRDefault="0048298F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01A1746D" w14:textId="77777777" w:rsidR="0048298F" w:rsidRDefault="0048298F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492C3128" w14:textId="77777777" w:rsidR="0048298F" w:rsidRDefault="0048298F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5D664BCA" w14:textId="77777777" w:rsidR="0048298F" w:rsidRDefault="0048298F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34031499" w14:textId="77777777" w:rsidR="0048298F" w:rsidRDefault="0048298F">
            <w:pPr>
              <w:pStyle w:val="Sansinterligne"/>
              <w:jc w:val="center"/>
              <w:rPr>
                <w:rFonts w:cs="Arial"/>
                <w:i/>
                <w:iCs/>
                <w:color w:val="002060"/>
                <w:szCs w:val="20"/>
              </w:rPr>
            </w:pPr>
          </w:p>
          <w:p w14:paraId="1C0FECF9" w14:textId="44155516" w:rsidR="0048298F" w:rsidRPr="00153FBF" w:rsidRDefault="0048298F" w:rsidP="0048298F">
            <w:pPr>
              <w:pStyle w:val="Sansinterligne"/>
              <w:rPr>
                <w:rFonts w:cs="Arial"/>
                <w:i/>
                <w:iCs/>
                <w:color w:val="002060"/>
                <w:szCs w:val="20"/>
              </w:rPr>
            </w:pPr>
          </w:p>
        </w:tc>
      </w:tr>
      <w:tr w:rsidR="00832F65" w:rsidRPr="00985AB7" w14:paraId="062643E7" w14:textId="77777777" w:rsidTr="00531017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32" w:type="dxa"/>
          <w:trHeight w:val="691"/>
          <w:jc w:val="center"/>
        </w:trPr>
        <w:tc>
          <w:tcPr>
            <w:tcW w:w="10493" w:type="dxa"/>
            <w:gridSpan w:val="2"/>
            <w:shd w:val="clear" w:color="auto" w:fill="DAEEF3"/>
            <w:vAlign w:val="center"/>
          </w:tcPr>
          <w:p w14:paraId="4A4CFA2C" w14:textId="34A24781" w:rsidR="00832F65" w:rsidRPr="00185962" w:rsidRDefault="00185962" w:rsidP="00185962">
            <w:pPr>
              <w:pStyle w:val="Sansinterligne"/>
              <w:jc w:val="center"/>
              <w:rPr>
                <w:rFonts w:ascii="Traditional Arabic" w:hAnsi="Traditional Arabic" w:cs="Traditional Arabic"/>
                <w:b/>
                <w:bCs/>
                <w:color w:val="EE0000"/>
                <w:sz w:val="40"/>
                <w:szCs w:val="40"/>
              </w:rPr>
            </w:pPr>
            <w:r w:rsidRPr="00185962">
              <w:rPr>
                <w:rFonts w:ascii="Traditional Arabic" w:hAnsi="Traditional Arabic" w:cs="Traditional Arabic"/>
                <w:b/>
                <w:bCs/>
                <w:color w:val="EE0000"/>
                <w:sz w:val="40"/>
                <w:szCs w:val="40"/>
                <w:rtl/>
              </w:rPr>
              <w:t>الأندية التابعة للرابطة الجهوية لكرة القدم باتنة</w:t>
            </w:r>
          </w:p>
        </w:tc>
      </w:tr>
      <w:tr w:rsidR="00832F65" w:rsidRPr="00985AB7" w14:paraId="639FADDA" w14:textId="77777777" w:rsidTr="00531017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32" w:type="dxa"/>
          <w:trHeight w:val="3963"/>
          <w:jc w:val="center"/>
        </w:trPr>
        <w:tc>
          <w:tcPr>
            <w:tcW w:w="5168" w:type="dxa"/>
          </w:tcPr>
          <w:p w14:paraId="33DDEC43" w14:textId="3B39D869" w:rsidR="00185962" w:rsidRPr="00185962" w:rsidRDefault="00185962" w:rsidP="00185962">
            <w:pPr>
              <w:pStyle w:val="Sansinterligne"/>
              <w:bidi/>
              <w:jc w:val="center"/>
              <w:rPr>
                <w:rFonts w:ascii="Traditional Arabic" w:hAnsi="Traditional Arabic" w:cs="Traditional Arabic"/>
                <w:bCs/>
                <w:color w:val="002060"/>
                <w:sz w:val="24"/>
              </w:rPr>
            </w:pPr>
            <w:r>
              <w:rPr>
                <w:rFonts w:ascii="Traditional Arabic" w:hAnsi="Traditional Arabic" w:cs="Traditional Arabic" w:hint="cs"/>
                <w:bCs/>
                <w:color w:val="002060"/>
                <w:sz w:val="24"/>
                <w:u w:val="single"/>
                <w:rtl/>
              </w:rPr>
              <w:t>حقوق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  <w:u w:val="single"/>
                <w:rtl/>
              </w:rPr>
              <w:t xml:space="preserve"> الانخراط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</w:rPr>
              <w:br/>
            </w:r>
            <w:r>
              <w:rPr>
                <w:rFonts w:ascii="Traditional Arabic" w:hAnsi="Traditional Arabic" w:cs="Traditional Arabic" w:hint="cs"/>
                <w:bCs/>
                <w:color w:val="002060"/>
                <w:sz w:val="24"/>
                <w:rtl/>
              </w:rPr>
              <w:t>المو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  <w:rtl/>
              </w:rPr>
              <w:t xml:space="preserve">سم الرياضي </w:t>
            </w:r>
            <w:r w:rsidR="008D6B14">
              <w:rPr>
                <w:rFonts w:ascii="Traditional Arabic" w:hAnsi="Traditional Arabic" w:cs="Traditional Arabic" w:hint="cs"/>
                <w:bCs/>
                <w:color w:val="002060"/>
                <w:sz w:val="24"/>
                <w:rtl/>
              </w:rPr>
              <w:t>2026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  <w:rtl/>
              </w:rPr>
              <w:t>/</w:t>
            </w:r>
            <w:r w:rsidR="008D6B14">
              <w:rPr>
                <w:rFonts w:ascii="Traditional Arabic" w:hAnsi="Traditional Arabic" w:cs="Traditional Arabic" w:hint="cs"/>
                <w:bCs/>
                <w:color w:val="002060"/>
                <w:sz w:val="24"/>
                <w:rtl/>
              </w:rPr>
              <w:t>2027</w:t>
            </w:r>
          </w:p>
          <w:p w14:paraId="63BD8B0C" w14:textId="5736A7DD" w:rsidR="00185962" w:rsidRPr="00185962" w:rsidRDefault="00185962" w:rsidP="00185962">
            <w:pPr>
              <w:pStyle w:val="Sansinterligne"/>
              <w:bidi/>
              <w:jc w:val="center"/>
              <w:rPr>
                <w:rFonts w:ascii="Traditional Arabic" w:hAnsi="Traditional Arabic" w:cs="Traditional Arabic"/>
                <w:bCs/>
                <w:color w:val="002060"/>
                <w:sz w:val="24"/>
              </w:rPr>
            </w:pP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  <w:rtl/>
              </w:rPr>
              <w:t>يشهد بأن النادي المذكور أعلاه قد قام بتسديد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</w:rPr>
              <w:br/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  <w:rtl/>
              </w:rPr>
              <w:t xml:space="preserve">رسوم الانخراط الخاصة بالموسم الرياضي </w:t>
            </w:r>
            <w:r w:rsidR="008D6B14">
              <w:rPr>
                <w:rFonts w:ascii="Traditional Arabic" w:hAnsi="Traditional Arabic" w:cs="Traditional Arabic" w:hint="cs"/>
                <w:bCs/>
                <w:color w:val="002060"/>
                <w:sz w:val="24"/>
                <w:rtl/>
              </w:rPr>
              <w:t>2026</w:t>
            </w:r>
            <w:r>
              <w:rPr>
                <w:rFonts w:ascii="Traditional Arabic" w:hAnsi="Traditional Arabic" w:cs="Traditional Arabic" w:hint="cs"/>
                <w:bCs/>
                <w:color w:val="002060"/>
                <w:sz w:val="24"/>
                <w:rtl/>
              </w:rPr>
              <w:t>-</w:t>
            </w:r>
            <w:r w:rsidR="008D6B14">
              <w:rPr>
                <w:rFonts w:ascii="Traditional Arabic" w:hAnsi="Traditional Arabic" w:cs="Traditional Arabic" w:hint="cs"/>
                <w:bCs/>
                <w:color w:val="002060"/>
                <w:sz w:val="24"/>
                <w:rtl/>
              </w:rPr>
              <w:t>2027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  <w:rtl/>
              </w:rPr>
              <w:t xml:space="preserve"> وذلك بتاريخ</w:t>
            </w:r>
            <w:r w:rsidRPr="00185962">
              <w:rPr>
                <w:rFonts w:ascii="Traditional Arabic" w:hAnsi="Traditional Arabic" w:cs="Traditional Arabic"/>
                <w:bCs/>
                <w:color w:val="002060"/>
                <w:sz w:val="24"/>
              </w:rPr>
              <w:t>: ……………………………………….</w:t>
            </w:r>
          </w:p>
          <w:p w14:paraId="4B43008B" w14:textId="77777777" w:rsidR="00185962" w:rsidRPr="00845F00" w:rsidRDefault="00185962" w:rsidP="00185962">
            <w:pPr>
              <w:spacing w:before="240"/>
              <w:jc w:val="center"/>
              <w:rPr>
                <w:rFonts w:ascii="Arial" w:hAnsi="Arial"/>
                <w:b/>
                <w:bCs/>
                <w:color w:val="00B0F0"/>
              </w:rPr>
            </w:pP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رئيس الرابطة أو الكاتب العام</w:t>
            </w:r>
            <w:r w:rsidRPr="00845F00">
              <w:rPr>
                <w:rFonts w:ascii="Arial" w:hAnsi="Arial"/>
                <w:b/>
                <w:bCs/>
                <w:color w:val="00B0F0"/>
              </w:rPr>
              <w:br/>
              <w:t>(</w:t>
            </w: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الاسم، اللقب، الختم والتوقيع</w:t>
            </w:r>
            <w:r w:rsidRPr="00845F00">
              <w:rPr>
                <w:rFonts w:ascii="Arial" w:hAnsi="Arial"/>
                <w:b/>
                <w:bCs/>
                <w:color w:val="00B0F0"/>
              </w:rPr>
              <w:t>)</w:t>
            </w:r>
          </w:p>
          <w:p w14:paraId="4E3F872E" w14:textId="77777777" w:rsidR="00832F65" w:rsidRPr="00185962" w:rsidRDefault="00832F65" w:rsidP="00185962">
            <w:pPr>
              <w:tabs>
                <w:tab w:val="left" w:pos="1800"/>
              </w:tabs>
              <w:bidi/>
              <w:rPr>
                <w:rFonts w:ascii="Arial" w:hAnsi="Arial"/>
                <w:color w:val="002060"/>
                <w:sz w:val="18"/>
                <w:szCs w:val="18"/>
              </w:rPr>
            </w:pPr>
            <w:r w:rsidRPr="00185962">
              <w:rPr>
                <w:rFonts w:ascii="Arial" w:hAnsi="Arial"/>
                <w:color w:val="002060"/>
                <w:sz w:val="18"/>
                <w:szCs w:val="18"/>
              </w:rPr>
              <w:tab/>
            </w:r>
          </w:p>
        </w:tc>
        <w:tc>
          <w:tcPr>
            <w:tcW w:w="5325" w:type="dxa"/>
          </w:tcPr>
          <w:p w14:paraId="7631BE62" w14:textId="77777777" w:rsidR="00832F65" w:rsidRPr="00985AB7" w:rsidRDefault="00832F65">
            <w:pPr>
              <w:pStyle w:val="Sansinterligne"/>
              <w:rPr>
                <w:rFonts w:cs="Arial"/>
                <w:color w:val="002060"/>
                <w:szCs w:val="20"/>
              </w:rPr>
            </w:pPr>
          </w:p>
          <w:p w14:paraId="292820CB" w14:textId="32E26B9F" w:rsidR="00185962" w:rsidRPr="00185962" w:rsidRDefault="00185962" w:rsidP="00185962">
            <w:pPr>
              <w:bidi/>
              <w:spacing w:before="100" w:after="100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185962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المتأخرات المالية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br/>
            </w:r>
            <w:r w:rsidRPr="00185962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(غرامات الموسم الرياضي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8D6B14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2026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-</w:t>
            </w:r>
            <w:r w:rsidR="008D6B14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2025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 xml:space="preserve"> ; </w:t>
            </w:r>
            <w:r w:rsidR="008D6B14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2025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-</w:t>
            </w:r>
            <w:r w:rsidR="008D6B14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2024</w:t>
            </w:r>
            <w:r w:rsidRPr="00185962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)</w:t>
            </w:r>
          </w:p>
          <w:p w14:paraId="037ECAFD" w14:textId="5397078B" w:rsidR="00185962" w:rsidRPr="00185962" w:rsidRDefault="00185962" w:rsidP="00185962">
            <w:pPr>
              <w:bidi/>
              <w:spacing w:before="100" w:after="100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185962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يشهد بأن النادي المذكور أعلاه </w:t>
            </w:r>
            <w:r w:rsidR="008F04BA">
              <w:rPr>
                <w:rFonts w:ascii="Traditional Arabic" w:hAnsi="Traditional Arabic" w:cs="Traditional Arabic" w:hint="cs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185962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 يسجل أي ديون في سجلات الرابطة الجهوية لكرة القدم باتنة وذلك إلى غاية التاريخ: …</w:t>
            </w:r>
            <w:r w:rsidR="0048298F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  <w:t>…………………..</w:t>
            </w:r>
          </w:p>
          <w:p w14:paraId="7C9F7996" w14:textId="77777777" w:rsidR="0048298F" w:rsidRPr="00845F00" w:rsidRDefault="0048298F" w:rsidP="0048298F">
            <w:pPr>
              <w:spacing w:before="240"/>
              <w:jc w:val="center"/>
              <w:rPr>
                <w:rFonts w:ascii="Arial" w:hAnsi="Arial"/>
                <w:b/>
                <w:bCs/>
                <w:color w:val="00B0F0"/>
              </w:rPr>
            </w:pP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رئيس الرابطة أو الكاتب العام</w:t>
            </w:r>
            <w:r w:rsidRPr="00845F00">
              <w:rPr>
                <w:rFonts w:ascii="Arial" w:hAnsi="Arial"/>
                <w:b/>
                <w:bCs/>
                <w:color w:val="00B0F0"/>
              </w:rPr>
              <w:br/>
              <w:t>(</w:t>
            </w:r>
            <w:r w:rsidRPr="00845F00">
              <w:rPr>
                <w:rFonts w:ascii="Arial" w:hAnsi="Arial"/>
                <w:b/>
                <w:bCs/>
                <w:color w:val="00B0F0"/>
                <w:rtl/>
              </w:rPr>
              <w:t>الاسم، اللقب، الختم والتوقيع</w:t>
            </w:r>
            <w:r w:rsidRPr="00845F00">
              <w:rPr>
                <w:rFonts w:ascii="Arial" w:hAnsi="Arial"/>
                <w:b/>
                <w:bCs/>
                <w:color w:val="00B0F0"/>
              </w:rPr>
              <w:t>)</w:t>
            </w:r>
          </w:p>
          <w:p w14:paraId="323E0B13" w14:textId="6D58A42E" w:rsidR="00185962" w:rsidRDefault="00185962" w:rsidP="00185962">
            <w:pPr>
              <w:bidi/>
              <w:spacing w:before="100" w:after="100"/>
              <w:jc w:val="center"/>
              <w:rPr>
                <w:rFonts w:ascii="Arial" w:hAnsi="Arial"/>
                <w:b/>
                <w:bCs/>
                <w:color w:val="002060"/>
                <w:sz w:val="18"/>
                <w:szCs w:val="18"/>
                <w:u w:val="single"/>
              </w:rPr>
            </w:pPr>
          </w:p>
          <w:p w14:paraId="7275C730" w14:textId="77777777" w:rsidR="0048298F" w:rsidRDefault="0048298F" w:rsidP="0048298F">
            <w:pPr>
              <w:bidi/>
              <w:spacing w:before="100" w:after="100"/>
              <w:jc w:val="center"/>
              <w:rPr>
                <w:rFonts w:ascii="Arial" w:hAnsi="Arial"/>
                <w:b/>
                <w:bCs/>
                <w:color w:val="002060"/>
                <w:sz w:val="18"/>
                <w:szCs w:val="18"/>
                <w:u w:val="single"/>
              </w:rPr>
            </w:pPr>
          </w:p>
          <w:p w14:paraId="3B2B5C80" w14:textId="77777777" w:rsidR="0048298F" w:rsidRDefault="0048298F" w:rsidP="0048298F">
            <w:pPr>
              <w:bidi/>
              <w:spacing w:before="100" w:after="100"/>
              <w:jc w:val="center"/>
              <w:rPr>
                <w:rFonts w:ascii="Arial" w:hAnsi="Arial"/>
                <w:b/>
                <w:bCs/>
                <w:color w:val="002060"/>
                <w:sz w:val="18"/>
                <w:szCs w:val="18"/>
                <w:u w:val="single"/>
              </w:rPr>
            </w:pPr>
          </w:p>
          <w:p w14:paraId="6C903E8C" w14:textId="77777777" w:rsidR="0048298F" w:rsidRDefault="0048298F" w:rsidP="0048298F">
            <w:pPr>
              <w:bidi/>
              <w:spacing w:before="100" w:after="100"/>
              <w:jc w:val="center"/>
              <w:rPr>
                <w:rFonts w:ascii="Arial" w:hAnsi="Arial"/>
                <w:b/>
                <w:bCs/>
                <w:color w:val="002060"/>
                <w:sz w:val="18"/>
                <w:szCs w:val="18"/>
                <w:u w:val="single"/>
              </w:rPr>
            </w:pPr>
          </w:p>
          <w:p w14:paraId="238C9793" w14:textId="77777777" w:rsidR="00832F65" w:rsidRPr="00985AB7" w:rsidRDefault="00832F65">
            <w:pPr>
              <w:rPr>
                <w:rFonts w:ascii="Arial" w:hAnsi="Arial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43D7B9AB" w14:textId="3F149CF5" w:rsidR="00186F45" w:rsidRDefault="00186C42" w:rsidP="0048298F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ADD3B" wp14:editId="29B68A3A">
                <wp:simplePos x="0" y="0"/>
                <wp:positionH relativeFrom="page">
                  <wp:posOffset>2124075</wp:posOffset>
                </wp:positionH>
                <wp:positionV relativeFrom="paragraph">
                  <wp:posOffset>-79376</wp:posOffset>
                </wp:positionV>
                <wp:extent cx="3227070" cy="1000125"/>
                <wp:effectExtent l="0" t="0" r="0" b="9525"/>
                <wp:wrapNone/>
                <wp:docPr id="11334676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07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F2FC11" w14:textId="16E06C00" w:rsidR="00186F45" w:rsidRPr="00186C42" w:rsidRDefault="00186F45" w:rsidP="00832F65">
                            <w:pPr>
                              <w:shd w:val="clear" w:color="auto" w:fill="DEEAF6" w:themeFill="accent1" w:themeFillTint="33"/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96"/>
                                <w:szCs w:val="96"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6C42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96"/>
                                <w:szCs w:val="96"/>
                                <w:rtl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تعهد بالنزاهة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ADD3B" id="_x0000_s1031" type="#_x0000_t202" style="position:absolute;left:0;text-align:left;margin-left:167.25pt;margin-top:-6.25pt;width:254.1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" filled="f" stroked="f">
                <v:textbox>
                  <w:txbxContent>
                    <w:p w14:paraId="7CF2FC11" w14:textId="16E06C00" w:rsidR="00186F45" w:rsidRPr="00186C42" w:rsidRDefault="00186F45" w:rsidP="00832F65">
                      <w:pPr>
                        <w:shd w:val="clear" w:color="auto" w:fill="DEEAF6" w:themeFill="accent1" w:themeFillTint="33"/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96"/>
                          <w:szCs w:val="96"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6C42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96"/>
                          <w:szCs w:val="96"/>
                          <w:rtl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تعهد بالنزاهة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86F45">
        <w:rPr>
          <w:rFonts w:ascii="Traditional Arabic" w:eastAsia="Times New Roman" w:hAnsi="Traditional Arabic" w:cs="Traditional Arabic"/>
          <w:b/>
          <w:bCs/>
          <w:noProof/>
          <w:color w:val="002060"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9974B3" wp14:editId="4DFC3A25">
                <wp:simplePos x="0" y="0"/>
                <wp:positionH relativeFrom="column">
                  <wp:posOffset>-886461</wp:posOffset>
                </wp:positionH>
                <wp:positionV relativeFrom="paragraph">
                  <wp:posOffset>251461</wp:posOffset>
                </wp:positionV>
                <wp:extent cx="2160023" cy="467995"/>
                <wp:effectExtent l="0" t="628650" r="0" b="617855"/>
                <wp:wrapNone/>
                <wp:docPr id="18212277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13187">
                          <a:off x="0" y="0"/>
                          <a:ext cx="2160023" cy="4679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88CBE" w14:textId="70F677EC" w:rsidR="00804A6E" w:rsidRPr="00186F45" w:rsidRDefault="00804A6E" w:rsidP="00804A6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الموسم الرياضي </w:t>
                            </w:r>
                            <w:r w:rsidR="002338A8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fr-FR"/>
                              </w:rPr>
                              <w:t>2026</w:t>
                            </w:r>
                            <w:r w:rsidRPr="00FD3EC7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- </w:t>
                            </w:r>
                            <w:r w:rsidR="002338A8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fr-FR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74B3" id="_x0000_s1032" type="#_x0000_t176" style="position:absolute;left:0;text-align:left;margin-left:-69.8pt;margin-top:19.8pt;width:170.1pt;height:36.85pt;rotation:-2607036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" fillcolor="#4472c4 [3208]" strokecolor="white [3212]" strokeweight="1pt">
                <v:textbox>
                  <w:txbxContent>
                    <w:p w14:paraId="4C088CBE" w14:textId="70F677EC" w:rsidR="00804A6E" w:rsidRPr="00186F45" w:rsidRDefault="00804A6E" w:rsidP="00804A6E">
                      <w:pPr>
                        <w:bidi/>
                        <w:spacing w:after="0" w:line="36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</w:pP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الموسم الرياضي </w:t>
                      </w:r>
                      <w:r w:rsidR="002338A8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fr-FR"/>
                        </w:rPr>
                        <w:t>2026</w:t>
                      </w:r>
                      <w:r w:rsidRPr="00FD3EC7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eastAsia="fr-FR"/>
                        </w:rPr>
                        <w:t xml:space="preserve"> - </w:t>
                      </w:r>
                      <w:r w:rsidR="002338A8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fr-FR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p w14:paraId="1F8D205C" w14:textId="18E03A73" w:rsidR="0084128D" w:rsidRDefault="0084128D" w:rsidP="0084128D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14:paraId="3589110F" w14:textId="054544B6" w:rsidR="0084128D" w:rsidRPr="00186C42" w:rsidRDefault="0084128D" w:rsidP="0084128D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0"/>
          <w:szCs w:val="20"/>
          <w:rtl/>
          <w:lang w:eastAsia="fr-FR"/>
        </w:rPr>
      </w:pPr>
    </w:p>
    <w:tbl>
      <w:tblPr>
        <w:tblpPr w:leftFromText="141" w:rightFromText="141" w:vertAnchor="text" w:horzAnchor="margin" w:tblpX="-856" w:tblpY="422"/>
        <w:tblW w:w="10201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ook w:val="04A0" w:firstRow="1" w:lastRow="0" w:firstColumn="1" w:lastColumn="0" w:noHBand="0" w:noVBand="1"/>
      </w:tblPr>
      <w:tblGrid>
        <w:gridCol w:w="5792"/>
        <w:gridCol w:w="2119"/>
        <w:gridCol w:w="2290"/>
      </w:tblGrid>
      <w:tr w:rsidR="0084128D" w:rsidRPr="00870D8B" w14:paraId="3195D18E" w14:textId="77777777" w:rsidTr="006776C5">
        <w:tc>
          <w:tcPr>
            <w:tcW w:w="7655" w:type="dxa"/>
            <w:gridSpan w:val="2"/>
          </w:tcPr>
          <w:p w14:paraId="4600490A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13FED09D" w14:textId="01F1252A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  <w:lang w:bidi="ar-DZ"/>
              </w:rPr>
              <w:t>الاسم واللقب</w:t>
            </w:r>
          </w:p>
        </w:tc>
      </w:tr>
      <w:tr w:rsidR="0084128D" w:rsidRPr="00870D8B" w14:paraId="184EFB39" w14:textId="77777777" w:rsidTr="006776C5">
        <w:tc>
          <w:tcPr>
            <w:tcW w:w="7655" w:type="dxa"/>
            <w:gridSpan w:val="2"/>
          </w:tcPr>
          <w:p w14:paraId="5B95091B" w14:textId="77777777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7F8B2673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تاريخ و مكان الميلاد</w:t>
            </w:r>
          </w:p>
        </w:tc>
      </w:tr>
      <w:tr w:rsidR="0084128D" w:rsidRPr="00870D8B" w14:paraId="6038A156" w14:textId="77777777" w:rsidTr="006776C5">
        <w:tc>
          <w:tcPr>
            <w:tcW w:w="7655" w:type="dxa"/>
            <w:gridSpan w:val="2"/>
          </w:tcPr>
          <w:p w14:paraId="29086D7C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الاتحاد الجزائري لكرة القدم</w:t>
            </w:r>
          </w:p>
        </w:tc>
        <w:tc>
          <w:tcPr>
            <w:tcW w:w="2546" w:type="dxa"/>
            <w:shd w:val="clear" w:color="auto" w:fill="D5EAFF"/>
          </w:tcPr>
          <w:p w14:paraId="435CF53B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الإتحاد العضو </w:t>
            </w:r>
          </w:p>
        </w:tc>
      </w:tr>
      <w:tr w:rsidR="0084128D" w:rsidRPr="00870D8B" w14:paraId="50E29937" w14:textId="77777777" w:rsidTr="006776C5">
        <w:tc>
          <w:tcPr>
            <w:tcW w:w="7655" w:type="dxa"/>
            <w:gridSpan w:val="2"/>
          </w:tcPr>
          <w:p w14:paraId="77925653" w14:textId="77777777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4406B88C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الفريق/الرابطة/القسم </w:t>
            </w:r>
          </w:p>
        </w:tc>
      </w:tr>
      <w:tr w:rsidR="0084128D" w:rsidRPr="00870D8B" w14:paraId="638DFE60" w14:textId="77777777" w:rsidTr="006776C5">
        <w:tc>
          <w:tcPr>
            <w:tcW w:w="7655" w:type="dxa"/>
            <w:gridSpan w:val="2"/>
          </w:tcPr>
          <w:p w14:paraId="201CC254" w14:textId="77777777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0A57C0D9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الصفة </w:t>
            </w:r>
          </w:p>
        </w:tc>
      </w:tr>
      <w:tr w:rsidR="0084128D" w:rsidRPr="00870D8B" w14:paraId="1A332D92" w14:textId="77777777" w:rsidTr="006776C5">
        <w:tc>
          <w:tcPr>
            <w:tcW w:w="7655" w:type="dxa"/>
            <w:gridSpan w:val="2"/>
          </w:tcPr>
          <w:p w14:paraId="596495E5" w14:textId="77777777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02D7570D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رقم الإجازة او رقم تعريفي</w:t>
            </w:r>
          </w:p>
        </w:tc>
      </w:tr>
      <w:tr w:rsidR="0084128D" w:rsidRPr="00870D8B" w14:paraId="287EBCC5" w14:textId="77777777" w:rsidTr="006776C5">
        <w:tc>
          <w:tcPr>
            <w:tcW w:w="7655" w:type="dxa"/>
            <w:gridSpan w:val="2"/>
          </w:tcPr>
          <w:p w14:paraId="3867F516" w14:textId="7DAA52B7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07321C92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المهنة </w:t>
            </w:r>
          </w:p>
        </w:tc>
      </w:tr>
      <w:tr w:rsidR="0084128D" w:rsidRPr="00870D8B" w14:paraId="5EF2740A" w14:textId="77777777" w:rsidTr="006776C5">
        <w:tc>
          <w:tcPr>
            <w:tcW w:w="7655" w:type="dxa"/>
            <w:gridSpan w:val="2"/>
          </w:tcPr>
          <w:p w14:paraId="211CA018" w14:textId="19726707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623679FB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 xml:space="preserve">رقم الهاتف </w:t>
            </w:r>
          </w:p>
        </w:tc>
      </w:tr>
      <w:tr w:rsidR="0084128D" w:rsidRPr="00870D8B" w14:paraId="47258D6A" w14:textId="77777777" w:rsidTr="006776C5">
        <w:trPr>
          <w:gridAfter w:val="1"/>
          <w:wAfter w:w="1892" w:type="dxa"/>
        </w:trPr>
        <w:tc>
          <w:tcPr>
            <w:tcW w:w="7655" w:type="dxa"/>
          </w:tcPr>
          <w:p w14:paraId="165A8604" w14:textId="4DE7F3B1" w:rsidR="0084128D" w:rsidRPr="00870D8B" w:rsidRDefault="0084128D" w:rsidP="006776C5">
            <w:pPr>
              <w:spacing w:after="0" w:line="240" w:lineRule="auto"/>
              <w:rPr>
                <w:rFonts w:ascii="Traditional Arabic" w:hAnsi="Traditional Arabic" w:cs="Traditional Arabic"/>
                <w:color w:val="002060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5EAFF"/>
          </w:tcPr>
          <w:p w14:paraId="29D40DE3" w14:textId="77777777" w:rsidR="0084128D" w:rsidRPr="00870D8B" w:rsidRDefault="0084128D" w:rsidP="006776C5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</w:rPr>
            </w:pPr>
            <w:r w:rsidRPr="00870D8B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rtl/>
              </w:rPr>
              <w:t>العنوان الإلكتروني</w:t>
            </w:r>
          </w:p>
        </w:tc>
      </w:tr>
    </w:tbl>
    <w:p w14:paraId="16A9143B" w14:textId="725BFC38" w:rsidR="0084128D" w:rsidRDefault="00E26252" w:rsidP="0084128D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 w:rsidRPr="0084128D">
        <w:rPr>
          <w:rFonts w:ascii="Traditional Arabic" w:eastAsia="Times New Roman" w:hAnsi="Traditional Arabic" w:cs="Traditional Arabic"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F24137E" wp14:editId="7377257D">
                <wp:simplePos x="0" y="0"/>
                <wp:positionH relativeFrom="margin">
                  <wp:posOffset>-621665</wp:posOffset>
                </wp:positionH>
                <wp:positionV relativeFrom="paragraph">
                  <wp:posOffset>2232025</wp:posOffset>
                </wp:positionV>
                <wp:extent cx="6556375" cy="2709545"/>
                <wp:effectExtent l="0" t="0" r="15875" b="14605"/>
                <wp:wrapSquare wrapText="bothSides"/>
                <wp:docPr id="17408973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70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7EE1" w14:textId="19B49534" w:rsidR="006776C5" w:rsidRPr="006776C5" w:rsidRDefault="006776C5" w:rsidP="006776C5">
                            <w:pPr>
                              <w:bidi/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776C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776C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أقر بأنني مطلع على ما يلي:</w:t>
                            </w:r>
                          </w:p>
                          <w:p w14:paraId="22C74898" w14:textId="04DA2F74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ind w:left="567"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يجب على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كل شخص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مرتبط باللوائح التنظيمية لجمعية رياضية أو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ل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رابطة كرة القدم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أن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يمتنع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عن أي سلوك قد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يشكل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خطرا على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نزاهة المباريات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والمنافسات.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  <w:t xml:space="preserve"> </w:t>
                            </w:r>
                          </w:p>
                          <w:p w14:paraId="5238B44D" w14:textId="17CB2039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ind w:left="567"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في حال عدم التزامي بواجبي في التبليغ عن أي محاولة أو واقعة </w:t>
                            </w:r>
                            <w:r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غش أو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تلاعب بالمباريات، أكون عرضة للعقوبة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.</w:t>
                            </w:r>
                          </w:p>
                          <w:p w14:paraId="6469D9F1" w14:textId="1715228D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ind w:left="567"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بما أ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نني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أخضع لقانون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أخلاقيات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الاتحاد الدولي لكرة القدم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  <w:t>FIFA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، فإنه لا يجوز </w:t>
                            </w:r>
                            <w:r w:rsidR="00A65CE3"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لي:</w:t>
                            </w:r>
                          </w:p>
                          <w:p w14:paraId="4BDAE8F0" w14:textId="77777777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المراهنة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على مباريات كرة القدم –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أي مباراة-في أي مكان- وفي أي زمان.</w:t>
                            </w:r>
                          </w:p>
                          <w:p w14:paraId="282718BB" w14:textId="77777777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امتلاك أي منفعة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مباشرة أو غير مباشرة في شركات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المراهنة.</w:t>
                            </w:r>
                          </w:p>
                          <w:p w14:paraId="7EEC73BB" w14:textId="77777777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طلب من شخص آخر أن يضع رهانات باسمي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.</w:t>
                            </w:r>
                          </w:p>
                          <w:p w14:paraId="5020B6CE" w14:textId="77777777" w:rsidR="006776C5" w:rsidRPr="006776C5" w:rsidRDefault="006776C5" w:rsidP="006776C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contextualSpacing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إفشاء معلومات حساسة 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 w:hint="cs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/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 xml:space="preserve"> سرية إلى أشخاص يشاركون في المراهنات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  <w:t>.</w:t>
                            </w:r>
                          </w:p>
                          <w:p w14:paraId="1211F001" w14:textId="77777777" w:rsidR="006776C5" w:rsidRPr="006776C5" w:rsidRDefault="006776C5" w:rsidP="006776C5">
                            <w:pPr>
                              <w:pStyle w:val="Paragraphedeliste"/>
                              <w:bidi/>
                              <w:ind w:left="1287" w:hanging="1004"/>
                              <w:jc w:val="both"/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</w:pP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rtl/>
                                <w:lang w:eastAsia="en-US" w:bidi="ar-DZ"/>
                              </w:rPr>
                              <w:t>4- قد تترتب عن المراهنة في مجال كرة القدم عقوبة بالإيقاف لمدة ثلاث (03) سنوات عن ممارسة أي نشاط مرتبط بكرة القدم</w:t>
                            </w:r>
                            <w:r w:rsidRPr="006776C5">
                              <w:rPr>
                                <w:rFonts w:ascii="Traditional Arabic" w:eastAsiaTheme="minorHAnsi" w:hAnsi="Traditional Arabic" w:cs="Traditional Arabic"/>
                                <w:b/>
                                <w:bCs/>
                                <w:color w:val="002060"/>
                                <w:lang w:eastAsia="en-US" w:bidi="ar-DZ"/>
                              </w:rPr>
                              <w:t>.</w:t>
                            </w:r>
                          </w:p>
                          <w:p w14:paraId="31CC3023" w14:textId="256BE322" w:rsidR="00C57A26" w:rsidRPr="006776C5" w:rsidRDefault="006776C5" w:rsidP="006776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776C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6776C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5- قد يترتب عن التورط في </w:t>
                            </w:r>
                            <w:r w:rsidRPr="006776C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</w:t>
                            </w:r>
                            <w:r w:rsidRPr="006776C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تلاعب بالمباريات عقوبة بالإيقاف مدى الحياة عن ممارسة أي نشاط مرتبط بكرة القدم</w:t>
                            </w:r>
                            <w:r w:rsidRPr="006776C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4137E" id="_x0000_s1033" type="#_x0000_t202" style="position:absolute;left:0;text-align:left;margin-left:-48.95pt;margin-top:175.75pt;width:516.25pt;height:213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" strokecolor="white [3212]">
                <v:textbox>
                  <w:txbxContent>
                    <w:p w14:paraId="2E237EE1" w14:textId="19B49534" w:rsidR="006776C5" w:rsidRPr="006776C5" w:rsidRDefault="006776C5" w:rsidP="006776C5">
                      <w:pPr>
                        <w:bidi/>
                        <w:spacing w:after="0"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776C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776C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ar-DZ"/>
                        </w:rPr>
                        <w:t>أقر بأنني مطلع على ما يلي:</w:t>
                      </w:r>
                    </w:p>
                    <w:p w14:paraId="22C74898" w14:textId="04DA2F74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ind w:left="567"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يجب على 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كل شخص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مرتبط باللوائح التنظيمية لجمعية رياضية أو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ل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رابطة كرة القدم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أن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يمتنع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عن أي سلوك قد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يشكل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خطرا على 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نزاهة المباريات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والمنافسات.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  <w:t xml:space="preserve"> </w:t>
                      </w:r>
                    </w:p>
                    <w:p w14:paraId="5238B44D" w14:textId="17CB2039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ind w:left="567"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في حال عدم التزامي بواجبي في التبليغ عن أي محاولة أو واقعة </w:t>
                      </w:r>
                      <w:r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غش أو 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تلاعب بالمباريات، أكون عرضة للعقوبة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.</w:t>
                      </w:r>
                    </w:p>
                    <w:p w14:paraId="6469D9F1" w14:textId="1715228D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ind w:left="567"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بما أ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نني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أخضع لقانون 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أخلاقيات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الاتحاد الدولي لكرة القدم 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  <w:t>FIFA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، فإنه لا يجوز </w:t>
                      </w:r>
                      <w:r w:rsidR="00A65CE3"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لي:</w:t>
                      </w:r>
                    </w:p>
                    <w:p w14:paraId="4BDAE8F0" w14:textId="77777777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المراهنة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على مباريات كرة القدم –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أي مباراة-في أي مكان- وفي أي زمان.</w:t>
                      </w:r>
                    </w:p>
                    <w:p w14:paraId="282718BB" w14:textId="77777777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امتلاك أي منفعة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مباشرة أو غير مباشرة في شركات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المراهنة.</w:t>
                      </w:r>
                    </w:p>
                    <w:p w14:paraId="7EEC73BB" w14:textId="77777777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طلب من شخص آخر أن يضع رهانات باسمي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.</w:t>
                      </w:r>
                    </w:p>
                    <w:p w14:paraId="5020B6CE" w14:textId="77777777" w:rsidR="006776C5" w:rsidRPr="006776C5" w:rsidRDefault="006776C5" w:rsidP="006776C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contextualSpacing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إفشاء معلومات حساسة </w:t>
                      </w:r>
                      <w:r w:rsidRPr="006776C5">
                        <w:rPr>
                          <w:rFonts w:ascii="Traditional Arabic" w:eastAsiaTheme="minorHAnsi" w:hAnsi="Traditional Arabic" w:cs="Traditional Arabic" w:hint="cs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/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 xml:space="preserve"> سرية إلى أشخاص يشاركون في المراهنات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  <w:t>.</w:t>
                      </w:r>
                    </w:p>
                    <w:p w14:paraId="1211F001" w14:textId="77777777" w:rsidR="006776C5" w:rsidRPr="006776C5" w:rsidRDefault="006776C5" w:rsidP="006776C5">
                      <w:pPr>
                        <w:pStyle w:val="Paragraphedeliste"/>
                        <w:bidi/>
                        <w:ind w:left="1287" w:hanging="1004"/>
                        <w:jc w:val="both"/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</w:pP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rtl/>
                          <w:lang w:eastAsia="en-US" w:bidi="ar-DZ"/>
                        </w:rPr>
                        <w:t>4- قد تترتب عن المراهنة في مجال كرة القدم عقوبة بالإيقاف لمدة ثلاث (03) سنوات عن ممارسة أي نشاط مرتبط بكرة القدم</w:t>
                      </w:r>
                      <w:r w:rsidRPr="006776C5">
                        <w:rPr>
                          <w:rFonts w:ascii="Traditional Arabic" w:eastAsiaTheme="minorHAnsi" w:hAnsi="Traditional Arabic" w:cs="Traditional Arabic"/>
                          <w:b/>
                          <w:bCs/>
                          <w:color w:val="002060"/>
                          <w:lang w:eastAsia="en-US" w:bidi="ar-DZ"/>
                        </w:rPr>
                        <w:t>.</w:t>
                      </w:r>
                    </w:p>
                    <w:p w14:paraId="31CC3023" w14:textId="256BE322" w:rsidR="00C57A26" w:rsidRPr="006776C5" w:rsidRDefault="006776C5" w:rsidP="006776C5">
                      <w:pPr>
                        <w:bidi/>
                        <w:spacing w:after="0" w:line="240" w:lineRule="auto"/>
                        <w:jc w:val="both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lang w:bidi="ar-DZ"/>
                        </w:rPr>
                      </w:pPr>
                      <w:r w:rsidRPr="006776C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ar-DZ"/>
                        </w:rPr>
                        <w:t xml:space="preserve">    </w:t>
                      </w:r>
                      <w:r w:rsidRPr="006776C5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ar-DZ"/>
                        </w:rPr>
                        <w:t xml:space="preserve">5- قد يترتب عن التورط في </w:t>
                      </w:r>
                      <w:r w:rsidRPr="006776C5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ar-DZ"/>
                        </w:rPr>
                        <w:t>ال</w:t>
                      </w:r>
                      <w:r w:rsidRPr="006776C5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bidi="ar-DZ"/>
                        </w:rPr>
                        <w:t>تلاعب بالمباريات عقوبة بالإيقاف مدى الحياة عن ممارسة أي نشاط مرتبط بكرة القدم</w:t>
                      </w:r>
                      <w:r w:rsidRPr="006776C5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lang w:bidi="ar-DZ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bidiVisual/>
        <w:tblW w:w="100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6238"/>
      </w:tblGrid>
      <w:tr w:rsidR="00E26252" w:rsidRPr="00273985" w14:paraId="38F0BCB7" w14:textId="77777777" w:rsidTr="006776C5">
        <w:trPr>
          <w:trHeight w:val="375"/>
        </w:trPr>
        <w:tc>
          <w:tcPr>
            <w:tcW w:w="3790" w:type="dxa"/>
          </w:tcPr>
          <w:p w14:paraId="5DEA659C" w14:textId="1FF20438" w:rsidR="00E26252" w:rsidRPr="00E26252" w:rsidRDefault="00E26252" w:rsidP="00E26252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E26252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التاريخ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/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6238" w:type="dxa"/>
          </w:tcPr>
          <w:p w14:paraId="59504DB3" w14:textId="61ADA6F1" w:rsidR="00E26252" w:rsidRPr="00273985" w:rsidRDefault="00E26252" w:rsidP="00E26252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E26252" w:rsidRPr="00273985" w14:paraId="3A6E0733" w14:textId="77777777" w:rsidTr="006776C5">
        <w:trPr>
          <w:trHeight w:val="375"/>
        </w:trPr>
        <w:tc>
          <w:tcPr>
            <w:tcW w:w="3790" w:type="dxa"/>
          </w:tcPr>
          <w:p w14:paraId="7BE1B95F" w14:textId="2219295E" w:rsidR="00E26252" w:rsidRPr="00E26252" w:rsidRDefault="00E26252" w:rsidP="00E26252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E26252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الاسم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واللقب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Nom et prénom /</w:t>
            </w:r>
          </w:p>
        </w:tc>
        <w:tc>
          <w:tcPr>
            <w:tcW w:w="6238" w:type="dxa"/>
          </w:tcPr>
          <w:p w14:paraId="06849937" w14:textId="0448E765" w:rsidR="00E26252" w:rsidRPr="00273985" w:rsidRDefault="00E26252" w:rsidP="00E26252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E26252" w:rsidRPr="00273985" w14:paraId="0C07AE51" w14:textId="77777777" w:rsidTr="006776C5">
        <w:trPr>
          <w:trHeight w:val="375"/>
        </w:trPr>
        <w:tc>
          <w:tcPr>
            <w:tcW w:w="3790" w:type="dxa"/>
          </w:tcPr>
          <w:p w14:paraId="6F2BF227" w14:textId="3A54CF98" w:rsidR="00E26252" w:rsidRPr="00E26252" w:rsidRDefault="00E26252" w:rsidP="00E26252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>رقم و.ت/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6238" w:type="dxa"/>
          </w:tcPr>
          <w:p w14:paraId="2A16F9DC" w14:textId="1D916DBF" w:rsidR="00E26252" w:rsidRPr="00273985" w:rsidRDefault="00E26252" w:rsidP="00E26252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  <w:tr w:rsidR="00E26252" w:rsidRPr="00273985" w14:paraId="3FBDF274" w14:textId="77777777" w:rsidTr="006776C5">
        <w:trPr>
          <w:trHeight w:val="404"/>
        </w:trPr>
        <w:tc>
          <w:tcPr>
            <w:tcW w:w="3790" w:type="dxa"/>
          </w:tcPr>
          <w:p w14:paraId="62ACC8E4" w14:textId="23BBA37D" w:rsidR="00E26252" w:rsidRPr="00E26252" w:rsidRDefault="00E26252" w:rsidP="00E26252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>الإمضاء</w:t>
            </w:r>
            <w:r w:rsidRPr="00E26252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مصادق عليه</w:t>
            </w:r>
          </w:p>
          <w:p w14:paraId="0670A55D" w14:textId="19A3C865" w:rsidR="00E26252" w:rsidRPr="00E26252" w:rsidRDefault="00E26252" w:rsidP="00E26252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Signature Légalisée</w:t>
            </w:r>
          </w:p>
        </w:tc>
        <w:tc>
          <w:tcPr>
            <w:tcW w:w="6238" w:type="dxa"/>
          </w:tcPr>
          <w:p w14:paraId="5301D466" w14:textId="77777777" w:rsidR="00E26252" w:rsidRDefault="00E26252" w:rsidP="00E26252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  <w:p w14:paraId="52DFD6F1" w14:textId="77777777" w:rsidR="00E26252" w:rsidRDefault="00E26252" w:rsidP="00E26252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  <w:p w14:paraId="1DB70077" w14:textId="03F5C419" w:rsidR="00E26252" w:rsidRPr="00273985" w:rsidRDefault="00E26252" w:rsidP="00E26252">
            <w:pPr>
              <w:bidi/>
              <w:spacing w:line="240" w:lineRule="auto"/>
              <w:jc w:val="both"/>
              <w:rPr>
                <w:rFonts w:ascii="Arial" w:hAnsi="Arial"/>
                <w:color w:val="002060"/>
                <w:sz w:val="28"/>
                <w:szCs w:val="28"/>
                <w:rtl/>
                <w:lang w:bidi="ar-DZ"/>
              </w:rPr>
            </w:pPr>
          </w:p>
        </w:tc>
      </w:tr>
    </w:tbl>
    <w:p w14:paraId="0A1689C4" w14:textId="6610B6F0" w:rsidR="0084128D" w:rsidRDefault="0084128D" w:rsidP="0084128D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p w14:paraId="6FBE9167" w14:textId="205CE2EB" w:rsidR="0084128D" w:rsidRDefault="002212AA" w:rsidP="0084128D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  <w:r w:rsidRPr="00186F45">
        <w:rPr>
          <w:rFonts w:ascii="Traditional Arabic" w:eastAsia="Times New Roman" w:hAnsi="Traditional Arabic" w:cs="Traditional Arabic"/>
          <w:b/>
          <w:bCs/>
          <w:noProof/>
          <w:color w:val="002060"/>
          <w:sz w:val="18"/>
          <w:szCs w:val="1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A6C0867" wp14:editId="672DC0D9">
                <wp:simplePos x="0" y="0"/>
                <wp:positionH relativeFrom="column">
                  <wp:posOffset>-974803</wp:posOffset>
                </wp:positionH>
                <wp:positionV relativeFrom="paragraph">
                  <wp:posOffset>410166</wp:posOffset>
                </wp:positionV>
                <wp:extent cx="2125227" cy="467995"/>
                <wp:effectExtent l="0" t="476250" r="0" b="465455"/>
                <wp:wrapNone/>
                <wp:docPr id="8933817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75063">
                          <a:off x="0" y="0"/>
                          <a:ext cx="2125227" cy="4679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90EC4" w14:textId="75321209" w:rsidR="008B3C85" w:rsidRPr="002212AA" w:rsidRDefault="008B3C85" w:rsidP="00804A6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color w:val="FFFFFF" w:themeColor="background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212A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الموسم الرياضي </w:t>
                            </w:r>
                            <w:r w:rsidR="002212A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2026</w:t>
                            </w:r>
                            <w:r w:rsidRPr="002212A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- </w:t>
                            </w:r>
                            <w:r w:rsidR="002212AA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C0867" id="_x0000_s1034" type="#_x0000_t176" style="position:absolute;left:0;text-align:left;margin-left:-76.75pt;margin-top:32.3pt;width:167.35pt;height:36.85pt;rotation:-1884091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" fillcolor="#4472c4 [3208]" strokecolor="white [3212]" strokeweight="1pt">
                <v:textbox>
                  <w:txbxContent>
                    <w:p w14:paraId="22690EC4" w14:textId="75321209" w:rsidR="008B3C85" w:rsidRPr="002212AA" w:rsidRDefault="008B3C85" w:rsidP="00804A6E">
                      <w:pPr>
                        <w:bidi/>
                        <w:spacing w:after="0" w:line="36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color w:val="FFFFFF" w:themeColor="background1"/>
                          <w:sz w:val="24"/>
                          <w:szCs w:val="24"/>
                          <w:lang w:eastAsia="fr-FR"/>
                        </w:rPr>
                      </w:pPr>
                      <w:r w:rsidRPr="002212A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eastAsia="fr-FR"/>
                        </w:rPr>
                        <w:t xml:space="preserve">الموسم الرياضي </w:t>
                      </w:r>
                      <w:r w:rsidR="002212A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2026</w:t>
                      </w:r>
                      <w:r w:rsidRPr="002212A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eastAsia="fr-FR"/>
                        </w:rPr>
                        <w:t xml:space="preserve"> - </w:t>
                      </w:r>
                      <w:r w:rsidR="002212AA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  <w:r w:rsidR="00646AD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18FFF" wp14:editId="0CAAE7C4">
                <wp:simplePos x="0" y="0"/>
                <wp:positionH relativeFrom="page">
                  <wp:posOffset>2044065</wp:posOffset>
                </wp:positionH>
                <wp:positionV relativeFrom="paragraph">
                  <wp:posOffset>-153035</wp:posOffset>
                </wp:positionV>
                <wp:extent cx="3227349" cy="1159997"/>
                <wp:effectExtent l="0" t="0" r="0" b="2540"/>
                <wp:wrapNone/>
                <wp:docPr id="2132775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349" cy="1159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D4AD4B" w14:textId="588D1D77" w:rsidR="008B3C85" w:rsidRPr="00E46201" w:rsidRDefault="008B3C85" w:rsidP="00832F65">
                            <w:pPr>
                              <w:shd w:val="clear" w:color="auto" w:fill="DEEAF6" w:themeFill="accent1" w:themeFillTint="33"/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4472C4" w:themeColor="accent5"/>
                                <w:sz w:val="96"/>
                                <w:szCs w:val="96"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4472C4" w:themeColor="accent5"/>
                                <w:sz w:val="96"/>
                                <w:szCs w:val="96"/>
                                <w:rtl/>
                                <w:lang w:eastAsia="fr-FR" w:bidi="ar-D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استمارة التبليغ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8FFF" id="_x0000_s1034" type="#_x0000_t202" style="position:absolute;left:0;text-align:left;margin-left:160.95pt;margin-top:-12.05pt;width:254.1pt;height:9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" filled="f" stroked="f">
                <v:textbox>
                  <w:txbxContent>
                    <w:p w14:paraId="7FD4AD4B" w14:textId="588D1D77" w:rsidR="008B3C85" w:rsidRPr="00E46201" w:rsidRDefault="008B3C85" w:rsidP="00832F65">
                      <w:pPr>
                        <w:shd w:val="clear" w:color="auto" w:fill="DEEAF6" w:themeFill="accent1" w:themeFillTint="33"/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4472C4" w:themeColor="accent5"/>
                          <w:sz w:val="96"/>
                          <w:szCs w:val="96"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4472C4" w:themeColor="accent5"/>
                          <w:sz w:val="96"/>
                          <w:szCs w:val="96"/>
                          <w:rtl/>
                          <w:lang w:eastAsia="fr-FR" w:bidi="ar-D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استمارة التبليغ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C27B8B" w14:textId="351FF5B9" w:rsidR="0084128D" w:rsidRDefault="0084128D" w:rsidP="0084128D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lang w:eastAsia="fr-FR"/>
        </w:rPr>
      </w:pPr>
    </w:p>
    <w:p w14:paraId="0523C7E5" w14:textId="32A7D0ED" w:rsidR="00595CB9" w:rsidRPr="00595CB9" w:rsidRDefault="00595CB9" w:rsidP="00595CB9">
      <w:pPr>
        <w:shd w:val="clear" w:color="auto" w:fill="DEEAF6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823" w:lineRule="atLeast"/>
        <w:jc w:val="center"/>
        <w:rPr>
          <w:b/>
          <w:bCs/>
          <w:color w:val="EE0000"/>
          <w:sz w:val="40"/>
          <w:szCs w:val="40"/>
          <w:rtl/>
        </w:rPr>
      </w:pPr>
      <w:r w:rsidRPr="00595CB9">
        <w:rPr>
          <w:rFonts w:hint="cs"/>
          <w:b/>
          <w:bCs/>
          <w:color w:val="EE0000"/>
          <w:sz w:val="40"/>
          <w:szCs w:val="40"/>
          <w:rtl/>
        </w:rPr>
        <w:t>أقرّ</w:t>
      </w:r>
      <w:r w:rsidRPr="00595CB9">
        <w:rPr>
          <w:b/>
          <w:bCs/>
          <w:color w:val="EE0000"/>
          <w:sz w:val="40"/>
          <w:szCs w:val="40"/>
          <w:rtl/>
        </w:rPr>
        <w:t xml:space="preserve"> بتوقي</w:t>
      </w:r>
      <w:r w:rsidRPr="00595CB9">
        <w:rPr>
          <w:rFonts w:hint="cs"/>
          <w:b/>
          <w:bCs/>
          <w:color w:val="EE0000"/>
          <w:sz w:val="40"/>
          <w:szCs w:val="40"/>
          <w:rtl/>
        </w:rPr>
        <w:t>ــــــــ</w:t>
      </w:r>
      <w:r w:rsidRPr="00595CB9">
        <w:rPr>
          <w:b/>
          <w:bCs/>
          <w:color w:val="EE0000"/>
          <w:sz w:val="40"/>
          <w:szCs w:val="40"/>
          <w:rtl/>
        </w:rPr>
        <w:t>عي</w:t>
      </w:r>
    </w:p>
    <w:p w14:paraId="48B84B05" w14:textId="459BE0FC" w:rsidR="00595CB9" w:rsidRPr="00595CB9" w:rsidRDefault="00595CB9" w:rsidP="00595CB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</w:pP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>أن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ني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و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طبقا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للوائح ا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لاتحاد الدولي لكرة القدم-فيفا-، ملزم بالتبليغ 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ال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>فور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ي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إلى الهي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 xml:space="preserve">ئة العالمية 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المسيرة لكرة القدم 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أو أحد فروعها، بما في ذلك الإتحاد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الجزائري لكرة القدم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،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 xml:space="preserve"> عن أي محاولة أو تصرف يرتبط بشكل مباشر أو غير مباشر بأنشطة أو معلومات يُحتمل أن تكون لها صلة ب</w:t>
      </w:r>
      <w:r w:rsidRPr="00595CB9">
        <w:rPr>
          <w:rFonts w:ascii="Traditional Arabic" w:hAnsi="Traditional Arabic" w:cs="Traditional Arabic" w:hint="cs"/>
          <w:b/>
          <w:bCs/>
          <w:color w:val="002060"/>
          <w:sz w:val="44"/>
          <w:szCs w:val="44"/>
          <w:rtl/>
          <w:lang w:bidi="ar-DZ"/>
        </w:rPr>
        <w:t>ال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rtl/>
          <w:lang w:bidi="ar-DZ"/>
        </w:rPr>
        <w:t>تلاعب في مباراة أو منافسة كروية</w:t>
      </w:r>
      <w:r w:rsidRPr="00595CB9">
        <w:rPr>
          <w:rFonts w:ascii="Traditional Arabic" w:hAnsi="Traditional Arabic" w:cs="Traditional Arabic"/>
          <w:b/>
          <w:bCs/>
          <w:color w:val="002060"/>
          <w:sz w:val="44"/>
          <w:szCs w:val="44"/>
          <w:lang w:bidi="ar-DZ"/>
        </w:rPr>
        <w:t>.</w:t>
      </w:r>
    </w:p>
    <w:p w14:paraId="4995D174" w14:textId="598CF1AE" w:rsidR="00595CB9" w:rsidRPr="00595CB9" w:rsidRDefault="00595CB9" w:rsidP="00595CB9">
      <w:pPr>
        <w:shd w:val="clear" w:color="auto" w:fill="DEEAF6" w:themeFill="accent1" w:themeFillTint="33"/>
        <w:bidi/>
        <w:spacing w:after="0" w:line="276" w:lineRule="auto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lang w:bidi="ar-DZ"/>
        </w:rPr>
      </w:pPr>
      <w:r w:rsidRPr="00595CB9">
        <w:rPr>
          <w:rFonts w:ascii="Traditional Arabic" w:hAnsi="Traditional Arabic" w:cs="Traditional Arabic"/>
          <w:b/>
          <w:bCs/>
          <w:color w:val="FF0000"/>
          <w:sz w:val="44"/>
          <w:szCs w:val="44"/>
          <w:lang w:bidi="ar-DZ"/>
        </w:rPr>
        <w:t xml:space="preserve">Je </w:t>
      </w:r>
      <w:r w:rsidR="003D4D7D">
        <w:rPr>
          <w:rFonts w:ascii="Traditional Arabic" w:hAnsi="Traditional Arabic" w:cs="Traditional Arabic"/>
          <w:b/>
          <w:bCs/>
          <w:color w:val="FF0000"/>
          <w:sz w:val="44"/>
          <w:szCs w:val="44"/>
          <w:lang w:bidi="ar-DZ"/>
        </w:rPr>
        <w:t>soussigne</w:t>
      </w:r>
    </w:p>
    <w:p w14:paraId="4E827C4A" w14:textId="5A1BC170" w:rsidR="00595CB9" w:rsidRPr="00FA0C08" w:rsidRDefault="00595CB9" w:rsidP="00595CB9">
      <w:pPr>
        <w:spacing w:after="0" w:line="276" w:lineRule="auto"/>
        <w:jc w:val="both"/>
        <w:rPr>
          <w:color w:val="002060"/>
          <w:sz w:val="32"/>
          <w:szCs w:val="32"/>
        </w:rPr>
      </w:pPr>
      <w:r w:rsidRPr="00595CB9">
        <w:rPr>
          <w:color w:val="002060"/>
          <w:sz w:val="32"/>
          <w:szCs w:val="32"/>
        </w:rPr>
        <w:t xml:space="preserve">Qu’en vertu des </w:t>
      </w:r>
      <w:r>
        <w:rPr>
          <w:color w:val="002060"/>
          <w:sz w:val="32"/>
          <w:szCs w:val="32"/>
        </w:rPr>
        <w:t>R</w:t>
      </w:r>
      <w:r w:rsidRPr="00595CB9">
        <w:rPr>
          <w:color w:val="002060"/>
          <w:sz w:val="32"/>
          <w:szCs w:val="32"/>
        </w:rPr>
        <w:t>èglements de la Fédération Internationale de Football Association (FIFA), je suis tenu de signaler immédiatement à l’instance dirigeante mondiale du football ou à l’un de ses organes, y compris la Fédération Algérienne de Football, toute tentative ou tout acte ayant un lien direct ou indirect avec des activités ou des informations susceptibles d’être liées à une manipulation de match ou de compétition de football.</w:t>
      </w:r>
      <w:r w:rsidRPr="00FA0C08">
        <w:rPr>
          <w:color w:val="002060"/>
          <w:sz w:val="32"/>
          <w:szCs w:val="32"/>
        </w:rPr>
        <w:t xml:space="preserve"> </w:t>
      </w:r>
    </w:p>
    <w:tbl>
      <w:tblPr>
        <w:bidiVisual/>
        <w:tblW w:w="90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922CA7" w:rsidRPr="00922CA7" w14:paraId="728651DA" w14:textId="77777777" w:rsidTr="00922CA7">
        <w:trPr>
          <w:trHeight w:val="565"/>
        </w:trPr>
        <w:tc>
          <w:tcPr>
            <w:tcW w:w="4515" w:type="dxa"/>
          </w:tcPr>
          <w:p w14:paraId="72FFE002" w14:textId="5211C490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E26252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التاريخ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/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Date</w:t>
            </w:r>
          </w:p>
        </w:tc>
        <w:tc>
          <w:tcPr>
            <w:tcW w:w="4515" w:type="dxa"/>
          </w:tcPr>
          <w:p w14:paraId="14EE66E3" w14:textId="5E870679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</w:tc>
      </w:tr>
      <w:tr w:rsidR="00922CA7" w:rsidRPr="00922CA7" w14:paraId="7B0C1F54" w14:textId="77777777" w:rsidTr="00922CA7">
        <w:trPr>
          <w:trHeight w:val="613"/>
        </w:trPr>
        <w:tc>
          <w:tcPr>
            <w:tcW w:w="4515" w:type="dxa"/>
          </w:tcPr>
          <w:p w14:paraId="3BB676A8" w14:textId="0EAEA1EE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E26252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الاسم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واللقب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Nom et prénom /</w:t>
            </w:r>
          </w:p>
        </w:tc>
        <w:tc>
          <w:tcPr>
            <w:tcW w:w="4515" w:type="dxa"/>
          </w:tcPr>
          <w:p w14:paraId="782DD96C" w14:textId="5D41ADD4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</w:tc>
      </w:tr>
      <w:tr w:rsidR="00922CA7" w:rsidRPr="00922CA7" w14:paraId="6F3087AD" w14:textId="77777777" w:rsidTr="00922CA7">
        <w:trPr>
          <w:trHeight w:val="661"/>
        </w:trPr>
        <w:tc>
          <w:tcPr>
            <w:tcW w:w="4515" w:type="dxa"/>
          </w:tcPr>
          <w:p w14:paraId="3D93B893" w14:textId="5C86E43A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>رقم و.ت/</w:t>
            </w: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N-PI</w:t>
            </w:r>
          </w:p>
        </w:tc>
        <w:tc>
          <w:tcPr>
            <w:tcW w:w="4515" w:type="dxa"/>
          </w:tcPr>
          <w:p w14:paraId="64875E36" w14:textId="61F2E04C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</w:tc>
      </w:tr>
      <w:tr w:rsidR="00922CA7" w:rsidRPr="00922CA7" w14:paraId="0B8EF04B" w14:textId="77777777" w:rsidTr="00922CA7">
        <w:trPr>
          <w:trHeight w:val="1574"/>
        </w:trPr>
        <w:tc>
          <w:tcPr>
            <w:tcW w:w="4515" w:type="dxa"/>
          </w:tcPr>
          <w:p w14:paraId="3DEE6AD3" w14:textId="77777777" w:rsidR="00922CA7" w:rsidRPr="00E26252" w:rsidRDefault="00922CA7" w:rsidP="00922CA7">
            <w:pPr>
              <w:bidi/>
              <w:spacing w:line="240" w:lineRule="auto"/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</w:pP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rtl/>
                <w:lang w:bidi="ar-DZ"/>
              </w:rPr>
              <w:t>الإمضاء</w:t>
            </w:r>
            <w:r w:rsidRPr="00E26252">
              <w:rPr>
                <w:rFonts w:ascii="Arial" w:hAnsi="Arial"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مصادق عليه</w:t>
            </w:r>
          </w:p>
          <w:p w14:paraId="5157CF96" w14:textId="7E84EDC0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E26252">
              <w:rPr>
                <w:rFonts w:ascii="Arial" w:hAnsi="Arial"/>
                <w:b/>
                <w:bCs/>
                <w:color w:val="002060"/>
                <w:sz w:val="28"/>
                <w:szCs w:val="28"/>
                <w:lang w:bidi="ar-DZ"/>
              </w:rPr>
              <w:t>Signature Légalisée</w:t>
            </w:r>
          </w:p>
        </w:tc>
        <w:tc>
          <w:tcPr>
            <w:tcW w:w="4515" w:type="dxa"/>
          </w:tcPr>
          <w:p w14:paraId="5F556738" w14:textId="77777777" w:rsid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  <w:p w14:paraId="5A883131" w14:textId="77777777" w:rsid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  <w:p w14:paraId="223B5B79" w14:textId="77777777" w:rsid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  <w:p w14:paraId="25CB8D8B" w14:textId="77777777" w:rsid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  <w:p w14:paraId="0FC402F2" w14:textId="671CA7A2" w:rsidR="00922CA7" w:rsidRPr="00922CA7" w:rsidRDefault="00922CA7" w:rsidP="00922CA7">
            <w:pPr>
              <w:bidi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color w:val="002060"/>
                <w:sz w:val="32"/>
                <w:szCs w:val="32"/>
                <w:lang w:bidi="ar-DZ"/>
              </w:rPr>
            </w:pPr>
          </w:p>
        </w:tc>
      </w:tr>
    </w:tbl>
    <w:p w14:paraId="03DD21A7" w14:textId="132895E7" w:rsidR="002473F3" w:rsidRPr="007B68AC" w:rsidRDefault="002473F3" w:rsidP="002473F3">
      <w:pPr>
        <w:bidi/>
        <w:spacing w:after="0" w:line="360" w:lineRule="auto"/>
        <w:rPr>
          <w:rFonts w:ascii="Traditional Arabic" w:eastAsia="Times New Roman" w:hAnsi="Traditional Arabic" w:cs="Traditional Arabic"/>
          <w:color w:val="002060"/>
          <w:sz w:val="28"/>
          <w:szCs w:val="28"/>
          <w:rtl/>
          <w:lang w:eastAsia="fr-FR"/>
        </w:rPr>
      </w:pPr>
    </w:p>
    <w:sectPr w:rsidR="002473F3" w:rsidRPr="007B68AC" w:rsidSect="008675C6">
      <w:headerReference w:type="default" r:id="rId9"/>
      <w:footerReference w:type="default" r:id="rId10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4C91" w14:textId="77777777" w:rsidR="00195CA1" w:rsidRDefault="00195CA1" w:rsidP="00ED6D2F">
      <w:pPr>
        <w:spacing w:after="0" w:line="240" w:lineRule="auto"/>
      </w:pPr>
      <w:r>
        <w:separator/>
      </w:r>
    </w:p>
  </w:endnote>
  <w:endnote w:type="continuationSeparator" w:id="0">
    <w:p w14:paraId="2571DF27" w14:textId="77777777" w:rsidR="00195CA1" w:rsidRDefault="00195CA1" w:rsidP="00ED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880557"/>
      <w:docPartObj>
        <w:docPartGallery w:val="Page Numbers (Bottom of Page)"/>
        <w:docPartUnique/>
      </w:docPartObj>
    </w:sdtPr>
    <w:sdtContent>
      <w:p w14:paraId="6F55B1EE" w14:textId="25839085" w:rsidR="0024409E" w:rsidRDefault="0024409E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2C84C98" wp14:editId="73D7D3C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963356225" name="Triangle isocè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0E00" w14:textId="77777777" w:rsidR="0024409E" w:rsidRDefault="0024409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C84C9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4" o:spid="_x0000_s1038" type="#_x0000_t5" style="position:absolute;margin-left:0;margin-top:0;width:167.4pt;height:161.8pt;flip:x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    <v:textbox>
                    <w:txbxContent>
                      <w:p w14:paraId="592F0E00" w14:textId="77777777" w:rsidR="0024409E" w:rsidRDefault="0024409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8EAC" w14:textId="77777777" w:rsidR="00195CA1" w:rsidRDefault="00195CA1" w:rsidP="00ED6D2F">
      <w:pPr>
        <w:spacing w:after="0" w:line="240" w:lineRule="auto"/>
      </w:pPr>
      <w:r>
        <w:separator/>
      </w:r>
    </w:p>
  </w:footnote>
  <w:footnote w:type="continuationSeparator" w:id="0">
    <w:p w14:paraId="305E2FA9" w14:textId="77777777" w:rsidR="00195CA1" w:rsidRDefault="00195CA1" w:rsidP="00ED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971F" w14:textId="7F4B0C22" w:rsidR="00911878" w:rsidRPr="00702E9C" w:rsidRDefault="00911878" w:rsidP="00911878">
    <w:pPr>
      <w:pStyle w:val="En-tte"/>
      <w:tabs>
        <w:tab w:val="clear" w:pos="9072"/>
        <w:tab w:val="left" w:pos="8458"/>
      </w:tabs>
      <w:ind w:firstLine="284"/>
      <w:jc w:val="center"/>
      <w:rPr>
        <w:rFonts w:ascii="Traditional Arabic" w:hAnsi="Traditional Arabic" w:cs="Traditional Arabic"/>
        <w:b/>
        <w:bCs/>
        <w:color w:val="008000"/>
        <w:sz w:val="36"/>
        <w:szCs w:val="36"/>
        <w:u w:val="single"/>
      </w:rPr>
    </w:pPr>
    <w:r>
      <w:rPr>
        <w:rFonts w:ascii="Traditional Arabic" w:hAnsi="Traditional Arabic" w:cs="Traditional Arabic"/>
        <w:b/>
        <w:bCs/>
        <w:noProof/>
        <w:color w:val="008000"/>
        <w:sz w:val="48"/>
        <w:szCs w:val="48"/>
        <w:u w:val="single"/>
        <w:rtl/>
        <w:lang w:val="ar-SA"/>
      </w:rPr>
      <w:drawing>
        <wp:anchor distT="0" distB="0" distL="114300" distR="114300" simplePos="0" relativeHeight="251662336" behindDoc="0" locked="0" layoutInCell="1" allowOverlap="1" wp14:anchorId="0F131C03" wp14:editId="200FBA17">
          <wp:simplePos x="0" y="0"/>
          <wp:positionH relativeFrom="column">
            <wp:posOffset>5547360</wp:posOffset>
          </wp:positionH>
          <wp:positionV relativeFrom="paragraph">
            <wp:posOffset>-6350</wp:posOffset>
          </wp:positionV>
          <wp:extent cx="760095" cy="760095"/>
          <wp:effectExtent l="0" t="0" r="1905" b="1905"/>
          <wp:wrapNone/>
          <wp:docPr id="2367495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42227" name="Image 728942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ditional Arabic" w:hAnsi="Traditional Arabic" w:cs="Traditional Arabic"/>
        <w:b/>
        <w:bCs/>
        <w:noProof/>
        <w:color w:val="008000"/>
        <w:sz w:val="36"/>
        <w:szCs w:val="36"/>
        <w:u w:val="single"/>
      </w:rPr>
      <w:drawing>
        <wp:anchor distT="0" distB="0" distL="114300" distR="114300" simplePos="0" relativeHeight="251663360" behindDoc="0" locked="0" layoutInCell="1" allowOverlap="1" wp14:anchorId="0E236307" wp14:editId="38132437">
          <wp:simplePos x="0" y="0"/>
          <wp:positionH relativeFrom="column">
            <wp:posOffset>32385</wp:posOffset>
          </wp:positionH>
          <wp:positionV relativeFrom="paragraph">
            <wp:posOffset>-151130</wp:posOffset>
          </wp:positionV>
          <wp:extent cx="838200" cy="838200"/>
          <wp:effectExtent l="0" t="0" r="0" b="0"/>
          <wp:wrapNone/>
          <wp:docPr id="1081919747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606381" name="Image 4136063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الرابطة الجهوي</w:t>
    </w:r>
    <w:r w:rsidRPr="00702E9C">
      <w:rPr>
        <w:rFonts w:ascii="Traditional Arabic" w:hAnsi="Traditional Arabic" w:cs="Traditional Arabic" w:hint="cs"/>
        <w:b/>
        <w:bCs/>
        <w:color w:val="008000"/>
        <w:sz w:val="48"/>
        <w:szCs w:val="48"/>
        <w:u w:val="single"/>
        <w:rtl/>
      </w:rPr>
      <w:t>ــ</w:t>
    </w:r>
    <w:r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ة لك</w:t>
    </w:r>
    <w:r w:rsidRPr="00702E9C">
      <w:rPr>
        <w:rFonts w:ascii="Traditional Arabic" w:hAnsi="Traditional Arabic" w:cs="Traditional Arabic" w:hint="cs"/>
        <w:b/>
        <w:bCs/>
        <w:color w:val="008000"/>
        <w:sz w:val="48"/>
        <w:szCs w:val="48"/>
        <w:u w:val="single"/>
        <w:rtl/>
      </w:rPr>
      <w:t>ــ</w:t>
    </w:r>
    <w:r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رة القدم ب</w:t>
    </w:r>
    <w:r w:rsidRPr="00702E9C">
      <w:rPr>
        <w:rFonts w:ascii="Traditional Arabic" w:hAnsi="Traditional Arabic" w:cs="Traditional Arabic" w:hint="cs"/>
        <w:b/>
        <w:bCs/>
        <w:color w:val="008000"/>
        <w:sz w:val="48"/>
        <w:szCs w:val="48"/>
        <w:u w:val="single"/>
        <w:rtl/>
      </w:rPr>
      <w:t>ـــ</w:t>
    </w:r>
    <w:r w:rsidRPr="00702E9C">
      <w:rPr>
        <w:rFonts w:ascii="Traditional Arabic" w:hAnsi="Traditional Arabic" w:cs="Traditional Arabic"/>
        <w:b/>
        <w:bCs/>
        <w:color w:val="008000"/>
        <w:sz w:val="48"/>
        <w:szCs w:val="48"/>
        <w:u w:val="single"/>
        <w:rtl/>
      </w:rPr>
      <w:t>اتنة</w:t>
    </w:r>
  </w:p>
  <w:p w14:paraId="658082B6" w14:textId="77777777" w:rsidR="00911878" w:rsidRDefault="00911878" w:rsidP="00911878">
    <w:pPr>
      <w:pStyle w:val="En-tte"/>
      <w:ind w:firstLine="282"/>
      <w:jc w:val="center"/>
    </w:pPr>
    <w:r w:rsidRPr="00702E9C">
      <w:rPr>
        <w:rFonts w:ascii="Traditional Arabic" w:hAnsi="Traditional Arabic" w:cs="Traditional Arabic"/>
        <w:b/>
        <w:bCs/>
        <w:color w:val="008000"/>
        <w:sz w:val="28"/>
        <w:szCs w:val="28"/>
        <w:u w:val="single"/>
      </w:rPr>
      <w:t>Régional Football League of Batna</w:t>
    </w:r>
  </w:p>
  <w:p w14:paraId="50A42AB8" w14:textId="0BF8FDA0" w:rsidR="00ED6D2F" w:rsidRPr="00911878" w:rsidRDefault="00ED6D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E00"/>
    <w:multiLevelType w:val="multilevel"/>
    <w:tmpl w:val="4DBC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27F61"/>
    <w:multiLevelType w:val="hybridMultilevel"/>
    <w:tmpl w:val="DECCD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3" w15:restartNumberingAfterBreak="0">
    <w:nsid w:val="56E4214F"/>
    <w:multiLevelType w:val="hybridMultilevel"/>
    <w:tmpl w:val="18DE3C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 w15:restartNumberingAfterBreak="0">
    <w:nsid w:val="6B3657DC"/>
    <w:multiLevelType w:val="multilevel"/>
    <w:tmpl w:val="B6BA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873334">
    <w:abstractNumId w:val="5"/>
  </w:num>
  <w:num w:numId="2" w16cid:durableId="496309412">
    <w:abstractNumId w:val="0"/>
  </w:num>
  <w:num w:numId="3" w16cid:durableId="1010064436">
    <w:abstractNumId w:val="4"/>
  </w:num>
  <w:num w:numId="4" w16cid:durableId="2125076107">
    <w:abstractNumId w:val="2"/>
  </w:num>
  <w:num w:numId="5" w16cid:durableId="1432050093">
    <w:abstractNumId w:val="1"/>
  </w:num>
  <w:num w:numId="6" w16cid:durableId="1725136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55"/>
    <w:rsid w:val="00015BA2"/>
    <w:rsid w:val="00016CB7"/>
    <w:rsid w:val="00023ED9"/>
    <w:rsid w:val="0002504E"/>
    <w:rsid w:val="00044690"/>
    <w:rsid w:val="0005019D"/>
    <w:rsid w:val="000A56F7"/>
    <w:rsid w:val="000B3B48"/>
    <w:rsid w:val="000B59A0"/>
    <w:rsid w:val="000B7BF3"/>
    <w:rsid w:val="000C1231"/>
    <w:rsid w:val="000C65BE"/>
    <w:rsid w:val="000D737B"/>
    <w:rsid w:val="000E4A7F"/>
    <w:rsid w:val="000E7008"/>
    <w:rsid w:val="000F2939"/>
    <w:rsid w:val="00102C1C"/>
    <w:rsid w:val="00102E8B"/>
    <w:rsid w:val="00105875"/>
    <w:rsid w:val="00105BF5"/>
    <w:rsid w:val="001276E8"/>
    <w:rsid w:val="0013391A"/>
    <w:rsid w:val="00146280"/>
    <w:rsid w:val="00152099"/>
    <w:rsid w:val="0015711C"/>
    <w:rsid w:val="00170480"/>
    <w:rsid w:val="00177D64"/>
    <w:rsid w:val="00181B54"/>
    <w:rsid w:val="00185962"/>
    <w:rsid w:val="00186C42"/>
    <w:rsid w:val="00186F45"/>
    <w:rsid w:val="00195CA1"/>
    <w:rsid w:val="0019669A"/>
    <w:rsid w:val="00197019"/>
    <w:rsid w:val="001A1CBA"/>
    <w:rsid w:val="001C6A7F"/>
    <w:rsid w:val="001D4625"/>
    <w:rsid w:val="001E3298"/>
    <w:rsid w:val="001E67D5"/>
    <w:rsid w:val="00205052"/>
    <w:rsid w:val="00215398"/>
    <w:rsid w:val="00215DB6"/>
    <w:rsid w:val="00216683"/>
    <w:rsid w:val="002212AA"/>
    <w:rsid w:val="00230009"/>
    <w:rsid w:val="002338A8"/>
    <w:rsid w:val="0023636E"/>
    <w:rsid w:val="002406C5"/>
    <w:rsid w:val="0024409E"/>
    <w:rsid w:val="002473F3"/>
    <w:rsid w:val="002562DB"/>
    <w:rsid w:val="00265C0A"/>
    <w:rsid w:val="00276043"/>
    <w:rsid w:val="00282D40"/>
    <w:rsid w:val="00285732"/>
    <w:rsid w:val="002C4D65"/>
    <w:rsid w:val="002D533C"/>
    <w:rsid w:val="002E40CC"/>
    <w:rsid w:val="002E4B9A"/>
    <w:rsid w:val="002E619E"/>
    <w:rsid w:val="002F5895"/>
    <w:rsid w:val="00300794"/>
    <w:rsid w:val="0030682B"/>
    <w:rsid w:val="00383990"/>
    <w:rsid w:val="00384450"/>
    <w:rsid w:val="003C016F"/>
    <w:rsid w:val="003D4D7D"/>
    <w:rsid w:val="003F652D"/>
    <w:rsid w:val="0042188F"/>
    <w:rsid w:val="0043223E"/>
    <w:rsid w:val="004376FB"/>
    <w:rsid w:val="00453341"/>
    <w:rsid w:val="00464E9F"/>
    <w:rsid w:val="0048298F"/>
    <w:rsid w:val="004835C8"/>
    <w:rsid w:val="0049181F"/>
    <w:rsid w:val="004B2C72"/>
    <w:rsid w:val="004C1BAB"/>
    <w:rsid w:val="004D52AA"/>
    <w:rsid w:val="004E0D3B"/>
    <w:rsid w:val="004E77F9"/>
    <w:rsid w:val="004F53A8"/>
    <w:rsid w:val="004F5AC2"/>
    <w:rsid w:val="005009E6"/>
    <w:rsid w:val="0051666A"/>
    <w:rsid w:val="00525834"/>
    <w:rsid w:val="00531017"/>
    <w:rsid w:val="005310EA"/>
    <w:rsid w:val="00532B0E"/>
    <w:rsid w:val="0053362F"/>
    <w:rsid w:val="00553DC3"/>
    <w:rsid w:val="00571F2A"/>
    <w:rsid w:val="005823D6"/>
    <w:rsid w:val="00595CB9"/>
    <w:rsid w:val="005C17CA"/>
    <w:rsid w:val="005E1181"/>
    <w:rsid w:val="005E4557"/>
    <w:rsid w:val="006010F1"/>
    <w:rsid w:val="00603B45"/>
    <w:rsid w:val="00606488"/>
    <w:rsid w:val="0060671A"/>
    <w:rsid w:val="00611723"/>
    <w:rsid w:val="006126C1"/>
    <w:rsid w:val="00622C0A"/>
    <w:rsid w:val="00625BF7"/>
    <w:rsid w:val="00644FBF"/>
    <w:rsid w:val="00646AD9"/>
    <w:rsid w:val="00663B7E"/>
    <w:rsid w:val="006776C5"/>
    <w:rsid w:val="00696504"/>
    <w:rsid w:val="006A3122"/>
    <w:rsid w:val="006D0846"/>
    <w:rsid w:val="006E33A2"/>
    <w:rsid w:val="007008FB"/>
    <w:rsid w:val="00701DBB"/>
    <w:rsid w:val="00717D8D"/>
    <w:rsid w:val="007272D3"/>
    <w:rsid w:val="0074024F"/>
    <w:rsid w:val="00740895"/>
    <w:rsid w:val="00762CC9"/>
    <w:rsid w:val="00794E73"/>
    <w:rsid w:val="00795D30"/>
    <w:rsid w:val="007A0F02"/>
    <w:rsid w:val="007B68AC"/>
    <w:rsid w:val="007C10A0"/>
    <w:rsid w:val="007C16F2"/>
    <w:rsid w:val="007C6F01"/>
    <w:rsid w:val="007E1F89"/>
    <w:rsid w:val="00804A6E"/>
    <w:rsid w:val="008152C2"/>
    <w:rsid w:val="0082241C"/>
    <w:rsid w:val="00831ED1"/>
    <w:rsid w:val="00832F65"/>
    <w:rsid w:val="00833D24"/>
    <w:rsid w:val="0084128D"/>
    <w:rsid w:val="00845F00"/>
    <w:rsid w:val="00852561"/>
    <w:rsid w:val="00864EDD"/>
    <w:rsid w:val="008675C6"/>
    <w:rsid w:val="00870D8B"/>
    <w:rsid w:val="00883CA1"/>
    <w:rsid w:val="00885268"/>
    <w:rsid w:val="008A1285"/>
    <w:rsid w:val="008A3907"/>
    <w:rsid w:val="008B3C85"/>
    <w:rsid w:val="008C6A1B"/>
    <w:rsid w:val="008D2413"/>
    <w:rsid w:val="008D30D4"/>
    <w:rsid w:val="008D3303"/>
    <w:rsid w:val="008D6B14"/>
    <w:rsid w:val="008E3E56"/>
    <w:rsid w:val="008E50FA"/>
    <w:rsid w:val="008E7397"/>
    <w:rsid w:val="008F04BA"/>
    <w:rsid w:val="008F5CC7"/>
    <w:rsid w:val="00911878"/>
    <w:rsid w:val="00922CA7"/>
    <w:rsid w:val="00946BBE"/>
    <w:rsid w:val="00962FD7"/>
    <w:rsid w:val="00970C33"/>
    <w:rsid w:val="00977DBC"/>
    <w:rsid w:val="009A3C85"/>
    <w:rsid w:val="009D71A0"/>
    <w:rsid w:val="009E59BE"/>
    <w:rsid w:val="009E720D"/>
    <w:rsid w:val="009F04D8"/>
    <w:rsid w:val="009F40F8"/>
    <w:rsid w:val="009F79BA"/>
    <w:rsid w:val="00A00BD6"/>
    <w:rsid w:val="00A054BE"/>
    <w:rsid w:val="00A057E2"/>
    <w:rsid w:val="00A059D5"/>
    <w:rsid w:val="00A16CB1"/>
    <w:rsid w:val="00A2770E"/>
    <w:rsid w:val="00A600AA"/>
    <w:rsid w:val="00A65CE3"/>
    <w:rsid w:val="00A67E64"/>
    <w:rsid w:val="00A72DCF"/>
    <w:rsid w:val="00A84C0F"/>
    <w:rsid w:val="00A9017C"/>
    <w:rsid w:val="00AA5BB1"/>
    <w:rsid w:val="00AC3ADE"/>
    <w:rsid w:val="00AD2E69"/>
    <w:rsid w:val="00AD3582"/>
    <w:rsid w:val="00AE0C51"/>
    <w:rsid w:val="00B12F37"/>
    <w:rsid w:val="00B25EE5"/>
    <w:rsid w:val="00B265FF"/>
    <w:rsid w:val="00B50FC5"/>
    <w:rsid w:val="00B55257"/>
    <w:rsid w:val="00B70671"/>
    <w:rsid w:val="00B75D68"/>
    <w:rsid w:val="00B80F07"/>
    <w:rsid w:val="00BB71D7"/>
    <w:rsid w:val="00BD3F55"/>
    <w:rsid w:val="00BD79D3"/>
    <w:rsid w:val="00BF6C2D"/>
    <w:rsid w:val="00C05E47"/>
    <w:rsid w:val="00C12796"/>
    <w:rsid w:val="00C13461"/>
    <w:rsid w:val="00C16F3F"/>
    <w:rsid w:val="00C17D78"/>
    <w:rsid w:val="00C362BC"/>
    <w:rsid w:val="00C544A8"/>
    <w:rsid w:val="00C57A26"/>
    <w:rsid w:val="00C71EC6"/>
    <w:rsid w:val="00C73815"/>
    <w:rsid w:val="00C752BA"/>
    <w:rsid w:val="00C77B36"/>
    <w:rsid w:val="00C84114"/>
    <w:rsid w:val="00C865B5"/>
    <w:rsid w:val="00C94D24"/>
    <w:rsid w:val="00C9536E"/>
    <w:rsid w:val="00CB05F2"/>
    <w:rsid w:val="00CC0C11"/>
    <w:rsid w:val="00CC5777"/>
    <w:rsid w:val="00CD61B7"/>
    <w:rsid w:val="00D10DE5"/>
    <w:rsid w:val="00D11D0D"/>
    <w:rsid w:val="00D12FD9"/>
    <w:rsid w:val="00D16B39"/>
    <w:rsid w:val="00D23866"/>
    <w:rsid w:val="00D330B9"/>
    <w:rsid w:val="00D427F9"/>
    <w:rsid w:val="00D56E9D"/>
    <w:rsid w:val="00D61B12"/>
    <w:rsid w:val="00D634A5"/>
    <w:rsid w:val="00D96EF2"/>
    <w:rsid w:val="00DB1016"/>
    <w:rsid w:val="00DB468C"/>
    <w:rsid w:val="00DC708B"/>
    <w:rsid w:val="00DD0CE9"/>
    <w:rsid w:val="00DE02FD"/>
    <w:rsid w:val="00DF124F"/>
    <w:rsid w:val="00E11D31"/>
    <w:rsid w:val="00E1514A"/>
    <w:rsid w:val="00E26252"/>
    <w:rsid w:val="00E306FF"/>
    <w:rsid w:val="00E46201"/>
    <w:rsid w:val="00E63CD6"/>
    <w:rsid w:val="00E72C7D"/>
    <w:rsid w:val="00E8379D"/>
    <w:rsid w:val="00E86955"/>
    <w:rsid w:val="00ED0C19"/>
    <w:rsid w:val="00ED6D2F"/>
    <w:rsid w:val="00ED78F1"/>
    <w:rsid w:val="00EE47E2"/>
    <w:rsid w:val="00EF1790"/>
    <w:rsid w:val="00F00BC4"/>
    <w:rsid w:val="00F01CE5"/>
    <w:rsid w:val="00F1178D"/>
    <w:rsid w:val="00F145EC"/>
    <w:rsid w:val="00F209E6"/>
    <w:rsid w:val="00F31097"/>
    <w:rsid w:val="00F46E89"/>
    <w:rsid w:val="00F65FBC"/>
    <w:rsid w:val="00F7607F"/>
    <w:rsid w:val="00F8397B"/>
    <w:rsid w:val="00F94ED6"/>
    <w:rsid w:val="00FB32C8"/>
    <w:rsid w:val="00FC5C18"/>
    <w:rsid w:val="00FD0514"/>
    <w:rsid w:val="00FD3EC7"/>
    <w:rsid w:val="00FD7C1B"/>
    <w:rsid w:val="00FF10A9"/>
    <w:rsid w:val="00FF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03D5D"/>
  <w15:docId w15:val="{41670CCF-388C-4AD7-A949-BC10B0E4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86955"/>
    <w:rPr>
      <w:b/>
      <w:bCs/>
    </w:rPr>
  </w:style>
  <w:style w:type="table" w:customStyle="1" w:styleId="TableGrid">
    <w:name w:val="TableGrid"/>
    <w:rsid w:val="006126C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rsid w:val="00464E9F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64E9F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0B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D6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D2F"/>
  </w:style>
  <w:style w:type="table" w:styleId="TableauListe4-Accentuation5">
    <w:name w:val="List Table 4 Accent 5"/>
    <w:basedOn w:val="TableauNormal"/>
    <w:uiPriority w:val="49"/>
    <w:rsid w:val="0051666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ansinterligne">
    <w:name w:val="No Spacing"/>
    <w:uiPriority w:val="1"/>
    <w:qFormat/>
    <w:rsid w:val="00832F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86F4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247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6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wf-laghouat.com/uploads/files/%D8%AA%D8%B9%D9%87%D8%AF%20%D8%A8%D8%A7%D9%84%D9%86%D8%B2%D8%A7%D9%87%D8%A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wf-laghouat.com/uploads/files/%D8%AA%D8%B9%D9%87%D8%AF%20%D8%A8%D8%A7%D9%84%D8%AA%D8%A8%D9%84%D9%8A%D8%B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7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81</cp:revision>
  <cp:lastPrinted>2025-09-10T14:28:00Z</cp:lastPrinted>
  <dcterms:created xsi:type="dcterms:W3CDTF">2025-06-09T09:33:00Z</dcterms:created>
  <dcterms:modified xsi:type="dcterms:W3CDTF">2026-06-14T10:05:00Z</dcterms:modified>
</cp:coreProperties>
</file>