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46"/>
        <w:bidiVisual/>
        <w:tblW w:w="10201" w:type="dxa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6A3E02" w14:paraId="584C3EF2" w14:textId="77777777" w:rsidTr="001B7D55">
        <w:trPr>
          <w:trHeight w:val="411"/>
        </w:trPr>
        <w:tc>
          <w:tcPr>
            <w:tcW w:w="10201" w:type="dxa"/>
          </w:tcPr>
          <w:p w14:paraId="49F922D5" w14:textId="524A7E4F" w:rsidR="006A3E02" w:rsidRPr="00702E9C" w:rsidRDefault="006A3E02" w:rsidP="001B7D55">
            <w:pPr>
              <w:pStyle w:val="En-tte"/>
              <w:tabs>
                <w:tab w:val="clear" w:pos="9072"/>
                <w:tab w:val="left" w:pos="8458"/>
              </w:tabs>
              <w:ind w:firstLine="282"/>
              <w:jc w:val="center"/>
              <w:rPr>
                <w:rFonts w:ascii="Traditional Arabic" w:hAnsi="Traditional Arabic" w:cs="Traditional Arabic"/>
                <w:b/>
                <w:bCs/>
                <w:color w:val="008000"/>
                <w:sz w:val="36"/>
                <w:szCs w:val="36"/>
                <w:u w:val="single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8000"/>
                <w:sz w:val="36"/>
                <w:szCs w:val="36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028B5F28" wp14:editId="74D1BF3B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-10160</wp:posOffset>
                  </wp:positionV>
                  <wp:extent cx="838200" cy="838200"/>
                  <wp:effectExtent l="0" t="0" r="0" b="0"/>
                  <wp:wrapNone/>
                  <wp:docPr id="41360638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06381" name="Image 41360638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/>
                <w:b/>
                <w:bCs/>
                <w:noProof/>
                <w:color w:val="008000"/>
                <w:sz w:val="48"/>
                <w:szCs w:val="48"/>
                <w:u w:val="single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79FFFFFD" wp14:editId="16006CE7">
                  <wp:simplePos x="0" y="0"/>
                  <wp:positionH relativeFrom="column">
                    <wp:posOffset>5271135</wp:posOffset>
                  </wp:positionH>
                  <wp:positionV relativeFrom="paragraph">
                    <wp:posOffset>69850</wp:posOffset>
                  </wp:positionV>
                  <wp:extent cx="760095" cy="760095"/>
                  <wp:effectExtent l="0" t="0" r="1905" b="1905"/>
                  <wp:wrapNone/>
                  <wp:docPr id="72894222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942227" name="Image 72894222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2E9C">
              <w:rPr>
                <w:rFonts w:ascii="Traditional Arabic" w:hAnsi="Traditional Arabic" w:cs="Traditional Arabic"/>
                <w:b/>
                <w:bCs/>
                <w:color w:val="008000"/>
                <w:sz w:val="48"/>
                <w:szCs w:val="48"/>
                <w:u w:val="single"/>
                <w:rtl/>
              </w:rPr>
              <w:t>الرابطة الجهوي</w:t>
            </w:r>
            <w:r w:rsidRPr="00702E9C">
              <w:rPr>
                <w:rFonts w:ascii="Traditional Arabic" w:hAnsi="Traditional Arabic" w:cs="Traditional Arabic" w:hint="cs"/>
                <w:b/>
                <w:bCs/>
                <w:color w:val="008000"/>
                <w:sz w:val="48"/>
                <w:szCs w:val="48"/>
                <w:u w:val="single"/>
                <w:rtl/>
              </w:rPr>
              <w:t>ــ</w:t>
            </w:r>
            <w:r w:rsidRPr="00702E9C">
              <w:rPr>
                <w:rFonts w:ascii="Traditional Arabic" w:hAnsi="Traditional Arabic" w:cs="Traditional Arabic"/>
                <w:b/>
                <w:bCs/>
                <w:color w:val="008000"/>
                <w:sz w:val="48"/>
                <w:szCs w:val="48"/>
                <w:u w:val="single"/>
                <w:rtl/>
              </w:rPr>
              <w:t>ة لك</w:t>
            </w:r>
            <w:r w:rsidRPr="00702E9C">
              <w:rPr>
                <w:rFonts w:ascii="Traditional Arabic" w:hAnsi="Traditional Arabic" w:cs="Traditional Arabic" w:hint="cs"/>
                <w:b/>
                <w:bCs/>
                <w:color w:val="008000"/>
                <w:sz w:val="48"/>
                <w:szCs w:val="48"/>
                <w:u w:val="single"/>
                <w:rtl/>
              </w:rPr>
              <w:t>ــ</w:t>
            </w:r>
            <w:r w:rsidRPr="00702E9C">
              <w:rPr>
                <w:rFonts w:ascii="Traditional Arabic" w:hAnsi="Traditional Arabic" w:cs="Traditional Arabic"/>
                <w:b/>
                <w:bCs/>
                <w:color w:val="008000"/>
                <w:sz w:val="48"/>
                <w:szCs w:val="48"/>
                <w:u w:val="single"/>
                <w:rtl/>
              </w:rPr>
              <w:t>رة القدم ب</w:t>
            </w:r>
            <w:r w:rsidRPr="00702E9C">
              <w:rPr>
                <w:rFonts w:ascii="Traditional Arabic" w:hAnsi="Traditional Arabic" w:cs="Traditional Arabic" w:hint="cs"/>
                <w:b/>
                <w:bCs/>
                <w:color w:val="008000"/>
                <w:sz w:val="48"/>
                <w:szCs w:val="48"/>
                <w:u w:val="single"/>
                <w:rtl/>
              </w:rPr>
              <w:t>ـــ</w:t>
            </w:r>
            <w:r w:rsidRPr="00702E9C">
              <w:rPr>
                <w:rFonts w:ascii="Traditional Arabic" w:hAnsi="Traditional Arabic" w:cs="Traditional Arabic"/>
                <w:b/>
                <w:bCs/>
                <w:color w:val="008000"/>
                <w:sz w:val="48"/>
                <w:szCs w:val="48"/>
                <w:u w:val="single"/>
                <w:rtl/>
              </w:rPr>
              <w:t>اتنة</w:t>
            </w:r>
          </w:p>
          <w:p w14:paraId="75BA2E33" w14:textId="77777777" w:rsidR="006A3E02" w:rsidRDefault="006A3E02" w:rsidP="001B7D55">
            <w:pPr>
              <w:pStyle w:val="En-tte"/>
              <w:ind w:firstLine="282"/>
              <w:jc w:val="center"/>
            </w:pPr>
            <w:r w:rsidRPr="00702E9C">
              <w:rPr>
                <w:rFonts w:ascii="Traditional Arabic" w:hAnsi="Traditional Arabic" w:cs="Traditional Arabic"/>
                <w:b/>
                <w:bCs/>
                <w:color w:val="008000"/>
                <w:sz w:val="28"/>
                <w:szCs w:val="28"/>
                <w:u w:val="single"/>
              </w:rPr>
              <w:t>Régional Football League of Batna</w:t>
            </w:r>
          </w:p>
          <w:p w14:paraId="6E8AA797" w14:textId="5602F18A" w:rsidR="006A3E02" w:rsidRPr="006A3E02" w:rsidRDefault="006A3E02" w:rsidP="001B7D55">
            <w:pPr>
              <w:pStyle w:val="En-tte"/>
              <w:rPr>
                <w:b/>
                <w:bCs/>
                <w:u w:val="single"/>
              </w:rPr>
            </w:pPr>
          </w:p>
        </w:tc>
      </w:tr>
    </w:tbl>
    <w:p w14:paraId="443A84A1" w14:textId="6507BC5A" w:rsidR="00DC708B" w:rsidRPr="00464E9F" w:rsidRDefault="00DC708B" w:rsidP="000B59A0">
      <w:pPr>
        <w:bidi/>
        <w:spacing w:after="0" w:line="240" w:lineRule="auto"/>
        <w:jc w:val="center"/>
        <w:rPr>
          <w:rFonts w:ascii="Andalus" w:eastAsia="Times New Roman" w:hAnsi="Andalus" w:cs="Andalus"/>
          <w:b/>
          <w:bCs/>
          <w:sz w:val="52"/>
          <w:szCs w:val="52"/>
          <w:rtl/>
          <w:lang w:eastAsia="fr-FR" w:bidi="ar-DZ"/>
        </w:rPr>
      </w:pPr>
      <w:r w:rsidRPr="00464E9F">
        <w:rPr>
          <w:rFonts w:ascii="Andalus" w:eastAsia="Times New Roman" w:hAnsi="Andalus" w:cs="Andalus"/>
          <w:b/>
          <w:bCs/>
          <w:color w:val="FF0000"/>
          <w:sz w:val="52"/>
          <w:szCs w:val="52"/>
          <w:rtl/>
          <w:lang w:eastAsia="fr-FR"/>
        </w:rPr>
        <w:t>ترخيص ب</w:t>
      </w:r>
      <w:r w:rsidR="00DC4250">
        <w:rPr>
          <w:rFonts w:ascii="Andalus" w:eastAsia="Times New Roman" w:hAnsi="Andalus" w:cs="Andalus" w:hint="cs"/>
          <w:b/>
          <w:bCs/>
          <w:color w:val="FF0000"/>
          <w:sz w:val="52"/>
          <w:szCs w:val="52"/>
          <w:rtl/>
          <w:lang w:eastAsia="fr-FR"/>
        </w:rPr>
        <w:t>استغلال</w:t>
      </w:r>
      <w:r w:rsidRPr="00464E9F">
        <w:rPr>
          <w:rFonts w:ascii="Andalus" w:eastAsia="Times New Roman" w:hAnsi="Andalus" w:cs="Andalus"/>
          <w:b/>
          <w:bCs/>
          <w:color w:val="FF0000"/>
          <w:sz w:val="52"/>
          <w:szCs w:val="52"/>
          <w:rtl/>
          <w:lang w:eastAsia="fr-FR"/>
        </w:rPr>
        <w:t xml:space="preserve"> </w:t>
      </w:r>
      <w:r w:rsidR="00DC4250">
        <w:rPr>
          <w:rFonts w:ascii="Andalus" w:eastAsia="Times New Roman" w:hAnsi="Andalus" w:cs="Andalus" w:hint="cs"/>
          <w:b/>
          <w:bCs/>
          <w:color w:val="FF0000"/>
          <w:sz w:val="52"/>
          <w:szCs w:val="52"/>
          <w:rtl/>
          <w:lang w:eastAsia="fr-FR"/>
        </w:rPr>
        <w:t>الملعب</w:t>
      </w:r>
    </w:p>
    <w:p w14:paraId="13FEDD06" w14:textId="4BE47244" w:rsidR="00DC708B" w:rsidRDefault="00DC708B" w:rsidP="000B59A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rtl/>
          <w:lang w:eastAsia="fr-FR"/>
        </w:rPr>
      </w:pPr>
      <w:r w:rsidRPr="00464E9F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rtl/>
          <w:lang w:eastAsia="fr-FR"/>
        </w:rPr>
        <w:t xml:space="preserve">الموسم </w:t>
      </w:r>
      <w:r w:rsidR="00464E9F" w:rsidRPr="00464E9F"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>الرياضي</w:t>
      </w:r>
      <w:r w:rsidR="00464E9F"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 w:bidi="ar-DZ"/>
        </w:rPr>
        <w:t>:</w:t>
      </w:r>
      <w:r w:rsidR="00464E9F" w:rsidRPr="00464E9F"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 xml:space="preserve"> </w:t>
      </w:r>
      <w:r w:rsidR="006A3E02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lang w:eastAsia="fr-FR"/>
        </w:rPr>
        <w:t>2026</w:t>
      </w:r>
      <w:r w:rsidRPr="00464E9F">
        <w:rPr>
          <w:rFonts w:ascii="Times New Roman" w:eastAsia="Times New Roman" w:hAnsi="Times New Roman" w:cs="Times New Roman" w:hint="cs"/>
          <w:b/>
          <w:bCs/>
          <w:color w:val="EE0000"/>
          <w:sz w:val="32"/>
          <w:szCs w:val="32"/>
          <w:rtl/>
          <w:lang w:eastAsia="fr-FR"/>
        </w:rPr>
        <w:t>/</w:t>
      </w:r>
      <w:r w:rsidR="006A3E02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lang w:eastAsia="fr-FR"/>
        </w:rPr>
        <w:t>2027</w:t>
      </w:r>
    </w:p>
    <w:p w14:paraId="26B391EA" w14:textId="77777777" w:rsidR="000174DD" w:rsidRPr="00957D96" w:rsidRDefault="000174DD" w:rsidP="000174D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18"/>
          <w:szCs w:val="18"/>
          <w:lang w:eastAsia="fr-FR"/>
        </w:rPr>
      </w:pPr>
    </w:p>
    <w:p w14:paraId="3371DC10" w14:textId="59E34C6F" w:rsidR="00DC708B" w:rsidRPr="000174DD" w:rsidRDefault="00DC708B" w:rsidP="00DC708B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000000" w:themeColor="text1"/>
          <w:sz w:val="28"/>
          <w:szCs w:val="28"/>
          <w:lang w:eastAsia="fr-FR"/>
        </w:rPr>
      </w:pPr>
      <w:r w:rsidRPr="00DB468C"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rtl/>
          <w:lang w:eastAsia="fr-FR"/>
        </w:rPr>
        <w:t>01</w:t>
      </w: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rtl/>
          <w:lang w:eastAsia="fr-FR"/>
        </w:rPr>
        <w:t xml:space="preserve">/  تعهد المسير: </w:t>
      </w:r>
    </w:p>
    <w:p w14:paraId="32142416" w14:textId="6C65A4AE" w:rsidR="00DC708B" w:rsidRPr="00957D96" w:rsidRDefault="00DC708B" w:rsidP="00DC708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</w:pPr>
    </w:p>
    <w:p w14:paraId="49B92467" w14:textId="68B9685E" w:rsidR="00DC708B" w:rsidRPr="000174DD" w:rsidRDefault="00DC708B" w:rsidP="00DC708B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</w:pP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أنا الممضي أسفله، المسؤول عن تسيير المنشأة الرياضية المذكورة أدناه</w:t>
      </w: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  <w:t>:</w:t>
      </w:r>
    </w:p>
    <w:p w14:paraId="5EB65709" w14:textId="3A0D24A7" w:rsidR="00DC708B" w:rsidRPr="000174DD" w:rsidRDefault="00DC708B" w:rsidP="00DC708B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السيد</w:t>
      </w:r>
      <w:r w:rsidRPr="000174DD">
        <w:rPr>
          <w:rFonts w:ascii="Times New Roman" w:eastAsia="Times New Roman" w:hAnsi="Times New Roman" w:cs="Times New Roman" w:hint="cs"/>
          <w:b/>
          <w:bCs/>
          <w:color w:val="000000" w:themeColor="text1"/>
          <w:sz w:val="24"/>
          <w:szCs w:val="24"/>
          <w:rtl/>
          <w:lang w:eastAsia="fr-FR"/>
        </w:rPr>
        <w:t>:</w:t>
      </w:r>
      <w:r w:rsidRPr="00017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………………………</w:t>
      </w:r>
      <w:r w:rsidR="009B1D48" w:rsidRPr="00017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………</w:t>
      </w:r>
      <w:r w:rsidRPr="00017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…………………………………………………………………</w:t>
      </w:r>
    </w:p>
    <w:p w14:paraId="1435E963" w14:textId="751D63E2" w:rsidR="00DC708B" w:rsidRPr="000174DD" w:rsidRDefault="00DC708B" w:rsidP="00DC708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6"/>
          <w:rtl/>
          <w:lang w:eastAsia="fr-FR" w:bidi="ar-DZ"/>
        </w:rPr>
      </w:pPr>
    </w:p>
    <w:p w14:paraId="73472AC4" w14:textId="2D7939B1" w:rsidR="00DC708B" w:rsidRPr="000174DD" w:rsidRDefault="00DC708B" w:rsidP="00DC708B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</w:pP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 w:bidi="ar-DZ"/>
        </w:rPr>
        <w:t>أ</w:t>
      </w: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تعهد بالسّماح للنادي الرياضي الهاوي (فرع كرة القدم)</w:t>
      </w: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  <w:t>:</w:t>
      </w:r>
    </w:p>
    <w:p w14:paraId="0C409D10" w14:textId="48F68C2B" w:rsidR="00DC708B" w:rsidRPr="00957D96" w:rsidRDefault="00DC708B" w:rsidP="00DC708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rtl/>
          <w:lang w:eastAsia="fr-FR"/>
        </w:rPr>
      </w:pPr>
    </w:p>
    <w:tbl>
      <w:tblPr>
        <w:tblStyle w:val="Grilledutableau"/>
        <w:bidiVisual/>
        <w:tblW w:w="9352" w:type="dxa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7230"/>
      </w:tblGrid>
      <w:tr w:rsidR="000174DD" w:rsidRPr="000174DD" w14:paraId="1C535D43" w14:textId="77777777" w:rsidTr="009E720D">
        <w:tc>
          <w:tcPr>
            <w:tcW w:w="2122" w:type="dxa"/>
          </w:tcPr>
          <w:p w14:paraId="7F1BBA8F" w14:textId="7B7B7150" w:rsidR="000B3B48" w:rsidRPr="000174DD" w:rsidRDefault="000B3B48" w:rsidP="00DC708B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0174DD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التسمية الكاملة للنادي:</w:t>
            </w:r>
          </w:p>
        </w:tc>
        <w:tc>
          <w:tcPr>
            <w:tcW w:w="7230" w:type="dxa"/>
          </w:tcPr>
          <w:p w14:paraId="65D0F4FC" w14:textId="1485E205" w:rsidR="000B3B48" w:rsidRPr="000174DD" w:rsidRDefault="000B3B48" w:rsidP="00DC708B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0B3B48" w:rsidRPr="000174DD" w14:paraId="679EE253" w14:textId="77777777" w:rsidTr="009E720D">
        <w:tc>
          <w:tcPr>
            <w:tcW w:w="2122" w:type="dxa"/>
          </w:tcPr>
          <w:p w14:paraId="654EA831" w14:textId="20C932BB" w:rsidR="000B3B48" w:rsidRPr="000174DD" w:rsidRDefault="000B3B48" w:rsidP="00DC708B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0174DD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رمز النادي:</w:t>
            </w:r>
          </w:p>
        </w:tc>
        <w:tc>
          <w:tcPr>
            <w:tcW w:w="7230" w:type="dxa"/>
          </w:tcPr>
          <w:p w14:paraId="15974781" w14:textId="70FA6772" w:rsidR="000B3B48" w:rsidRPr="000174DD" w:rsidRDefault="000B3B48" w:rsidP="00DC708B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</w:tbl>
    <w:p w14:paraId="749BE858" w14:textId="77777777" w:rsidR="000B3B48" w:rsidRPr="000174DD" w:rsidRDefault="000B3B48" w:rsidP="00DC708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rtl/>
          <w:lang w:eastAsia="fr-FR"/>
        </w:rPr>
      </w:pPr>
    </w:p>
    <w:p w14:paraId="45E47168" w14:textId="2B8C87C5" w:rsidR="00DC708B" w:rsidRPr="000174DD" w:rsidRDefault="00DC708B" w:rsidP="00DC708B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</w:pP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 xml:space="preserve">باستغلال الملعب لاستقبال المباريات الرسمية المبرمجة من طرف الرابطة الجهوية لكرة القدم باتنة، أو من طرف أي هيئة تابعة للاتحاد الجزائري لكرة القدم، وذلك خلال الموسم الرياضي </w:t>
      </w:r>
      <w:r w:rsidR="00134936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 xml:space="preserve">2026 </w:t>
      </w:r>
      <w:r w:rsidR="00134936"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–</w:t>
      </w:r>
      <w:r w:rsidR="00134936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4"/>
          <w:szCs w:val="24"/>
          <w:rtl/>
          <w:lang w:eastAsia="fr-FR"/>
        </w:rPr>
        <w:t xml:space="preserve"> 2027.</w:t>
      </w:r>
    </w:p>
    <w:p w14:paraId="67DF7114" w14:textId="38898882" w:rsidR="00DC708B" w:rsidRPr="00957D96" w:rsidRDefault="00DC708B" w:rsidP="00DC708B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lang w:eastAsia="fr-FR"/>
        </w:rPr>
      </w:pPr>
    </w:p>
    <w:p w14:paraId="0202055B" w14:textId="693A81F2" w:rsidR="00DC708B" w:rsidRPr="000174DD" w:rsidRDefault="00DC708B" w:rsidP="00DC708B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000000" w:themeColor="text1"/>
          <w:sz w:val="28"/>
          <w:szCs w:val="28"/>
          <w:lang w:eastAsia="fr-FR"/>
        </w:rPr>
      </w:pP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rtl/>
          <w:lang w:eastAsia="fr-FR"/>
        </w:rPr>
        <w:t>02/ معلومات حول المنشأة الرياضية</w:t>
      </w: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lang w:eastAsia="fr-FR"/>
        </w:rPr>
        <w:t>:</w:t>
      </w:r>
    </w:p>
    <w:p w14:paraId="2294158E" w14:textId="2FD7DBAE" w:rsidR="00DC708B" w:rsidRPr="000174DD" w:rsidRDefault="00DC708B" w:rsidP="00DC708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eastAsia="fr-FR"/>
        </w:rPr>
      </w:pPr>
    </w:p>
    <w:tbl>
      <w:tblPr>
        <w:tblStyle w:val="Grilledutableau"/>
        <w:bidiVisual/>
        <w:tblW w:w="9405" w:type="dxa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766"/>
        <w:gridCol w:w="1341"/>
        <w:gridCol w:w="89"/>
        <w:gridCol w:w="884"/>
        <w:gridCol w:w="1513"/>
        <w:gridCol w:w="109"/>
        <w:gridCol w:w="1450"/>
        <w:gridCol w:w="850"/>
        <w:gridCol w:w="2403"/>
      </w:tblGrid>
      <w:tr w:rsidR="000174DD" w:rsidRPr="000174DD" w14:paraId="598D57F4" w14:textId="77777777" w:rsidTr="005101DF">
        <w:tc>
          <w:tcPr>
            <w:tcW w:w="2107" w:type="dxa"/>
            <w:gridSpan w:val="2"/>
          </w:tcPr>
          <w:p w14:paraId="595C3136" w14:textId="3608FB17" w:rsidR="00C13461" w:rsidRPr="000174DD" w:rsidRDefault="00C13461" w:rsidP="00C77890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0174DD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تسمية الملعب:</w:t>
            </w:r>
          </w:p>
        </w:tc>
        <w:tc>
          <w:tcPr>
            <w:tcW w:w="7298" w:type="dxa"/>
            <w:gridSpan w:val="7"/>
          </w:tcPr>
          <w:p w14:paraId="40D8D5C2" w14:textId="77777777" w:rsidR="00C13461" w:rsidRPr="000174DD" w:rsidRDefault="00C13461" w:rsidP="00C77890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0174DD" w:rsidRPr="000174DD" w14:paraId="546E82F9" w14:textId="77777777" w:rsidTr="005101DF">
        <w:tc>
          <w:tcPr>
            <w:tcW w:w="2107" w:type="dxa"/>
            <w:gridSpan w:val="2"/>
          </w:tcPr>
          <w:p w14:paraId="1E741BBC" w14:textId="458F42EE" w:rsidR="00C13461" w:rsidRPr="000174DD" w:rsidRDefault="00C13461" w:rsidP="00C77890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0174D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المالك:</w:t>
            </w:r>
          </w:p>
        </w:tc>
        <w:tc>
          <w:tcPr>
            <w:tcW w:w="7298" w:type="dxa"/>
            <w:gridSpan w:val="7"/>
          </w:tcPr>
          <w:p w14:paraId="6758CAF2" w14:textId="77777777" w:rsidR="00C13461" w:rsidRPr="000174DD" w:rsidRDefault="00C13461" w:rsidP="00C77890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0174DD" w:rsidRPr="000174DD" w14:paraId="2CF4E96C" w14:textId="77777777" w:rsidTr="005101DF">
        <w:tc>
          <w:tcPr>
            <w:tcW w:w="2107" w:type="dxa"/>
            <w:gridSpan w:val="2"/>
          </w:tcPr>
          <w:p w14:paraId="4871D743" w14:textId="76DD8498" w:rsidR="00C13461" w:rsidRPr="000174DD" w:rsidRDefault="00C13461" w:rsidP="00C77890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0174DD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الهاتف</w:t>
            </w:r>
            <w:r w:rsidRPr="000174D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:</w:t>
            </w:r>
          </w:p>
        </w:tc>
        <w:tc>
          <w:tcPr>
            <w:tcW w:w="2595" w:type="dxa"/>
            <w:gridSpan w:val="4"/>
          </w:tcPr>
          <w:p w14:paraId="31C09535" w14:textId="77777777" w:rsidR="00C13461" w:rsidRPr="000174DD" w:rsidRDefault="00C13461" w:rsidP="00C77890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300" w:type="dxa"/>
            <w:gridSpan w:val="2"/>
          </w:tcPr>
          <w:p w14:paraId="4428D397" w14:textId="582BE87C" w:rsidR="00C13461" w:rsidRPr="000174DD" w:rsidRDefault="00C13461" w:rsidP="00C77890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0174D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الفاكس:</w:t>
            </w:r>
          </w:p>
        </w:tc>
        <w:tc>
          <w:tcPr>
            <w:tcW w:w="2403" w:type="dxa"/>
          </w:tcPr>
          <w:p w14:paraId="525BF5E3" w14:textId="3E1F6D56" w:rsidR="00C13461" w:rsidRPr="000174DD" w:rsidRDefault="00C13461" w:rsidP="00C77890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  <w:tr w:rsidR="000174DD" w:rsidRPr="000174DD" w14:paraId="73F42670" w14:textId="77777777" w:rsidTr="009E720D">
        <w:tc>
          <w:tcPr>
            <w:tcW w:w="9405" w:type="dxa"/>
            <w:gridSpan w:val="9"/>
          </w:tcPr>
          <w:p w14:paraId="4E82333A" w14:textId="458E35DD" w:rsidR="00C13461" w:rsidRPr="000174DD" w:rsidRDefault="00C13461" w:rsidP="00C13461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0174D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قدرة الاستيعاب</w:t>
            </w:r>
            <w:r w:rsidR="005101D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 الإجمالية:</w:t>
            </w:r>
          </w:p>
        </w:tc>
      </w:tr>
      <w:tr w:rsidR="005101DF" w:rsidRPr="000174DD" w14:paraId="218923AA" w14:textId="77777777" w:rsidTr="005101DF">
        <w:tc>
          <w:tcPr>
            <w:tcW w:w="766" w:type="dxa"/>
          </w:tcPr>
          <w:p w14:paraId="348FC30C" w14:textId="10E0F4F0" w:rsidR="00C13461" w:rsidRPr="000174DD" w:rsidRDefault="00C13461" w:rsidP="00C13461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0174D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المنصة:</w:t>
            </w:r>
          </w:p>
        </w:tc>
        <w:tc>
          <w:tcPr>
            <w:tcW w:w="1430" w:type="dxa"/>
            <w:gridSpan w:val="2"/>
          </w:tcPr>
          <w:p w14:paraId="0A3A6AB2" w14:textId="77777777" w:rsidR="00C13461" w:rsidRPr="000174DD" w:rsidRDefault="00C13461" w:rsidP="00C13461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884" w:type="dxa"/>
          </w:tcPr>
          <w:p w14:paraId="7E1BDF24" w14:textId="552AC955" w:rsidR="00C13461" w:rsidRPr="000174DD" w:rsidRDefault="00C13461" w:rsidP="00C13461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0174DD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المدرجات:</w:t>
            </w:r>
          </w:p>
        </w:tc>
        <w:tc>
          <w:tcPr>
            <w:tcW w:w="1513" w:type="dxa"/>
          </w:tcPr>
          <w:p w14:paraId="045CF95F" w14:textId="77777777" w:rsidR="00C13461" w:rsidRPr="000174DD" w:rsidRDefault="00C13461" w:rsidP="00C13461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559" w:type="dxa"/>
            <w:gridSpan w:val="2"/>
          </w:tcPr>
          <w:p w14:paraId="7FB393B7" w14:textId="3AC05457" w:rsidR="00C13461" w:rsidRPr="000174DD" w:rsidRDefault="00C13461" w:rsidP="00C13461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0174DD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 w:bidi="ar-DZ"/>
              </w:rPr>
              <w:t xml:space="preserve">نوعية </w:t>
            </w:r>
            <w:r w:rsidRPr="000174DD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أرضية الملعب</w:t>
            </w:r>
            <w:r w:rsidRPr="000174DD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3253" w:type="dxa"/>
            <w:gridSpan w:val="2"/>
          </w:tcPr>
          <w:p w14:paraId="0E4C55ED" w14:textId="7C024F92" w:rsidR="00C13461" w:rsidRPr="000174DD" w:rsidRDefault="00C13461" w:rsidP="00C13461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</w:tr>
    </w:tbl>
    <w:p w14:paraId="68A9E8FD" w14:textId="75D15C0D" w:rsidR="00C13461" w:rsidRPr="00957D96" w:rsidRDefault="00C13461" w:rsidP="00DC708B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rtl/>
          <w:lang w:eastAsia="fr-FR"/>
        </w:rPr>
      </w:pPr>
    </w:p>
    <w:p w14:paraId="46FF3986" w14:textId="2B6FBA57" w:rsidR="00DC708B" w:rsidRPr="000174DD" w:rsidRDefault="00DC708B" w:rsidP="00DC708B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000000" w:themeColor="text1"/>
          <w:sz w:val="28"/>
          <w:szCs w:val="28"/>
          <w:lang w:eastAsia="fr-FR"/>
        </w:rPr>
      </w:pP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rtl/>
          <w:lang w:eastAsia="fr-FR"/>
        </w:rPr>
        <w:t xml:space="preserve">03/ معلومات حول تأمين المنشأة </w:t>
      </w:r>
      <w:r w:rsidR="00DB468C" w:rsidRPr="000174DD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28"/>
          <w:szCs w:val="28"/>
          <w:rtl/>
          <w:lang w:eastAsia="fr-FR"/>
        </w:rPr>
        <w:t>الرياضية</w:t>
      </w: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8"/>
          <w:szCs w:val="28"/>
          <w:lang w:eastAsia="fr-FR"/>
        </w:rPr>
        <w:t>:</w:t>
      </w:r>
    </w:p>
    <w:p w14:paraId="484EA7DD" w14:textId="0B1415B6" w:rsidR="00DC708B" w:rsidRPr="000174DD" w:rsidRDefault="00DC708B" w:rsidP="00DC708B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eastAsia="fr-FR"/>
        </w:rPr>
      </w:pPr>
    </w:p>
    <w:tbl>
      <w:tblPr>
        <w:tblStyle w:val="Grilledutableau"/>
        <w:bidiVisual/>
        <w:tblW w:w="9508" w:type="dxa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4698"/>
        <w:gridCol w:w="56"/>
        <w:gridCol w:w="4754"/>
      </w:tblGrid>
      <w:tr w:rsidR="00193EC6" w:rsidRPr="000174DD" w14:paraId="26C627DA" w14:textId="77777777" w:rsidTr="00F451A4">
        <w:tc>
          <w:tcPr>
            <w:tcW w:w="4754" w:type="dxa"/>
            <w:gridSpan w:val="2"/>
          </w:tcPr>
          <w:p w14:paraId="0554FAA2" w14:textId="77777777" w:rsidR="00193EC6" w:rsidRPr="000174DD" w:rsidRDefault="00193EC6" w:rsidP="00193EC6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شركة</w:t>
            </w:r>
            <w:r w:rsidRPr="000174DD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 التأمين</w:t>
            </w:r>
            <w:r w:rsidRPr="000174DD"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4754" w:type="dxa"/>
          </w:tcPr>
          <w:p w14:paraId="7C9622E8" w14:textId="03A49E9B" w:rsidR="00193EC6" w:rsidRPr="000174DD" w:rsidRDefault="00193EC6" w:rsidP="00193EC6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رقم عقد التأمين:</w:t>
            </w:r>
          </w:p>
        </w:tc>
      </w:tr>
      <w:tr w:rsidR="00A12E47" w:rsidRPr="000174DD" w14:paraId="6C53DD5E" w14:textId="77777777" w:rsidTr="00193EC6">
        <w:tc>
          <w:tcPr>
            <w:tcW w:w="4698" w:type="dxa"/>
          </w:tcPr>
          <w:p w14:paraId="57CB8BB1" w14:textId="565CE0D9" w:rsidR="00A12E47" w:rsidRPr="000174DD" w:rsidRDefault="00A12E47" w:rsidP="00A12E4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تاريخ بداية التأمين</w:t>
            </w:r>
            <w:r w:rsidRPr="000174DD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:</w:t>
            </w:r>
          </w:p>
        </w:tc>
        <w:tc>
          <w:tcPr>
            <w:tcW w:w="4810" w:type="dxa"/>
            <w:gridSpan w:val="2"/>
          </w:tcPr>
          <w:p w14:paraId="0EC9BC92" w14:textId="46CFA09E" w:rsidR="00A12E47" w:rsidRPr="000174DD" w:rsidRDefault="00A12E47" w:rsidP="00A12E4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تاريخ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نهاية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 xml:space="preserve"> التأمين</w:t>
            </w:r>
            <w:r w:rsidRPr="000174DD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:</w:t>
            </w:r>
          </w:p>
        </w:tc>
      </w:tr>
      <w:tr w:rsidR="00A12E47" w:rsidRPr="000174DD" w14:paraId="7CD4C522" w14:textId="77777777" w:rsidTr="00AE0C51">
        <w:tc>
          <w:tcPr>
            <w:tcW w:w="9508" w:type="dxa"/>
            <w:gridSpan w:val="3"/>
          </w:tcPr>
          <w:p w14:paraId="59B012C0" w14:textId="7149FF5E" w:rsidR="00A12E47" w:rsidRPr="000174DD" w:rsidRDefault="00A12E47" w:rsidP="00A12E47">
            <w:pPr>
              <w:bidi/>
              <w:spacing w:line="72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0174DD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ختم وتوقيع شركة التأمين</w:t>
            </w:r>
          </w:p>
          <w:p w14:paraId="39CD29E6" w14:textId="77777777" w:rsidR="00A12E47" w:rsidRPr="000174DD" w:rsidRDefault="00A12E47" w:rsidP="00A12E47">
            <w:pPr>
              <w:bidi/>
              <w:spacing w:line="72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18"/>
                <w:szCs w:val="18"/>
                <w:rtl/>
                <w:lang w:eastAsia="fr-FR"/>
              </w:rPr>
            </w:pPr>
          </w:p>
          <w:p w14:paraId="6C4060F7" w14:textId="4D500237" w:rsidR="00A12E47" w:rsidRPr="000174DD" w:rsidRDefault="00A12E47" w:rsidP="00A12E47">
            <w:pPr>
              <w:bidi/>
              <w:spacing w:line="60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sz w:val="2"/>
                <w:szCs w:val="2"/>
                <w:rtl/>
                <w:lang w:eastAsia="fr-FR"/>
              </w:rPr>
            </w:pPr>
          </w:p>
        </w:tc>
      </w:tr>
    </w:tbl>
    <w:p w14:paraId="2C539D70" w14:textId="5BA53F9C" w:rsidR="00DC708B" w:rsidRPr="000174DD" w:rsidRDefault="00DC708B" w:rsidP="00AC1313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</w:pP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حرر في:</w:t>
      </w:r>
      <w:r w:rsidRPr="000174DD"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  <w:t xml:space="preserve"> ……………… </w:t>
      </w:r>
      <w:r w:rsidRPr="000174DD"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  <w:lang w:eastAsia="fr-FR"/>
        </w:rPr>
        <w:t>بتاريخ</w:t>
      </w:r>
      <w:r w:rsidRPr="000174DD"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lang w:eastAsia="fr-FR"/>
        </w:rPr>
        <w:t xml:space="preserve"> ……………………….</w:t>
      </w:r>
    </w:p>
    <w:tbl>
      <w:tblPr>
        <w:tblStyle w:val="TableGrid"/>
        <w:tblW w:w="10505" w:type="dxa"/>
        <w:jc w:val="center"/>
        <w:tblInd w:w="0" w:type="dxa"/>
        <w:tblCellMar>
          <w:top w:w="66" w:type="dxa"/>
          <w:left w:w="36" w:type="dxa"/>
          <w:right w:w="29" w:type="dxa"/>
        </w:tblCellMar>
        <w:tblLook w:val="04A0" w:firstRow="1" w:lastRow="0" w:firstColumn="1" w:lastColumn="0" w:noHBand="0" w:noVBand="1"/>
      </w:tblPr>
      <w:tblGrid>
        <w:gridCol w:w="5414"/>
        <w:gridCol w:w="5091"/>
      </w:tblGrid>
      <w:tr w:rsidR="000174DD" w:rsidRPr="000174DD" w14:paraId="1476F28F" w14:textId="77777777" w:rsidTr="00957D96">
        <w:trPr>
          <w:trHeight w:val="1028"/>
          <w:jc w:val="center"/>
        </w:trPr>
        <w:tc>
          <w:tcPr>
            <w:tcW w:w="5414" w:type="dxa"/>
          </w:tcPr>
          <w:p w14:paraId="3CA0DD67" w14:textId="49473D80" w:rsidR="00DC708B" w:rsidRPr="000174DD" w:rsidRDefault="00DC708B" w:rsidP="00AC1313">
            <w:pPr>
              <w:bidi/>
              <w:ind w:right="45"/>
              <w:jc w:val="center"/>
              <w:rPr>
                <w:rFonts w:ascii="Traditional Arabic" w:hAnsi="Traditional Arabic" w:cs="Traditional Arabic"/>
                <w:color w:val="000000" w:themeColor="text1"/>
                <w:sz w:val="20"/>
                <w:szCs w:val="20"/>
                <w:u w:val="single"/>
              </w:rPr>
            </w:pPr>
            <w:r w:rsidRPr="000174DD">
              <w:rPr>
                <w:rFonts w:ascii="Traditional Arabic" w:eastAsia="Sakkal Majalla" w:hAnsi="Traditional Arabic" w:cs="Traditional Arabic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ختم و</w:t>
            </w:r>
            <w:r w:rsidR="00AC1313" w:rsidRPr="000174DD">
              <w:rPr>
                <w:rFonts w:ascii="Traditional Arabic" w:eastAsia="Sakkal Majalla" w:hAnsi="Traditional Arabic" w:cs="Traditional Arabic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تأشيرة</w:t>
            </w:r>
            <w:r w:rsidRPr="000174DD">
              <w:rPr>
                <w:rFonts w:ascii="Traditional Arabic" w:eastAsia="Sakkal Majalla" w:hAnsi="Traditional Arabic" w:cs="Traditional Arabic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AC1313" w:rsidRPr="000174DD">
              <w:rPr>
                <w:rFonts w:ascii="Traditional Arabic" w:eastAsia="Sakkal Majalla" w:hAnsi="Traditional Arabic" w:cs="Traditional Arabic" w:hint="cs"/>
                <w:b/>
                <w:bCs/>
                <w:color w:val="000000" w:themeColor="text1"/>
                <w:sz w:val="28"/>
                <w:szCs w:val="28"/>
                <w:u w:val="single" w:color="000000"/>
                <w:rtl/>
              </w:rPr>
              <w:t>مسير المنشأة الرياضية</w:t>
            </w:r>
          </w:p>
          <w:p w14:paraId="025A93FC" w14:textId="77777777" w:rsidR="00DC708B" w:rsidRPr="00957D96" w:rsidRDefault="00DC708B" w:rsidP="00D72373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1" w:type="dxa"/>
          </w:tcPr>
          <w:p w14:paraId="5E7DA02E" w14:textId="4D0F365C" w:rsidR="00DC708B" w:rsidRPr="000174DD" w:rsidRDefault="00DC708B" w:rsidP="005C17CA">
            <w:pPr>
              <w:bidi/>
              <w:ind w:right="43"/>
              <w:jc w:val="center"/>
              <w:rPr>
                <w:rFonts w:ascii="Traditional Arabic" w:hAnsi="Traditional Arabic" w:cs="Traditional Arabic"/>
                <w:color w:val="000000" w:themeColor="text1"/>
                <w:u w:val="single"/>
              </w:rPr>
            </w:pPr>
          </w:p>
        </w:tc>
      </w:tr>
    </w:tbl>
    <w:p w14:paraId="3244165E" w14:textId="3910FE2D" w:rsidR="00DC708B" w:rsidRPr="000174DD" w:rsidRDefault="00DC708B" w:rsidP="001B7D55">
      <w:pPr>
        <w:spacing w:after="0"/>
        <w:rPr>
          <w:color w:val="000000" w:themeColor="text1"/>
        </w:rPr>
      </w:pPr>
    </w:p>
    <w:sectPr w:rsidR="00DC708B" w:rsidRPr="000174DD" w:rsidSect="000174DD">
      <w:headerReference w:type="even" r:id="rId8"/>
      <w:headerReference w:type="default" r:id="rId9"/>
      <w:headerReference w:type="first" r:id="rId10"/>
      <w:pgSz w:w="11906" w:h="16838" w:code="9"/>
      <w:pgMar w:top="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EF65" w14:textId="77777777" w:rsidR="00CE1452" w:rsidRDefault="00CE1452" w:rsidP="00ED6D2F">
      <w:pPr>
        <w:spacing w:after="0" w:line="240" w:lineRule="auto"/>
      </w:pPr>
      <w:r>
        <w:separator/>
      </w:r>
    </w:p>
  </w:endnote>
  <w:endnote w:type="continuationSeparator" w:id="0">
    <w:p w14:paraId="532D74C5" w14:textId="77777777" w:rsidR="00CE1452" w:rsidRDefault="00CE1452" w:rsidP="00ED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E50C" w14:textId="77777777" w:rsidR="00CE1452" w:rsidRDefault="00CE1452" w:rsidP="00ED6D2F">
      <w:pPr>
        <w:spacing w:after="0" w:line="240" w:lineRule="auto"/>
      </w:pPr>
      <w:r>
        <w:separator/>
      </w:r>
    </w:p>
  </w:footnote>
  <w:footnote w:type="continuationSeparator" w:id="0">
    <w:p w14:paraId="78D88AEF" w14:textId="77777777" w:rsidR="00CE1452" w:rsidRDefault="00CE1452" w:rsidP="00ED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D9B8" w14:textId="38AA8675" w:rsidR="00ED6D2F" w:rsidRDefault="00000000">
    <w:pPr>
      <w:pStyle w:val="En-tte"/>
    </w:pPr>
    <w:r>
      <w:rPr>
        <w:noProof/>
      </w:rPr>
      <w:pict w14:anchorId="00F50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789329" o:spid="_x0000_s1026" type="#_x0000_t75" style="position:absolute;left:0;text-align:left;margin-left:0;margin-top:0;width:453.45pt;height:164.9pt;z-index:-251657216;mso-position-horizontal:center;mso-position-horizontal-relative:margin;mso-position-vertical:center;mso-position-vertical-relative:margin" o:allowincell="f">
          <v:imagedata r:id="rId1" o:title="stade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2AB8" w14:textId="5213ED93" w:rsidR="00ED6D2F" w:rsidRPr="002F34BD" w:rsidRDefault="00000000" w:rsidP="002F34BD">
    <w:pPr>
      <w:pStyle w:val="En-tte"/>
      <w:rPr>
        <w:sz w:val="2"/>
        <w:szCs w:val="2"/>
      </w:rPr>
    </w:pPr>
    <w:r>
      <w:rPr>
        <w:noProof/>
      </w:rPr>
      <w:pict w14:anchorId="618E0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789330" o:spid="_x0000_s1027" type="#_x0000_t75" style="position:absolute;left:0;text-align:left;margin-left:0;margin-top:0;width:453.45pt;height:164.9pt;z-index:-251656192;mso-position-horizontal:center;mso-position-horizontal-relative:margin;mso-position-vertical:center;mso-position-vertical-relative:margin" o:allowincell="f">
          <v:imagedata r:id="rId1" o:title="stade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5F48" w14:textId="24DA8354" w:rsidR="00ED6D2F" w:rsidRDefault="00000000">
    <w:pPr>
      <w:pStyle w:val="En-tte"/>
    </w:pPr>
    <w:r>
      <w:rPr>
        <w:noProof/>
      </w:rPr>
      <w:pict w14:anchorId="6DED0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789328" o:spid="_x0000_s1025" type="#_x0000_t75" style="position:absolute;left:0;text-align:left;margin-left:0;margin-top:0;width:453.45pt;height:164.9pt;z-index:-251658240;mso-position-horizontal:center;mso-position-horizontal-relative:margin;mso-position-vertical:center;mso-position-vertical-relative:margin" o:allowincell="f">
          <v:imagedata r:id="rId1" o:title="stade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55"/>
    <w:rsid w:val="00016CB7"/>
    <w:rsid w:val="000174DD"/>
    <w:rsid w:val="0002504E"/>
    <w:rsid w:val="000A56F7"/>
    <w:rsid w:val="000B3B48"/>
    <w:rsid w:val="000B59A0"/>
    <w:rsid w:val="000B7BF3"/>
    <w:rsid w:val="000E4A7F"/>
    <w:rsid w:val="000F2939"/>
    <w:rsid w:val="00102E8B"/>
    <w:rsid w:val="00134936"/>
    <w:rsid w:val="00193EC6"/>
    <w:rsid w:val="0019669A"/>
    <w:rsid w:val="001B7D55"/>
    <w:rsid w:val="0023636E"/>
    <w:rsid w:val="002F34BD"/>
    <w:rsid w:val="002F5895"/>
    <w:rsid w:val="00300794"/>
    <w:rsid w:val="0030682B"/>
    <w:rsid w:val="00330311"/>
    <w:rsid w:val="003D6AC5"/>
    <w:rsid w:val="00464E9F"/>
    <w:rsid w:val="004E0D3B"/>
    <w:rsid w:val="004F53A8"/>
    <w:rsid w:val="005073F4"/>
    <w:rsid w:val="005101DF"/>
    <w:rsid w:val="0053362F"/>
    <w:rsid w:val="00553DC3"/>
    <w:rsid w:val="00577645"/>
    <w:rsid w:val="005C17CA"/>
    <w:rsid w:val="005C65D8"/>
    <w:rsid w:val="006126C1"/>
    <w:rsid w:val="0062503C"/>
    <w:rsid w:val="00663B7E"/>
    <w:rsid w:val="006A3E02"/>
    <w:rsid w:val="00705BF6"/>
    <w:rsid w:val="00716CC7"/>
    <w:rsid w:val="00795D30"/>
    <w:rsid w:val="007C16F2"/>
    <w:rsid w:val="008152C2"/>
    <w:rsid w:val="00831ED1"/>
    <w:rsid w:val="00864EDD"/>
    <w:rsid w:val="00883CA1"/>
    <w:rsid w:val="00957D96"/>
    <w:rsid w:val="009B1D48"/>
    <w:rsid w:val="009E720D"/>
    <w:rsid w:val="00A12E47"/>
    <w:rsid w:val="00A84C0F"/>
    <w:rsid w:val="00AC1313"/>
    <w:rsid w:val="00AE0C51"/>
    <w:rsid w:val="00B10DDB"/>
    <w:rsid w:val="00B25EE5"/>
    <w:rsid w:val="00B75D68"/>
    <w:rsid w:val="00BB37A8"/>
    <w:rsid w:val="00C12796"/>
    <w:rsid w:val="00C13461"/>
    <w:rsid w:val="00C73815"/>
    <w:rsid w:val="00C77B36"/>
    <w:rsid w:val="00C94D24"/>
    <w:rsid w:val="00C96176"/>
    <w:rsid w:val="00CE1452"/>
    <w:rsid w:val="00D11D0D"/>
    <w:rsid w:val="00D56E9D"/>
    <w:rsid w:val="00D61C85"/>
    <w:rsid w:val="00DB295A"/>
    <w:rsid w:val="00DB468C"/>
    <w:rsid w:val="00DC4250"/>
    <w:rsid w:val="00DC708B"/>
    <w:rsid w:val="00DE02FD"/>
    <w:rsid w:val="00DF124F"/>
    <w:rsid w:val="00E8379D"/>
    <w:rsid w:val="00E86955"/>
    <w:rsid w:val="00ED0C19"/>
    <w:rsid w:val="00ED6D2F"/>
    <w:rsid w:val="00EE47E2"/>
    <w:rsid w:val="00F00BC4"/>
    <w:rsid w:val="00F31097"/>
    <w:rsid w:val="00F51E6D"/>
    <w:rsid w:val="00F9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03D5D"/>
  <w15:docId w15:val="{468F98CF-4C06-4F37-96F9-3E38165B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86955"/>
    <w:rPr>
      <w:b/>
      <w:bCs/>
    </w:rPr>
  </w:style>
  <w:style w:type="table" w:customStyle="1" w:styleId="TableGrid">
    <w:name w:val="TableGrid"/>
    <w:rsid w:val="006126C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rsid w:val="00464E9F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64E9F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0B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D6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22</cp:revision>
  <cp:lastPrinted>2025-06-09T10:14:00Z</cp:lastPrinted>
  <dcterms:created xsi:type="dcterms:W3CDTF">2025-06-09T10:13:00Z</dcterms:created>
  <dcterms:modified xsi:type="dcterms:W3CDTF">2026-06-11T14:47:00Z</dcterms:modified>
</cp:coreProperties>
</file>