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BFD9" w14:textId="6E683485" w:rsidR="00D12FD9" w:rsidRDefault="008D2413" w:rsidP="000B59A0">
      <w:pPr>
        <w:bidi/>
        <w:spacing w:after="0" w:line="240" w:lineRule="auto"/>
        <w:jc w:val="center"/>
        <w:rPr>
          <w:rFonts w:ascii="Andalus" w:eastAsia="Times New Roman" w:hAnsi="Andalus" w:cs="Andalus"/>
          <w:b/>
          <w:bCs/>
          <w:color w:val="FF0000"/>
          <w:sz w:val="56"/>
          <w:szCs w:val="56"/>
          <w:u w:val="single"/>
          <w:rtl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F148E" wp14:editId="755B49E6">
                <wp:simplePos x="0" y="0"/>
                <wp:positionH relativeFrom="page">
                  <wp:posOffset>-8693</wp:posOffset>
                </wp:positionH>
                <wp:positionV relativeFrom="paragraph">
                  <wp:posOffset>-146641</wp:posOffset>
                </wp:positionV>
                <wp:extent cx="3248457" cy="957893"/>
                <wp:effectExtent l="0" t="609600" r="0" b="604520"/>
                <wp:wrapNone/>
                <wp:docPr id="13421137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248457" cy="957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9CD8F" w14:textId="77777777" w:rsidR="008D2413" w:rsidRPr="00970C33" w:rsidRDefault="008D2413" w:rsidP="00970C33">
                            <w:pPr>
                              <w:shd w:val="clear" w:color="auto" w:fill="DEEAF6" w:themeFill="accent1" w:themeFillTint="33"/>
                              <w:tabs>
                                <w:tab w:val="right" w:pos="1273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C33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80"/>
                                <w:szCs w:val="80"/>
                                <w:rtl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انخراط النادي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148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7pt;margin-top:-11.55pt;width:255.8pt;height:75.4pt;rotation:-165314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" filled="f" stroked="f">
                <v:textbox>
                  <w:txbxContent>
                    <w:p w14:paraId="2D29CD8F" w14:textId="77777777" w:rsidR="008D2413" w:rsidRPr="00970C33" w:rsidRDefault="008D2413" w:rsidP="00970C33">
                      <w:pPr>
                        <w:shd w:val="clear" w:color="auto" w:fill="DEEAF6" w:themeFill="accent1" w:themeFillTint="33"/>
                        <w:tabs>
                          <w:tab w:val="right" w:pos="1273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0C33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80"/>
                          <w:szCs w:val="80"/>
                          <w:rtl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استمارة انخراط النادي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471438" w14:textId="22FE3055" w:rsidR="00A67E64" w:rsidRPr="00A67E64" w:rsidRDefault="00A67E64" w:rsidP="00A67E64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EE0000"/>
          <w:sz w:val="44"/>
          <w:szCs w:val="44"/>
          <w:u w:val="single"/>
          <w:rtl/>
          <w:lang w:eastAsia="fr-FR"/>
        </w:rPr>
      </w:pPr>
      <w:r w:rsidRPr="00F65FBC">
        <w:rPr>
          <w:rFonts w:ascii="Traditional Arabic" w:hAnsi="Traditional Arabic" w:cs="Traditional Arabic"/>
          <w:b/>
          <w:bCs/>
          <w:color w:val="EE0000"/>
          <w:sz w:val="36"/>
          <w:szCs w:val="36"/>
          <w:u w:val="single"/>
          <w:rtl/>
        </w:rPr>
        <w:t>للمشاركة في المنافسات التي تنظمها الرابطة الجهوية باتنة</w:t>
      </w:r>
      <w:r w:rsidRPr="00A67E64">
        <w:rPr>
          <w:rFonts w:ascii="Traditional Arabic" w:eastAsia="Times New Roman" w:hAnsi="Traditional Arabic" w:cs="Traditional Arabic"/>
          <w:b/>
          <w:bCs/>
          <w:color w:val="EE0000"/>
          <w:sz w:val="44"/>
          <w:szCs w:val="44"/>
          <w:u w:val="single"/>
          <w:rtl/>
          <w:lang w:eastAsia="fr-FR"/>
        </w:rPr>
        <w:t xml:space="preserve"> </w:t>
      </w:r>
    </w:p>
    <w:p w14:paraId="13FEDD06" w14:textId="2E97F9D8" w:rsidR="00DC708B" w:rsidRPr="00A67E64" w:rsidRDefault="00DC708B" w:rsidP="00A67E64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EE0000"/>
          <w:sz w:val="32"/>
          <w:szCs w:val="32"/>
          <w:u w:val="single"/>
          <w:lang w:eastAsia="fr-FR"/>
        </w:rPr>
      </w:pPr>
      <w:r w:rsidRPr="00A67E64">
        <w:rPr>
          <w:rFonts w:ascii="Traditional Arabic" w:eastAsia="Times New Roman" w:hAnsi="Traditional Arabic" w:cs="Traditional Arabic"/>
          <w:b/>
          <w:bCs/>
          <w:color w:val="EE0000"/>
          <w:sz w:val="32"/>
          <w:szCs w:val="32"/>
          <w:u w:val="single"/>
          <w:rtl/>
          <w:lang w:eastAsia="fr-FR"/>
        </w:rPr>
        <w:t xml:space="preserve">الموسم </w:t>
      </w:r>
      <w:r w:rsidR="00464E9F" w:rsidRPr="00A67E64">
        <w:rPr>
          <w:rFonts w:ascii="Traditional Arabic" w:eastAsia="Times New Roman" w:hAnsi="Traditional Arabic" w:cs="Traditional Arabic"/>
          <w:b/>
          <w:bCs/>
          <w:color w:val="EE0000"/>
          <w:sz w:val="32"/>
          <w:szCs w:val="32"/>
          <w:u w:val="single"/>
          <w:rtl/>
          <w:lang w:eastAsia="fr-FR"/>
        </w:rPr>
        <w:t>الرياضي</w:t>
      </w:r>
      <w:r w:rsidR="00464E9F" w:rsidRPr="00A67E64">
        <w:rPr>
          <w:rFonts w:ascii="Traditional Arabic" w:eastAsia="Times New Roman" w:hAnsi="Traditional Arabic" w:cs="Traditional Arabic"/>
          <w:b/>
          <w:bCs/>
          <w:color w:val="EE0000"/>
          <w:sz w:val="32"/>
          <w:szCs w:val="32"/>
          <w:u w:val="single"/>
          <w:rtl/>
          <w:lang w:eastAsia="fr-FR" w:bidi="ar-DZ"/>
        </w:rPr>
        <w:t>:</w:t>
      </w:r>
      <w:r w:rsidR="00464E9F" w:rsidRPr="00A67E64">
        <w:rPr>
          <w:rFonts w:ascii="Traditional Arabic" w:eastAsia="Times New Roman" w:hAnsi="Traditional Arabic" w:cs="Traditional Arabic"/>
          <w:b/>
          <w:bCs/>
          <w:color w:val="EE0000"/>
          <w:sz w:val="32"/>
          <w:szCs w:val="32"/>
          <w:u w:val="single"/>
          <w:rtl/>
          <w:lang w:eastAsia="fr-FR"/>
        </w:rPr>
        <w:t xml:space="preserve"> 2025</w:t>
      </w:r>
      <w:r w:rsidRPr="00A67E64">
        <w:rPr>
          <w:rFonts w:ascii="Traditional Arabic" w:eastAsia="Times New Roman" w:hAnsi="Traditional Arabic" w:cs="Traditional Arabic"/>
          <w:b/>
          <w:bCs/>
          <w:color w:val="EE0000"/>
          <w:sz w:val="32"/>
          <w:szCs w:val="32"/>
          <w:u w:val="single"/>
          <w:rtl/>
          <w:lang w:eastAsia="fr-FR"/>
        </w:rPr>
        <w:t>/2026</w:t>
      </w:r>
    </w:p>
    <w:p w14:paraId="3371DC10" w14:textId="0C2E8E17" w:rsidR="00DC708B" w:rsidRPr="00044690" w:rsidRDefault="00A67E64" w:rsidP="00DC708B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EE0000"/>
          <w:sz w:val="28"/>
          <w:szCs w:val="28"/>
          <w:lang w:eastAsia="fr-FR"/>
        </w:rPr>
      </w:pPr>
      <w:r w:rsidRPr="00044690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01/ معلومات حول النادي:</w:t>
      </w:r>
      <w:r w:rsidR="00DC708B"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 </w:t>
      </w:r>
    </w:p>
    <w:p w14:paraId="32142416" w14:textId="6C65A4AE" w:rsidR="00DC708B" w:rsidRPr="0015711C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14:paraId="1435E963" w14:textId="6A33AFFE" w:rsidR="00DC708B" w:rsidRPr="0015711C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rtl/>
          <w:lang w:eastAsia="fr-FR" w:bidi="ar-DZ"/>
        </w:rPr>
      </w:pPr>
    </w:p>
    <w:tbl>
      <w:tblPr>
        <w:tblStyle w:val="Grilledutableau"/>
        <w:bidiVisual/>
        <w:tblW w:w="10202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ook w:val="04A0" w:firstRow="1" w:lastRow="0" w:firstColumn="1" w:lastColumn="0" w:noHBand="0" w:noVBand="1"/>
      </w:tblPr>
      <w:tblGrid>
        <w:gridCol w:w="1076"/>
        <w:gridCol w:w="166"/>
        <w:gridCol w:w="543"/>
        <w:gridCol w:w="473"/>
        <w:gridCol w:w="642"/>
        <w:gridCol w:w="898"/>
        <w:gridCol w:w="153"/>
        <w:gridCol w:w="714"/>
        <w:gridCol w:w="60"/>
        <w:gridCol w:w="748"/>
        <w:gridCol w:w="1084"/>
        <w:gridCol w:w="79"/>
        <w:gridCol w:w="436"/>
        <w:gridCol w:w="327"/>
        <w:gridCol w:w="2803"/>
      </w:tblGrid>
      <w:tr w:rsidR="005823D6" w:rsidRPr="005E4557" w14:paraId="1C535D43" w14:textId="77777777" w:rsidTr="00FF10A9">
        <w:trPr>
          <w:jc w:val="center"/>
        </w:trPr>
        <w:tc>
          <w:tcPr>
            <w:tcW w:w="2258" w:type="dxa"/>
            <w:gridSpan w:val="4"/>
          </w:tcPr>
          <w:p w14:paraId="7F1BBA8F" w14:textId="7D425C5D" w:rsidR="005823D6" w:rsidRPr="005E4557" w:rsidRDefault="005823D6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التسمية الكاملة للنادي</w:t>
            </w:r>
            <w:r w:rsidR="00105BF5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/>
              </w:rPr>
              <w:t xml:space="preserve"> الهاوي</w:t>
            </w: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:</w:t>
            </w:r>
          </w:p>
        </w:tc>
        <w:tc>
          <w:tcPr>
            <w:tcW w:w="7944" w:type="dxa"/>
            <w:gridSpan w:val="11"/>
          </w:tcPr>
          <w:p w14:paraId="65D0F4FC" w14:textId="6B7FEDA7" w:rsidR="005823D6" w:rsidRPr="005E4557" w:rsidRDefault="005823D6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105BF5" w:rsidRPr="005E4557" w14:paraId="31497E63" w14:textId="77777777" w:rsidTr="00FF10A9">
        <w:trPr>
          <w:jc w:val="center"/>
        </w:trPr>
        <w:tc>
          <w:tcPr>
            <w:tcW w:w="2258" w:type="dxa"/>
            <w:gridSpan w:val="4"/>
          </w:tcPr>
          <w:p w14:paraId="3C54B260" w14:textId="766FE332" w:rsidR="00105BF5" w:rsidRPr="005E4557" w:rsidRDefault="00105BF5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القسم:</w:t>
            </w:r>
          </w:p>
        </w:tc>
        <w:tc>
          <w:tcPr>
            <w:tcW w:w="2407" w:type="dxa"/>
            <w:gridSpan w:val="4"/>
          </w:tcPr>
          <w:p w14:paraId="3A8699C4" w14:textId="77777777" w:rsidR="00105BF5" w:rsidRPr="005E4557" w:rsidRDefault="00105BF5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407" w:type="dxa"/>
            <w:gridSpan w:val="5"/>
          </w:tcPr>
          <w:p w14:paraId="58C5D319" w14:textId="52C9481B" w:rsidR="00105BF5" w:rsidRPr="005E4557" w:rsidRDefault="00105BF5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المجموعة:</w:t>
            </w:r>
          </w:p>
        </w:tc>
        <w:tc>
          <w:tcPr>
            <w:tcW w:w="3130" w:type="dxa"/>
            <w:gridSpan w:val="2"/>
          </w:tcPr>
          <w:p w14:paraId="184BDC27" w14:textId="1A86A578" w:rsidR="00105BF5" w:rsidRPr="005E4557" w:rsidRDefault="00105BF5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5E4557" w:rsidRPr="005E4557" w14:paraId="679EE253" w14:textId="77777777" w:rsidTr="00FF10A9">
        <w:trPr>
          <w:jc w:val="center"/>
        </w:trPr>
        <w:tc>
          <w:tcPr>
            <w:tcW w:w="2258" w:type="dxa"/>
            <w:gridSpan w:val="4"/>
          </w:tcPr>
          <w:p w14:paraId="654EA831" w14:textId="20C932BB" w:rsidR="000B3B48" w:rsidRPr="005E4557" w:rsidRDefault="000B3B4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رمز النادي:</w:t>
            </w:r>
          </w:p>
        </w:tc>
        <w:tc>
          <w:tcPr>
            <w:tcW w:w="7944" w:type="dxa"/>
            <w:gridSpan w:val="11"/>
          </w:tcPr>
          <w:p w14:paraId="15974781" w14:textId="6D320FBC" w:rsidR="000B3B48" w:rsidRPr="005E4557" w:rsidRDefault="000B3B4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5E4557" w:rsidRPr="005E4557" w14:paraId="5AE5D971" w14:textId="77777777" w:rsidTr="00FF10A9">
        <w:trPr>
          <w:jc w:val="center"/>
        </w:trPr>
        <w:tc>
          <w:tcPr>
            <w:tcW w:w="2258" w:type="dxa"/>
            <w:gridSpan w:val="4"/>
          </w:tcPr>
          <w:p w14:paraId="4ADFD372" w14:textId="688B5237" w:rsidR="001276E8" w:rsidRPr="005E4557" w:rsidRDefault="001276E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الرئيس المنتخب للنادي</w:t>
            </w:r>
          </w:p>
        </w:tc>
        <w:tc>
          <w:tcPr>
            <w:tcW w:w="4299" w:type="dxa"/>
            <w:gridSpan w:val="7"/>
          </w:tcPr>
          <w:p w14:paraId="027CF3DD" w14:textId="77777777" w:rsidR="001276E8" w:rsidRPr="005E4557" w:rsidRDefault="001276E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645" w:type="dxa"/>
            <w:gridSpan w:val="4"/>
          </w:tcPr>
          <w:p w14:paraId="07BF8F37" w14:textId="5F68C0A7" w:rsidR="001276E8" w:rsidRPr="005E4557" w:rsidRDefault="001276E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الهاتف:</w:t>
            </w:r>
          </w:p>
        </w:tc>
      </w:tr>
      <w:tr w:rsidR="005E4557" w:rsidRPr="005E4557" w14:paraId="180B2C03" w14:textId="77777777" w:rsidTr="00FF10A9">
        <w:trPr>
          <w:jc w:val="center"/>
        </w:trPr>
        <w:tc>
          <w:tcPr>
            <w:tcW w:w="2258" w:type="dxa"/>
            <w:gridSpan w:val="4"/>
          </w:tcPr>
          <w:p w14:paraId="38CEA585" w14:textId="25AB5156" w:rsidR="001276E8" w:rsidRPr="005E4557" w:rsidRDefault="001276E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  <w:t>رئيس فرع كرة القدم</w:t>
            </w:r>
          </w:p>
        </w:tc>
        <w:tc>
          <w:tcPr>
            <w:tcW w:w="4299" w:type="dxa"/>
            <w:gridSpan w:val="7"/>
          </w:tcPr>
          <w:p w14:paraId="6AB0ADB0" w14:textId="77777777" w:rsidR="001276E8" w:rsidRPr="005E4557" w:rsidRDefault="001276E8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645" w:type="dxa"/>
            <w:gridSpan w:val="4"/>
          </w:tcPr>
          <w:p w14:paraId="170438FE" w14:textId="712B8FFD" w:rsidR="001276E8" w:rsidRPr="005E4557" w:rsidRDefault="008675C6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الهاتف:</w:t>
            </w:r>
          </w:p>
        </w:tc>
      </w:tr>
      <w:tr w:rsidR="005E4557" w:rsidRPr="005E4557" w14:paraId="348AB89A" w14:textId="77777777" w:rsidTr="00FF10A9">
        <w:trPr>
          <w:jc w:val="center"/>
        </w:trPr>
        <w:tc>
          <w:tcPr>
            <w:tcW w:w="10202" w:type="dxa"/>
            <w:gridSpan w:val="15"/>
          </w:tcPr>
          <w:p w14:paraId="48350196" w14:textId="4F8C4913" w:rsidR="008675C6" w:rsidRPr="005E4557" w:rsidRDefault="008675C6" w:rsidP="005E455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 w:rsidRPr="005E4557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 xml:space="preserve">   البريد الالكتروني للنادي:</w:t>
            </w:r>
          </w:p>
        </w:tc>
      </w:tr>
      <w:tr w:rsidR="005E4557" w:rsidRPr="005E4557" w14:paraId="7B92C9FF" w14:textId="77777777" w:rsidTr="00FF10A9">
        <w:trPr>
          <w:jc w:val="center"/>
        </w:trPr>
        <w:tc>
          <w:tcPr>
            <w:tcW w:w="10202" w:type="dxa"/>
            <w:gridSpan w:val="15"/>
          </w:tcPr>
          <w:p w14:paraId="708A0FF3" w14:textId="58FBBB1A" w:rsidR="0015711C" w:rsidRPr="005E4557" w:rsidRDefault="0015711C" w:rsidP="005E4557">
            <w:pPr>
              <w:bidi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  <w:t>عنوان النادي:</w:t>
            </w:r>
          </w:p>
        </w:tc>
      </w:tr>
      <w:tr w:rsidR="005E4557" w:rsidRPr="005E4557" w14:paraId="72380DCC" w14:textId="77777777" w:rsidTr="00FF10A9">
        <w:trPr>
          <w:jc w:val="center"/>
        </w:trPr>
        <w:tc>
          <w:tcPr>
            <w:tcW w:w="1076" w:type="dxa"/>
          </w:tcPr>
          <w:p w14:paraId="6BC08E45" w14:textId="25BA8DCB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  <w:t>الهاتف الثابت:</w:t>
            </w:r>
          </w:p>
        </w:tc>
        <w:tc>
          <w:tcPr>
            <w:tcW w:w="1824" w:type="dxa"/>
            <w:gridSpan w:val="4"/>
          </w:tcPr>
          <w:p w14:paraId="4A03C5C8" w14:textId="77777777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</w:tc>
        <w:tc>
          <w:tcPr>
            <w:tcW w:w="1825" w:type="dxa"/>
            <w:gridSpan w:val="4"/>
          </w:tcPr>
          <w:p w14:paraId="551ECFF9" w14:textId="5BCF0C57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</w:tc>
        <w:tc>
          <w:tcPr>
            <w:tcW w:w="748" w:type="dxa"/>
          </w:tcPr>
          <w:p w14:paraId="338CFB7C" w14:textId="71F27EAE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الفاكس:</w:t>
            </w:r>
          </w:p>
        </w:tc>
        <w:tc>
          <w:tcPr>
            <w:tcW w:w="1926" w:type="dxa"/>
            <w:gridSpan w:val="4"/>
          </w:tcPr>
          <w:p w14:paraId="3BD05311" w14:textId="2246229D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</w:tc>
        <w:tc>
          <w:tcPr>
            <w:tcW w:w="2803" w:type="dxa"/>
          </w:tcPr>
          <w:p w14:paraId="1A1D544F" w14:textId="47F9160F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</w:tc>
      </w:tr>
      <w:tr w:rsidR="005E4557" w:rsidRPr="005E4557" w14:paraId="384C8D50" w14:textId="77777777" w:rsidTr="00FF10A9">
        <w:trPr>
          <w:jc w:val="center"/>
        </w:trPr>
        <w:tc>
          <w:tcPr>
            <w:tcW w:w="1242" w:type="dxa"/>
            <w:gridSpan w:val="2"/>
            <w:tcBorders>
              <w:bottom w:val="dashed" w:sz="4" w:space="0" w:color="002060"/>
            </w:tcBorders>
          </w:tcPr>
          <w:p w14:paraId="0274C0E9" w14:textId="34AF40F9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  <w:t>الهاتف المحمول:</w:t>
            </w:r>
          </w:p>
        </w:tc>
        <w:tc>
          <w:tcPr>
            <w:tcW w:w="2556" w:type="dxa"/>
            <w:gridSpan w:val="4"/>
            <w:tcBorders>
              <w:bottom w:val="dashed" w:sz="4" w:space="0" w:color="002060"/>
            </w:tcBorders>
          </w:tcPr>
          <w:p w14:paraId="3FBCA17C" w14:textId="77777777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  <w:p w14:paraId="54196A55" w14:textId="41465DBB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للسيد:</w:t>
            </w:r>
          </w:p>
        </w:tc>
        <w:tc>
          <w:tcPr>
            <w:tcW w:w="2838" w:type="dxa"/>
            <w:gridSpan w:val="6"/>
            <w:tcBorders>
              <w:bottom w:val="dashed" w:sz="4" w:space="0" w:color="002060"/>
            </w:tcBorders>
          </w:tcPr>
          <w:p w14:paraId="389A4E78" w14:textId="77777777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  <w:p w14:paraId="2604E599" w14:textId="12C11A21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للسيد:</w:t>
            </w:r>
          </w:p>
        </w:tc>
        <w:tc>
          <w:tcPr>
            <w:tcW w:w="3566" w:type="dxa"/>
            <w:gridSpan w:val="3"/>
            <w:tcBorders>
              <w:bottom w:val="dashed" w:sz="4" w:space="0" w:color="002060"/>
            </w:tcBorders>
          </w:tcPr>
          <w:p w14:paraId="3DD80D49" w14:textId="2DBBD22A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رقم:</w:t>
            </w:r>
          </w:p>
          <w:p w14:paraId="4A1F92B9" w14:textId="18747E5C" w:rsidR="00C362BC" w:rsidRPr="005E4557" w:rsidRDefault="00C362BC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 w:rsidRPr="005E4557"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  <w:t>للسيد:</w:t>
            </w:r>
          </w:p>
        </w:tc>
      </w:tr>
      <w:tr w:rsidR="006010F1" w:rsidRPr="005E4557" w14:paraId="4DECA62A" w14:textId="77777777" w:rsidTr="00FF10A9">
        <w:trPr>
          <w:jc w:val="center"/>
        </w:trPr>
        <w:tc>
          <w:tcPr>
            <w:tcW w:w="1785" w:type="dxa"/>
            <w:gridSpan w:val="3"/>
            <w:tcBorders>
              <w:right w:val="dashed" w:sz="4" w:space="0" w:color="002060"/>
            </w:tcBorders>
          </w:tcPr>
          <w:p w14:paraId="11E94D44" w14:textId="099E4687" w:rsidR="006010F1" w:rsidRPr="005E4557" w:rsidRDefault="006010F1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sz w:val="24"/>
                <w:szCs w:val="24"/>
                <w:rtl/>
                <w:lang w:bidi="ar-DZ"/>
              </w:rPr>
              <w:t>الألوان الأساسية للنادي</w:t>
            </w:r>
          </w:p>
        </w:tc>
        <w:tc>
          <w:tcPr>
            <w:tcW w:w="2166" w:type="dxa"/>
            <w:gridSpan w:val="4"/>
            <w:tcBorders>
              <w:left w:val="dashed" w:sz="4" w:space="0" w:color="002060"/>
              <w:right w:val="dashed" w:sz="4" w:space="0" w:color="002060"/>
            </w:tcBorders>
          </w:tcPr>
          <w:p w14:paraId="18A603BC" w14:textId="2DA2EA01" w:rsidR="006010F1" w:rsidRPr="005E4557" w:rsidRDefault="006010F1" w:rsidP="006010F1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القميص:</w:t>
            </w:r>
          </w:p>
        </w:tc>
        <w:tc>
          <w:tcPr>
            <w:tcW w:w="2685" w:type="dxa"/>
            <w:gridSpan w:val="5"/>
            <w:tcBorders>
              <w:left w:val="dashed" w:sz="4" w:space="0" w:color="002060"/>
              <w:right w:val="dashed" w:sz="4" w:space="0" w:color="002060"/>
            </w:tcBorders>
          </w:tcPr>
          <w:p w14:paraId="3E45DFCD" w14:textId="1C92C620" w:rsidR="006010F1" w:rsidRPr="005E4557" w:rsidRDefault="00CC5777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تبّان</w:t>
            </w:r>
            <w:r w:rsidR="006010F1"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3566" w:type="dxa"/>
            <w:gridSpan w:val="3"/>
            <w:tcBorders>
              <w:left w:val="dashed" w:sz="4" w:space="0" w:color="002060"/>
            </w:tcBorders>
          </w:tcPr>
          <w:p w14:paraId="19A79ADC" w14:textId="0CEDBB15" w:rsidR="006010F1" w:rsidRPr="005E4557" w:rsidRDefault="006010F1" w:rsidP="005E4557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الجوارب:</w:t>
            </w:r>
          </w:p>
        </w:tc>
      </w:tr>
      <w:tr w:rsidR="006010F1" w:rsidRPr="005E4557" w14:paraId="24F78E27" w14:textId="77777777" w:rsidTr="00FF10A9">
        <w:trPr>
          <w:jc w:val="center"/>
        </w:trPr>
        <w:tc>
          <w:tcPr>
            <w:tcW w:w="1785" w:type="dxa"/>
            <w:gridSpan w:val="3"/>
            <w:tcBorders>
              <w:right w:val="dashed" w:sz="4" w:space="0" w:color="002060"/>
            </w:tcBorders>
          </w:tcPr>
          <w:p w14:paraId="1A07D97F" w14:textId="59F822E0" w:rsidR="006010F1" w:rsidRPr="006010F1" w:rsidRDefault="006010F1" w:rsidP="006010F1">
            <w:pPr>
              <w:bidi/>
              <w:rPr>
                <w:rFonts w:ascii="Traditional Arabic" w:hAnsi="Traditional Arabic" w:cs="Traditional Arabic"/>
                <w:b/>
                <w:bCs/>
                <w:noProof/>
                <w:color w:val="002060"/>
                <w:rtl/>
                <w:lang w:bidi="ar-DZ"/>
              </w:rPr>
            </w:pPr>
            <w:r w:rsidRPr="006010F1">
              <w:rPr>
                <w:rFonts w:ascii="Traditional Arabic" w:hAnsi="Traditional Arabic" w:cs="Traditional Arabic" w:hint="cs"/>
                <w:b/>
                <w:bCs/>
                <w:noProof/>
                <w:color w:val="002060"/>
                <w:rtl/>
                <w:lang w:bidi="ar-DZ"/>
              </w:rPr>
              <w:t>الألوان الاحتياطية للنادي</w:t>
            </w:r>
          </w:p>
        </w:tc>
        <w:tc>
          <w:tcPr>
            <w:tcW w:w="2166" w:type="dxa"/>
            <w:gridSpan w:val="4"/>
            <w:tcBorders>
              <w:left w:val="dashed" w:sz="4" w:space="0" w:color="002060"/>
              <w:right w:val="dashed" w:sz="4" w:space="0" w:color="002060"/>
            </w:tcBorders>
          </w:tcPr>
          <w:p w14:paraId="3A2F8D77" w14:textId="431A56A6" w:rsidR="006010F1" w:rsidRDefault="006010F1" w:rsidP="006010F1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القميص:</w:t>
            </w:r>
          </w:p>
        </w:tc>
        <w:tc>
          <w:tcPr>
            <w:tcW w:w="2685" w:type="dxa"/>
            <w:gridSpan w:val="5"/>
            <w:tcBorders>
              <w:left w:val="dashed" w:sz="4" w:space="0" w:color="002060"/>
              <w:right w:val="dashed" w:sz="4" w:space="0" w:color="002060"/>
            </w:tcBorders>
          </w:tcPr>
          <w:p w14:paraId="4D52EE23" w14:textId="13F236A7" w:rsidR="006010F1" w:rsidRDefault="00CC5777" w:rsidP="006010F1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تبّان</w:t>
            </w:r>
            <w:r w:rsidR="006010F1"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3566" w:type="dxa"/>
            <w:gridSpan w:val="3"/>
            <w:tcBorders>
              <w:left w:val="dashed" w:sz="4" w:space="0" w:color="002060"/>
            </w:tcBorders>
          </w:tcPr>
          <w:p w14:paraId="0186A1BD" w14:textId="7ED2835E" w:rsidR="006010F1" w:rsidRDefault="006010F1" w:rsidP="006010F1">
            <w:pPr>
              <w:bidi/>
              <w:rPr>
                <w:rFonts w:ascii="Traditional Arabic" w:hAnsi="Traditional Arabic" w:cs="Traditional Arabic"/>
                <w:noProof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noProof/>
                <w:color w:val="002060"/>
                <w:sz w:val="24"/>
                <w:szCs w:val="24"/>
                <w:rtl/>
                <w:lang w:bidi="ar-DZ"/>
              </w:rPr>
              <w:t>الجوارب:</w:t>
            </w:r>
          </w:p>
        </w:tc>
      </w:tr>
    </w:tbl>
    <w:p w14:paraId="749BE858" w14:textId="77777777" w:rsidR="000B3B48" w:rsidRPr="0015711C" w:rsidRDefault="000B3B48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rtl/>
          <w:lang w:eastAsia="fr-FR"/>
        </w:rPr>
      </w:pPr>
    </w:p>
    <w:p w14:paraId="67DF7114" w14:textId="33AA664C" w:rsidR="00DC708B" w:rsidRPr="0015711C" w:rsidRDefault="00DC708B" w:rsidP="00DC708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bidiVisual/>
        <w:tblW w:w="10210" w:type="dxa"/>
        <w:jc w:val="center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ook w:val="04A0" w:firstRow="1" w:lastRow="0" w:firstColumn="1" w:lastColumn="0" w:noHBand="0" w:noVBand="1"/>
      </w:tblPr>
      <w:tblGrid>
        <w:gridCol w:w="2349"/>
        <w:gridCol w:w="1531"/>
        <w:gridCol w:w="1175"/>
        <w:gridCol w:w="13"/>
        <w:gridCol w:w="2392"/>
        <w:gridCol w:w="1531"/>
        <w:gridCol w:w="1206"/>
        <w:gridCol w:w="13"/>
      </w:tblGrid>
      <w:tr w:rsidR="00276043" w:rsidRPr="007C10A0" w14:paraId="6C53DD5E" w14:textId="77777777" w:rsidTr="00FF10A9">
        <w:trPr>
          <w:jc w:val="center"/>
        </w:trPr>
        <w:tc>
          <w:tcPr>
            <w:tcW w:w="10210" w:type="dxa"/>
            <w:gridSpan w:val="8"/>
            <w:shd w:val="clear" w:color="auto" w:fill="DEEAF6" w:themeFill="accent1" w:themeFillTint="33"/>
          </w:tcPr>
          <w:p w14:paraId="0EC9BC92" w14:textId="36A4DDD9" w:rsidR="00276043" w:rsidRPr="007C10A0" w:rsidRDefault="00603B45" w:rsidP="0027604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 xml:space="preserve">قائمة </w:t>
            </w:r>
            <w:r w:rsidR="00276043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المسيرين</w:t>
            </w:r>
          </w:p>
        </w:tc>
      </w:tr>
      <w:tr w:rsidR="00276043" w:rsidRPr="007C10A0" w14:paraId="45CE2742" w14:textId="77777777" w:rsidTr="00FF10A9">
        <w:trPr>
          <w:gridAfter w:val="1"/>
          <w:wAfter w:w="13" w:type="dxa"/>
          <w:jc w:val="center"/>
        </w:trPr>
        <w:tc>
          <w:tcPr>
            <w:tcW w:w="5068" w:type="dxa"/>
            <w:gridSpan w:val="4"/>
          </w:tcPr>
          <w:p w14:paraId="07C0572B" w14:textId="6746BEDA" w:rsidR="00276043" w:rsidRDefault="00276043" w:rsidP="0027604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فئة الأكابر</w:t>
            </w:r>
          </w:p>
        </w:tc>
        <w:tc>
          <w:tcPr>
            <w:tcW w:w="5129" w:type="dxa"/>
            <w:gridSpan w:val="3"/>
          </w:tcPr>
          <w:p w14:paraId="78DCB30E" w14:textId="5ED7D10F" w:rsidR="00276043" w:rsidRPr="007C10A0" w:rsidRDefault="00276043" w:rsidP="0027604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الفئات الشبانية</w:t>
            </w:r>
          </w:p>
        </w:tc>
      </w:tr>
      <w:tr w:rsidR="00E306FF" w:rsidRPr="007C10A0" w14:paraId="08A9DFA2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5CD8C05E" w14:textId="63E9A192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اللقب والاسم</w:t>
            </w:r>
          </w:p>
        </w:tc>
        <w:tc>
          <w:tcPr>
            <w:tcW w:w="1531" w:type="dxa"/>
          </w:tcPr>
          <w:p w14:paraId="0C6BBBF4" w14:textId="381E5866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رقم التعريف الوطني</w:t>
            </w:r>
          </w:p>
        </w:tc>
        <w:tc>
          <w:tcPr>
            <w:tcW w:w="1175" w:type="dxa"/>
          </w:tcPr>
          <w:p w14:paraId="1EE2441E" w14:textId="7D3A6EA4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الوظيفة</w:t>
            </w:r>
          </w:p>
        </w:tc>
        <w:tc>
          <w:tcPr>
            <w:tcW w:w="2405" w:type="dxa"/>
            <w:gridSpan w:val="2"/>
          </w:tcPr>
          <w:p w14:paraId="173A7620" w14:textId="2BF9814F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اللقب والاسم</w:t>
            </w:r>
          </w:p>
        </w:tc>
        <w:tc>
          <w:tcPr>
            <w:tcW w:w="1531" w:type="dxa"/>
          </w:tcPr>
          <w:p w14:paraId="5C79A08F" w14:textId="5D1CD75A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  <w:t>رقم التعريف الوطني</w:t>
            </w:r>
          </w:p>
        </w:tc>
        <w:tc>
          <w:tcPr>
            <w:tcW w:w="1206" w:type="dxa"/>
          </w:tcPr>
          <w:p w14:paraId="695BFA9A" w14:textId="54967025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4"/>
                <w:szCs w:val="24"/>
                <w:rtl/>
                <w:lang w:eastAsia="fr-FR"/>
              </w:rPr>
              <w:t>الوظيفة</w:t>
            </w:r>
          </w:p>
        </w:tc>
      </w:tr>
      <w:tr w:rsidR="00E306FF" w:rsidRPr="007C10A0" w14:paraId="61694A14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6EB7C418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6989049D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1AEAB6BF" w14:textId="56DFFA0F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397171C3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271AAA67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50261E68" w14:textId="13D680DF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033F8A2E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6A4EBD9C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6351DEDF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69CCFCFC" w14:textId="1E8B5BEA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78123E4A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103D1EE2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6EEC888D" w14:textId="3FC1FE14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5BA2503D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3640ABDC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6CC6B7F0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6A0DD675" w14:textId="122D3E96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2FE947E8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319F1A55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23785D5C" w14:textId="5BFA6FC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38D0DF9D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3BA60DEA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5E80E710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6C70A139" w14:textId="5A03CA9E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37E5F208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2B14E74E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0B82ED28" w14:textId="4AFB706D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564D4B64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0EF33D21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11328422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247CE5EB" w14:textId="7F8AF6FF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668D346C" w14:textId="78766CAD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383B0354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5220FB16" w14:textId="359535BA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4658A523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16F765E1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4F3A02D1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2C0C1DDD" w14:textId="0DDC15B9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67E278CE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449F7D42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764168A6" w14:textId="00EAA3ED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7C2F7A22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76D3594D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68E0A9B9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2515DBCE" w14:textId="2F8A54B6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529E38FD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452393D1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1AFD22DF" w14:textId="5666E9C8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75D8F42B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0C8A0CAC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46A1280D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2714DFDA" w14:textId="3B18EF4D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66DC7EF7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178EA544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33FFC297" w14:textId="41A950D4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  <w:tr w:rsidR="00E306FF" w:rsidRPr="007C10A0" w14:paraId="6B99DD49" w14:textId="77777777" w:rsidTr="00FF10A9">
        <w:trPr>
          <w:gridAfter w:val="1"/>
          <w:wAfter w:w="13" w:type="dxa"/>
          <w:jc w:val="center"/>
        </w:trPr>
        <w:tc>
          <w:tcPr>
            <w:tcW w:w="2349" w:type="dxa"/>
          </w:tcPr>
          <w:p w14:paraId="5665B1A6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226295C8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175" w:type="dxa"/>
          </w:tcPr>
          <w:p w14:paraId="165D23EC" w14:textId="7EA1DB2F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2405" w:type="dxa"/>
            <w:gridSpan w:val="2"/>
          </w:tcPr>
          <w:p w14:paraId="0E37C418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531" w:type="dxa"/>
          </w:tcPr>
          <w:p w14:paraId="05B66765" w14:textId="77777777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06" w:type="dxa"/>
          </w:tcPr>
          <w:p w14:paraId="0C6A7868" w14:textId="417D79CC" w:rsidR="00E306FF" w:rsidRDefault="00E306FF" w:rsidP="00E306F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4"/>
                <w:szCs w:val="24"/>
                <w:rtl/>
                <w:lang w:eastAsia="fr-FR"/>
              </w:rPr>
            </w:pPr>
          </w:p>
        </w:tc>
      </w:tr>
    </w:tbl>
    <w:p w14:paraId="732C7923" w14:textId="77777777" w:rsidR="00DC708B" w:rsidRPr="0015711C" w:rsidRDefault="00000000" w:rsidP="00DC708B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pict w14:anchorId="086D2726">
          <v:rect id="_x0000_i1025" style="width:0;height:1.5pt" o:hralign="center" o:hrstd="t" o:hr="t" fillcolor="#a0a0a0" stroked="f"/>
        </w:pict>
      </w:r>
    </w:p>
    <w:p w14:paraId="4187018F" w14:textId="77777777" w:rsidR="000C65BE" w:rsidRDefault="000C65BE" w:rsidP="00DC708B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</w:pPr>
    </w:p>
    <w:p w14:paraId="2C539D70" w14:textId="6F1B981F" w:rsidR="00DC708B" w:rsidRPr="007272D3" w:rsidRDefault="00DC708B" w:rsidP="000C65BE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حرر في: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 xml:space="preserve"> ……………… </w:t>
      </w: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بتاريخ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t xml:space="preserve"> ……………………….</w:t>
      </w:r>
    </w:p>
    <w:p w14:paraId="0D5DCC25" w14:textId="77777777" w:rsidR="005E4557" w:rsidRPr="007272D3" w:rsidRDefault="005E4557" w:rsidP="005E4557">
      <w:pPr>
        <w:ind w:right="46"/>
        <w:jc w:val="center"/>
        <w:rPr>
          <w:rFonts w:ascii="Traditional Arabic" w:hAnsi="Traditional Arabic" w:cs="Traditional Arabic"/>
          <w:color w:val="002060"/>
          <w:u w:val="single"/>
        </w:rPr>
      </w:pP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/>
          <w:rtl/>
          <w:lang w:bidi="ar-DZ"/>
        </w:rPr>
        <w:t xml:space="preserve">ختم وتوقيع </w:t>
      </w: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  <w:rtl/>
        </w:rPr>
        <w:t xml:space="preserve">رئيس النادي </w:t>
      </w:r>
    </w:p>
    <w:p w14:paraId="29C15C23" w14:textId="1CDFEBA3" w:rsidR="005E4557" w:rsidRDefault="005E4557" w:rsidP="005E4557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</w:p>
    <w:p w14:paraId="68B24466" w14:textId="77777777" w:rsidR="000C65BE" w:rsidRDefault="000C65BE" w:rsidP="000C65BE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</w:p>
    <w:p w14:paraId="2C92BEFC" w14:textId="77777777" w:rsidR="00D12FD9" w:rsidRDefault="00D12FD9" w:rsidP="00D12FD9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</w:p>
    <w:p w14:paraId="68E41C25" w14:textId="5A7AB0CB" w:rsidR="00044690" w:rsidRPr="00044690" w:rsidRDefault="00044690" w:rsidP="005009E6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EE0000"/>
          <w:sz w:val="28"/>
          <w:szCs w:val="28"/>
          <w:lang w:eastAsia="fr-FR"/>
        </w:rPr>
      </w:pPr>
      <w:r w:rsidRPr="002D533C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lang w:eastAsia="fr-FR"/>
        </w:rPr>
        <w:t>02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/ </w:t>
      </w:r>
      <w:r w:rsidR="005009E6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الانخراط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 في بطولات الفئات الشبانية </w:t>
      </w:r>
      <w:r w:rsidRPr="002D533C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والأكابر</w:t>
      </w:r>
      <w:r w:rsidRPr="002D533C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lang w:eastAsia="fr-FR"/>
        </w:rPr>
        <w:t xml:space="preserve"> :</w:t>
      </w:r>
    </w:p>
    <w:p w14:paraId="1218A2F7" w14:textId="469FE55C" w:rsidR="00044690" w:rsidRPr="00044690" w:rsidRDefault="005009E6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يتعهّد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النادي بالمشاركة خلال الموسم الرياضي </w:t>
      </w:r>
      <w:r w:rsidR="00230009" w:rsidRPr="002D533C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2025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– </w:t>
      </w:r>
      <w:r w:rsidR="00230009" w:rsidRPr="002D533C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2026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في البطولات التي تنظمها الرابطة الجهوية لكرة القدم باتنة، ل</w:t>
      </w:r>
      <w:r w:rsidR="00044690" w:rsidRPr="002D533C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 w:bidi="ar-DZ"/>
        </w:rPr>
        <w:t>فئات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الشبّان والأكابر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5630AA4E" w14:textId="77777777" w:rsidR="00044690" w:rsidRPr="00044690" w:rsidRDefault="00000000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  <w:r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pict w14:anchorId="4A7D6333">
          <v:rect id="_x0000_i1026" style="width:0;height:1.5pt" o:hralign="right" o:hrstd="t" o:hr="t" fillcolor="#a0a0a0" stroked="f"/>
        </w:pict>
      </w:r>
    </w:p>
    <w:p w14:paraId="2402649B" w14:textId="0E02795B" w:rsidR="00044690" w:rsidRPr="00044690" w:rsidRDefault="00044690" w:rsidP="00044690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EE0000"/>
          <w:sz w:val="28"/>
          <w:szCs w:val="28"/>
          <w:lang w:eastAsia="fr-FR"/>
        </w:rPr>
      </w:pPr>
      <w:r w:rsidRPr="002D533C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03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/ </w:t>
      </w:r>
      <w:r w:rsidR="005009E6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الانخراط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 في منافسة كأس الجزائر للموسم </w:t>
      </w:r>
      <w:r w:rsidR="00E1514A" w:rsidRPr="002D533C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2025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rtl/>
          <w:lang w:eastAsia="fr-FR"/>
        </w:rPr>
        <w:t xml:space="preserve"> – </w:t>
      </w:r>
      <w:r w:rsidR="00E1514A" w:rsidRPr="002D533C">
        <w:rPr>
          <w:rFonts w:ascii="Traditional Arabic" w:eastAsia="Times New Roman" w:hAnsi="Traditional Arabic" w:cs="Traditional Arabic" w:hint="cs"/>
          <w:b/>
          <w:bCs/>
          <w:color w:val="EE0000"/>
          <w:sz w:val="28"/>
          <w:szCs w:val="28"/>
          <w:rtl/>
          <w:lang w:eastAsia="fr-FR"/>
        </w:rPr>
        <w:t>2026</w:t>
      </w:r>
      <w:r w:rsidRPr="00044690">
        <w:rPr>
          <w:rFonts w:ascii="Traditional Arabic" w:eastAsia="Times New Roman" w:hAnsi="Traditional Arabic" w:cs="Traditional Arabic"/>
          <w:b/>
          <w:bCs/>
          <w:color w:val="EE0000"/>
          <w:sz w:val="28"/>
          <w:szCs w:val="28"/>
          <w:lang w:eastAsia="fr-FR"/>
        </w:rPr>
        <w:t>:</w:t>
      </w:r>
    </w:p>
    <w:p w14:paraId="0ADA41DD" w14:textId="4DF5ACF0" w:rsidR="00044690" w:rsidRPr="00044690" w:rsidRDefault="00FF4216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يتعهّد النادي بالمشاركة في منافسة كأس الج</w:t>
      </w:r>
      <w:r w:rsidR="00A057E2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زائر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نسخة 2026 في الأدوار التصفوية التي تنظمها الرابطة الجهوية لكرة القدم باتنة، للفئات العمرية التالية: 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يرجى وضع علامة (×) في الخانة المناسبة</w:t>
      </w:r>
      <w:r w:rsidR="00044690" w:rsidRPr="00044690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:</w:t>
      </w:r>
    </w:p>
    <w:tbl>
      <w:tblPr>
        <w:tblStyle w:val="TableauListe4-Accentuation5"/>
        <w:tblW w:w="0" w:type="auto"/>
        <w:jc w:val="right"/>
        <w:tblLook w:val="04A0" w:firstRow="1" w:lastRow="0" w:firstColumn="1" w:lastColumn="0" w:noHBand="0" w:noVBand="1"/>
      </w:tblPr>
      <w:tblGrid>
        <w:gridCol w:w="2081"/>
        <w:gridCol w:w="1671"/>
        <w:gridCol w:w="1656"/>
      </w:tblGrid>
      <w:tr w:rsidR="0051666A" w:rsidRPr="00044690" w14:paraId="494279FB" w14:textId="408F64EA" w:rsidTr="0051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hideMark/>
          </w:tcPr>
          <w:p w14:paraId="6E010294" w14:textId="77777777" w:rsidR="0051666A" w:rsidRPr="00044690" w:rsidRDefault="0051666A" w:rsidP="007272D3">
            <w:pPr>
              <w:bidi/>
              <w:spacing w:line="36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نعم</w:t>
            </w:r>
          </w:p>
        </w:tc>
        <w:tc>
          <w:tcPr>
            <w:tcW w:w="1671" w:type="dxa"/>
            <w:hideMark/>
          </w:tcPr>
          <w:p w14:paraId="37CCDCE1" w14:textId="77777777" w:rsidR="0051666A" w:rsidRPr="00044690" w:rsidRDefault="0051666A" w:rsidP="007272D3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لا</w:t>
            </w:r>
          </w:p>
        </w:tc>
        <w:tc>
          <w:tcPr>
            <w:tcW w:w="1656" w:type="dxa"/>
          </w:tcPr>
          <w:p w14:paraId="581F29CA" w14:textId="64107058" w:rsidR="0051666A" w:rsidRPr="002D533C" w:rsidRDefault="0051666A" w:rsidP="007272D3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الفئات</w:t>
            </w:r>
          </w:p>
        </w:tc>
      </w:tr>
      <w:tr w:rsidR="0051666A" w:rsidRPr="00044690" w14:paraId="4E7AFED0" w14:textId="3E9320D8" w:rsidTr="0051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hideMark/>
          </w:tcPr>
          <w:p w14:paraId="59F78F53" w14:textId="77777777" w:rsidR="0051666A" w:rsidRPr="00044690" w:rsidRDefault="0051666A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71" w:type="dxa"/>
            <w:hideMark/>
          </w:tcPr>
          <w:p w14:paraId="094245C3" w14:textId="77777777" w:rsidR="0051666A" w:rsidRPr="00044690" w:rsidRDefault="0051666A" w:rsidP="007272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56" w:type="dxa"/>
          </w:tcPr>
          <w:p w14:paraId="2D5FDEFA" w14:textId="65B2CD5D" w:rsidR="0051666A" w:rsidRPr="002D533C" w:rsidRDefault="0051666A" w:rsidP="007272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>الأكابر</w:t>
            </w:r>
          </w:p>
        </w:tc>
      </w:tr>
      <w:tr w:rsidR="0051666A" w:rsidRPr="00044690" w14:paraId="1DD98836" w14:textId="51F9F4DC" w:rsidTr="0051666A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hideMark/>
          </w:tcPr>
          <w:p w14:paraId="73598448" w14:textId="77777777" w:rsidR="0051666A" w:rsidRPr="00044690" w:rsidRDefault="0051666A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71" w:type="dxa"/>
            <w:hideMark/>
          </w:tcPr>
          <w:p w14:paraId="4C34BA3D" w14:textId="77777777" w:rsidR="0051666A" w:rsidRPr="00044690" w:rsidRDefault="0051666A" w:rsidP="007272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56" w:type="dxa"/>
          </w:tcPr>
          <w:p w14:paraId="7D33862B" w14:textId="149B3BE6" w:rsidR="0051666A" w:rsidRPr="002D533C" w:rsidRDefault="0051666A" w:rsidP="007272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>أقل من</w:t>
            </w:r>
            <w:r w:rsidRPr="002D533C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20</w:t>
            </w: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 سنة</w:t>
            </w:r>
          </w:p>
        </w:tc>
      </w:tr>
      <w:tr w:rsidR="0051666A" w:rsidRPr="00044690" w14:paraId="568B6052" w14:textId="3CAF0F31" w:rsidTr="0051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hideMark/>
          </w:tcPr>
          <w:p w14:paraId="085B9840" w14:textId="77777777" w:rsidR="0051666A" w:rsidRPr="00044690" w:rsidRDefault="0051666A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71" w:type="dxa"/>
            <w:hideMark/>
          </w:tcPr>
          <w:p w14:paraId="3CEC7683" w14:textId="77777777" w:rsidR="0051666A" w:rsidRPr="00044690" w:rsidRDefault="0051666A" w:rsidP="007272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56" w:type="dxa"/>
          </w:tcPr>
          <w:p w14:paraId="22E6901D" w14:textId="5831ED98" w:rsidR="0051666A" w:rsidRPr="002D533C" w:rsidRDefault="0051666A" w:rsidP="007272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أقل من </w:t>
            </w:r>
            <w:r w:rsidRPr="002D533C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18</w:t>
            </w: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>سنة</w:t>
            </w:r>
          </w:p>
        </w:tc>
      </w:tr>
      <w:tr w:rsidR="0051666A" w:rsidRPr="00044690" w14:paraId="6FA0F973" w14:textId="02335CB0" w:rsidTr="0051666A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hideMark/>
          </w:tcPr>
          <w:p w14:paraId="2AA4082F" w14:textId="77777777" w:rsidR="0051666A" w:rsidRPr="00044690" w:rsidRDefault="0051666A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71" w:type="dxa"/>
            <w:hideMark/>
          </w:tcPr>
          <w:p w14:paraId="71DABD66" w14:textId="77777777" w:rsidR="0051666A" w:rsidRPr="00044690" w:rsidRDefault="0051666A" w:rsidP="007272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lang w:eastAsia="fr-FR"/>
              </w:rPr>
            </w:pPr>
          </w:p>
        </w:tc>
        <w:tc>
          <w:tcPr>
            <w:tcW w:w="1656" w:type="dxa"/>
          </w:tcPr>
          <w:p w14:paraId="07778F9A" w14:textId="1463DD31" w:rsidR="0051666A" w:rsidRPr="002D533C" w:rsidRDefault="0051666A" w:rsidP="007272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 xml:space="preserve">أقل من </w:t>
            </w:r>
            <w:r w:rsidRPr="002D533C">
              <w:rPr>
                <w:rFonts w:ascii="Traditional Arabic" w:eastAsia="Times New Roman" w:hAnsi="Traditional Arabic" w:cs="Traditional Arabic" w:hint="cs"/>
                <w:b/>
                <w:bCs/>
                <w:color w:val="002060"/>
                <w:sz w:val="28"/>
                <w:szCs w:val="28"/>
                <w:rtl/>
                <w:lang w:eastAsia="fr-FR"/>
              </w:rPr>
              <w:t>16</w:t>
            </w:r>
            <w:r w:rsidRPr="00044690">
              <w:rPr>
                <w:rFonts w:ascii="Traditional Arabic" w:eastAsia="Times New Roman" w:hAnsi="Traditional Arabic" w:cs="Traditional Arabic"/>
                <w:b/>
                <w:bCs/>
                <w:color w:val="002060"/>
                <w:sz w:val="28"/>
                <w:szCs w:val="28"/>
                <w:rtl/>
                <w:lang w:eastAsia="fr-FR"/>
              </w:rPr>
              <w:t>سنة</w:t>
            </w:r>
          </w:p>
        </w:tc>
      </w:tr>
    </w:tbl>
    <w:p w14:paraId="0D8E9350" w14:textId="77777777" w:rsidR="00044690" w:rsidRPr="00044690" w:rsidRDefault="00000000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  <w:r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pict w14:anchorId="47537CB6">
          <v:rect id="_x0000_i1027" style="width:0;height:1.5pt" o:hralign="right" o:hrstd="t" o:hr="t" fillcolor="#a0a0a0" stroked="f"/>
        </w:pict>
      </w:r>
    </w:p>
    <w:p w14:paraId="66BE54CB" w14:textId="77777777" w:rsidR="00CC0C11" w:rsidRDefault="00CC0C11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</w:pPr>
    </w:p>
    <w:p w14:paraId="31B61225" w14:textId="140FB54A" w:rsidR="00044690" w:rsidRPr="00044690" w:rsidRDefault="002D533C" w:rsidP="00CC0C11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EE0000"/>
          <w:sz w:val="24"/>
          <w:szCs w:val="24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EE0000"/>
          <w:sz w:val="24"/>
          <w:szCs w:val="24"/>
          <w:rtl/>
          <w:lang w:eastAsia="fr-FR"/>
        </w:rPr>
        <w:t>04</w:t>
      </w:r>
      <w:r w:rsidR="00044690" w:rsidRPr="00044690">
        <w:rPr>
          <w:rFonts w:ascii="Traditional Arabic" w:eastAsia="Times New Roman" w:hAnsi="Traditional Arabic" w:cs="Traditional Arabic"/>
          <w:b/>
          <w:bCs/>
          <w:color w:val="EE0000"/>
          <w:sz w:val="24"/>
          <w:szCs w:val="24"/>
          <w:rtl/>
          <w:lang w:eastAsia="fr-FR"/>
        </w:rPr>
        <w:t xml:space="preserve">/ الاعتماد </w:t>
      </w:r>
      <w:r w:rsidR="00023ED9">
        <w:rPr>
          <w:rFonts w:ascii="Traditional Arabic" w:eastAsia="Times New Roman" w:hAnsi="Traditional Arabic" w:cs="Traditional Arabic" w:hint="cs"/>
          <w:b/>
          <w:bCs/>
          <w:color w:val="EE0000"/>
          <w:sz w:val="24"/>
          <w:szCs w:val="24"/>
          <w:rtl/>
          <w:lang w:eastAsia="fr-FR"/>
        </w:rPr>
        <w:t>الخاص با</w:t>
      </w:r>
      <w:r w:rsidR="00044690" w:rsidRPr="00044690">
        <w:rPr>
          <w:rFonts w:ascii="Traditional Arabic" w:eastAsia="Times New Roman" w:hAnsi="Traditional Arabic" w:cs="Traditional Arabic"/>
          <w:b/>
          <w:bCs/>
          <w:color w:val="EE0000"/>
          <w:sz w:val="24"/>
          <w:szCs w:val="24"/>
          <w:rtl/>
          <w:lang w:eastAsia="fr-FR"/>
        </w:rPr>
        <w:t xml:space="preserve">لموسم </w:t>
      </w:r>
      <w:r w:rsidR="00D427F9">
        <w:rPr>
          <w:rFonts w:ascii="Traditional Arabic" w:eastAsia="Times New Roman" w:hAnsi="Traditional Arabic" w:cs="Traditional Arabic" w:hint="cs"/>
          <w:b/>
          <w:bCs/>
          <w:color w:val="EE0000"/>
          <w:sz w:val="24"/>
          <w:szCs w:val="24"/>
          <w:rtl/>
          <w:lang w:eastAsia="fr-FR"/>
        </w:rPr>
        <w:t>2025</w:t>
      </w:r>
      <w:r w:rsidR="00044690" w:rsidRPr="00044690">
        <w:rPr>
          <w:rFonts w:ascii="Traditional Arabic" w:eastAsia="Times New Roman" w:hAnsi="Traditional Arabic" w:cs="Traditional Arabic"/>
          <w:b/>
          <w:bCs/>
          <w:color w:val="EE0000"/>
          <w:sz w:val="24"/>
          <w:szCs w:val="24"/>
          <w:rtl/>
          <w:lang w:eastAsia="fr-FR"/>
        </w:rPr>
        <w:t xml:space="preserve"> – </w:t>
      </w:r>
      <w:r w:rsidR="00D427F9">
        <w:rPr>
          <w:rFonts w:ascii="Traditional Arabic" w:eastAsia="Times New Roman" w:hAnsi="Traditional Arabic" w:cs="Traditional Arabic" w:hint="cs"/>
          <w:b/>
          <w:bCs/>
          <w:color w:val="EE0000"/>
          <w:sz w:val="24"/>
          <w:szCs w:val="24"/>
          <w:rtl/>
          <w:lang w:eastAsia="fr-FR"/>
        </w:rPr>
        <w:t>2026</w:t>
      </w:r>
      <w:r w:rsidR="00044690" w:rsidRPr="00044690">
        <w:rPr>
          <w:rFonts w:ascii="Traditional Arabic" w:eastAsia="Times New Roman" w:hAnsi="Traditional Arabic" w:cs="Traditional Arabic"/>
          <w:b/>
          <w:bCs/>
          <w:color w:val="EE0000"/>
          <w:sz w:val="24"/>
          <w:szCs w:val="24"/>
          <w:lang w:eastAsia="fr-FR"/>
        </w:rPr>
        <w:t>:</w:t>
      </w:r>
    </w:p>
    <w:p w14:paraId="30E2E41E" w14:textId="01526B95" w:rsidR="00044690" w:rsidRDefault="00044690" w:rsidP="00044690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</w:pPr>
      <w:r w:rsidRPr="00044690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 xml:space="preserve">يُخوّل </w:t>
      </w:r>
      <w:r w:rsidR="00023ED9">
        <w:rPr>
          <w:rFonts w:ascii="Traditional Arabic" w:eastAsia="Times New Roman" w:hAnsi="Traditional Arabic" w:cs="Traditional Arabic" w:hint="cs"/>
          <w:color w:val="002060"/>
          <w:sz w:val="24"/>
          <w:szCs w:val="24"/>
          <w:rtl/>
          <w:lang w:eastAsia="fr-FR"/>
        </w:rPr>
        <w:t xml:space="preserve">على سبيل الحصر </w:t>
      </w:r>
      <w:r w:rsidRPr="00044690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>للشخصين المفوّضين</w:t>
      </w:r>
      <w:r w:rsidR="00023ED9">
        <w:rPr>
          <w:rFonts w:ascii="Traditional Arabic" w:eastAsia="Times New Roman" w:hAnsi="Traditional Arabic" w:cs="Traditional Arabic" w:hint="cs"/>
          <w:color w:val="002060"/>
          <w:sz w:val="24"/>
          <w:szCs w:val="24"/>
          <w:rtl/>
          <w:lang w:eastAsia="fr-FR"/>
        </w:rPr>
        <w:t xml:space="preserve"> التاليين</w:t>
      </w:r>
      <w:r w:rsidRPr="00044690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 xml:space="preserve"> تمثيل النادي على مستوى الرابطة الجهوية لكرة القدم باتنة</w:t>
      </w:r>
      <w:r w:rsidRPr="00044690"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t>.</w:t>
      </w:r>
    </w:p>
    <w:tbl>
      <w:tblPr>
        <w:tblStyle w:val="Grilledutableau"/>
        <w:bidiVisual/>
        <w:tblW w:w="9206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1413"/>
        <w:gridCol w:w="4111"/>
        <w:gridCol w:w="3682"/>
      </w:tblGrid>
      <w:tr w:rsidR="00C9536E" w14:paraId="661C8DDA" w14:textId="77777777" w:rsidTr="00C9536E">
        <w:trPr>
          <w:trHeight w:val="40"/>
        </w:trPr>
        <w:tc>
          <w:tcPr>
            <w:tcW w:w="1413" w:type="dxa"/>
            <w:vMerge w:val="restart"/>
          </w:tcPr>
          <w:p w14:paraId="59995051" w14:textId="336B9A4F" w:rsidR="00C9536E" w:rsidRPr="002D533C" w:rsidRDefault="00C9536E" w:rsidP="007272D3">
            <w:pPr>
              <w:bidi/>
              <w:spacing w:line="360" w:lineRule="auto"/>
              <w:jc w:val="center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الصورة (01)</w:t>
            </w:r>
          </w:p>
        </w:tc>
        <w:tc>
          <w:tcPr>
            <w:tcW w:w="4111" w:type="dxa"/>
          </w:tcPr>
          <w:p w14:paraId="0BEB9FB4" w14:textId="675A9D5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اللقب:</w:t>
            </w:r>
          </w:p>
        </w:tc>
        <w:tc>
          <w:tcPr>
            <w:tcW w:w="3682" w:type="dxa"/>
          </w:tcPr>
          <w:p w14:paraId="69AB27A3" w14:textId="06204023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proofErr w:type="spellStart"/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الإسم</w:t>
            </w:r>
            <w:proofErr w:type="spellEnd"/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:</w:t>
            </w:r>
          </w:p>
        </w:tc>
      </w:tr>
      <w:tr w:rsidR="00C9536E" w14:paraId="68A3C371" w14:textId="77777777" w:rsidTr="00C9536E">
        <w:trPr>
          <w:trHeight w:val="40"/>
        </w:trPr>
        <w:tc>
          <w:tcPr>
            <w:tcW w:w="1413" w:type="dxa"/>
            <w:vMerge/>
          </w:tcPr>
          <w:p w14:paraId="4984BFAB" w14:textId="7777777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11" w:type="dxa"/>
          </w:tcPr>
          <w:p w14:paraId="13941969" w14:textId="20438EA6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الوظيفة:</w:t>
            </w:r>
          </w:p>
        </w:tc>
        <w:tc>
          <w:tcPr>
            <w:tcW w:w="3682" w:type="dxa"/>
          </w:tcPr>
          <w:p w14:paraId="04B9D818" w14:textId="013B50FD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الهاتف:</w:t>
            </w:r>
          </w:p>
        </w:tc>
      </w:tr>
      <w:tr w:rsidR="00C9536E" w14:paraId="3EE1FEA0" w14:textId="77777777" w:rsidTr="00C9536E">
        <w:trPr>
          <w:trHeight w:val="40"/>
        </w:trPr>
        <w:tc>
          <w:tcPr>
            <w:tcW w:w="1413" w:type="dxa"/>
            <w:vMerge/>
          </w:tcPr>
          <w:p w14:paraId="6D8DC520" w14:textId="7777777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793" w:type="dxa"/>
            <w:gridSpan w:val="2"/>
          </w:tcPr>
          <w:p w14:paraId="72D05F39" w14:textId="0F4A01FC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البريد الالكتروني:</w:t>
            </w:r>
          </w:p>
        </w:tc>
      </w:tr>
      <w:tr w:rsidR="00C9536E" w14:paraId="131F0567" w14:textId="77777777" w:rsidTr="00C9536E">
        <w:trPr>
          <w:trHeight w:val="95"/>
        </w:trPr>
        <w:tc>
          <w:tcPr>
            <w:tcW w:w="9206" w:type="dxa"/>
            <w:gridSpan w:val="3"/>
          </w:tcPr>
          <w:p w14:paraId="3E95C7CE" w14:textId="7777777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</w:p>
        </w:tc>
      </w:tr>
      <w:tr w:rsidR="00C9536E" w14:paraId="03EC9265" w14:textId="77777777" w:rsidTr="00C9536E">
        <w:trPr>
          <w:trHeight w:val="40"/>
        </w:trPr>
        <w:tc>
          <w:tcPr>
            <w:tcW w:w="1413" w:type="dxa"/>
            <w:vMerge w:val="restart"/>
          </w:tcPr>
          <w:p w14:paraId="019F58A2" w14:textId="23C230E1" w:rsidR="00C9536E" w:rsidRPr="002D533C" w:rsidRDefault="00C9536E" w:rsidP="007272D3">
            <w:pPr>
              <w:bidi/>
              <w:spacing w:line="360" w:lineRule="auto"/>
              <w:jc w:val="center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الصورة (02)</w:t>
            </w:r>
          </w:p>
        </w:tc>
        <w:tc>
          <w:tcPr>
            <w:tcW w:w="4111" w:type="dxa"/>
          </w:tcPr>
          <w:p w14:paraId="13716E5F" w14:textId="277E4623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اللقب:</w:t>
            </w:r>
          </w:p>
        </w:tc>
        <w:tc>
          <w:tcPr>
            <w:tcW w:w="3682" w:type="dxa"/>
          </w:tcPr>
          <w:p w14:paraId="5917DFAB" w14:textId="32558150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proofErr w:type="spellStart"/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الإسم</w:t>
            </w:r>
            <w:proofErr w:type="spellEnd"/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:</w:t>
            </w:r>
          </w:p>
        </w:tc>
      </w:tr>
      <w:tr w:rsidR="00C9536E" w14:paraId="19E48A83" w14:textId="77777777" w:rsidTr="00C9536E">
        <w:trPr>
          <w:trHeight w:val="40"/>
        </w:trPr>
        <w:tc>
          <w:tcPr>
            <w:tcW w:w="1413" w:type="dxa"/>
            <w:vMerge/>
          </w:tcPr>
          <w:p w14:paraId="6652F7EF" w14:textId="7777777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111" w:type="dxa"/>
          </w:tcPr>
          <w:p w14:paraId="7CE0E365" w14:textId="154E9BD1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الوظيفة:</w:t>
            </w:r>
          </w:p>
        </w:tc>
        <w:tc>
          <w:tcPr>
            <w:tcW w:w="3682" w:type="dxa"/>
          </w:tcPr>
          <w:p w14:paraId="17FE8297" w14:textId="03BC502C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الهاتف:</w:t>
            </w:r>
          </w:p>
        </w:tc>
      </w:tr>
      <w:tr w:rsidR="00C9536E" w14:paraId="0AB17113" w14:textId="77777777" w:rsidTr="00C9536E">
        <w:trPr>
          <w:trHeight w:val="40"/>
        </w:trPr>
        <w:tc>
          <w:tcPr>
            <w:tcW w:w="1413" w:type="dxa"/>
            <w:vMerge/>
          </w:tcPr>
          <w:p w14:paraId="6FA28B25" w14:textId="77777777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7793" w:type="dxa"/>
            <w:gridSpan w:val="2"/>
          </w:tcPr>
          <w:p w14:paraId="49C0F630" w14:textId="2028AEAF" w:rsidR="00C9536E" w:rsidRPr="002D533C" w:rsidRDefault="00C9536E" w:rsidP="007272D3">
            <w:pPr>
              <w:bidi/>
              <w:spacing w:line="360" w:lineRule="auto"/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</w:pPr>
            <w:r w:rsidRPr="002D533C">
              <w:rPr>
                <w:rFonts w:ascii="Traditional Arabic" w:eastAsia="Times New Roman" w:hAnsi="Traditional Arabic" w:cs="Traditional Arabic" w:hint="cs"/>
                <w:color w:val="002060"/>
                <w:sz w:val="28"/>
                <w:szCs w:val="28"/>
                <w:rtl/>
                <w:lang w:eastAsia="fr-FR"/>
              </w:rPr>
              <w:t>البريد الالكتروني:</w:t>
            </w:r>
          </w:p>
        </w:tc>
      </w:tr>
    </w:tbl>
    <w:p w14:paraId="172DDB12" w14:textId="77777777" w:rsidR="00C9536E" w:rsidRPr="00044690" w:rsidRDefault="00C9536E" w:rsidP="00C9536E">
      <w:pPr>
        <w:bidi/>
        <w:spacing w:after="0" w:line="240" w:lineRule="auto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</w:p>
    <w:p w14:paraId="0CA6714C" w14:textId="77777777" w:rsidR="007272D3" w:rsidRPr="007272D3" w:rsidRDefault="007272D3" w:rsidP="007272D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حرر في: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 xml:space="preserve"> ……………… </w:t>
      </w: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بتاريخ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t xml:space="preserve"> ……………………….</w:t>
      </w:r>
    </w:p>
    <w:p w14:paraId="685539AA" w14:textId="77777777" w:rsidR="007272D3" w:rsidRPr="007272D3" w:rsidRDefault="007272D3" w:rsidP="007272D3">
      <w:pPr>
        <w:ind w:right="46"/>
        <w:jc w:val="center"/>
        <w:rPr>
          <w:rFonts w:ascii="Traditional Arabic" w:hAnsi="Traditional Arabic" w:cs="Traditional Arabic"/>
          <w:color w:val="002060"/>
          <w:u w:val="single"/>
        </w:rPr>
      </w:pP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/>
          <w:rtl/>
          <w:lang w:bidi="ar-DZ"/>
        </w:rPr>
        <w:t xml:space="preserve">ختم وتوقيع </w:t>
      </w: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  <w:rtl/>
        </w:rPr>
        <w:t xml:space="preserve">رئيس النادي </w:t>
      </w:r>
    </w:p>
    <w:p w14:paraId="169A8687" w14:textId="0E343202" w:rsidR="00F8397B" w:rsidRDefault="00BD3F55">
      <w:pPr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85028" wp14:editId="448BB27A">
                <wp:simplePos x="0" y="0"/>
                <wp:positionH relativeFrom="page">
                  <wp:align>left</wp:align>
                </wp:positionH>
                <wp:positionV relativeFrom="paragraph">
                  <wp:posOffset>-32582</wp:posOffset>
                </wp:positionV>
                <wp:extent cx="3227349" cy="1159997"/>
                <wp:effectExtent l="0" t="590550" r="11430" b="593090"/>
                <wp:wrapNone/>
                <wp:docPr id="6593210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227349" cy="11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2BD32" w14:textId="1B512DCA" w:rsidR="00E46201" w:rsidRPr="00E46201" w:rsidRDefault="00E46201" w:rsidP="008D3303">
                            <w:pPr>
                              <w:shd w:val="clear" w:color="auto" w:fill="DEEAF6" w:themeFill="accent1" w:themeFillTint="33"/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201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rtl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تصريح شرفي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5028" id="_x0000_s1027" type="#_x0000_t202" style="position:absolute;margin-left:0;margin-top:-2.55pt;width:254.1pt;height:91.35pt;rotation:-1653143fd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" filled="f" stroked="f">
                <v:textbox>
                  <w:txbxContent>
                    <w:p w14:paraId="65A2BD32" w14:textId="1B512DCA" w:rsidR="00E46201" w:rsidRPr="00E46201" w:rsidRDefault="00E46201" w:rsidP="008D3303">
                      <w:pPr>
                        <w:shd w:val="clear" w:color="auto" w:fill="DEEAF6" w:themeFill="accent1" w:themeFillTint="33"/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6201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rtl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تصريح شرفي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0EFF3C" w14:textId="55C553FF" w:rsidR="00FD3EC7" w:rsidRDefault="00FD3EC7" w:rsidP="00FD3EC7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</w:pPr>
    </w:p>
    <w:p w14:paraId="4C8E93AF" w14:textId="618E38DE" w:rsidR="00FD3EC7" w:rsidRPr="00FD3EC7" w:rsidRDefault="00BD79D3" w:rsidP="00FD3EC7">
      <w:pPr>
        <w:bidi/>
        <w:spacing w:after="0" w:line="360" w:lineRule="auto"/>
        <w:jc w:val="center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 w:rsidRPr="00186F45">
        <w:rPr>
          <w:rFonts w:ascii="Traditional Arabic" w:eastAsia="Times New Roman" w:hAnsi="Traditional Arabic" w:cs="Traditional Arabic"/>
          <w:b/>
          <w:bCs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93B2E4" wp14:editId="319F6665">
                <wp:simplePos x="0" y="0"/>
                <wp:positionH relativeFrom="margin">
                  <wp:posOffset>1727835</wp:posOffset>
                </wp:positionH>
                <wp:positionV relativeFrom="paragraph">
                  <wp:posOffset>112751</wp:posOffset>
                </wp:positionV>
                <wp:extent cx="2360930" cy="467995"/>
                <wp:effectExtent l="0" t="0" r="20320" b="27305"/>
                <wp:wrapNone/>
                <wp:docPr id="12796469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9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29949" w14:textId="77777777" w:rsidR="00BD79D3" w:rsidRPr="00186F45" w:rsidRDefault="00BD79D3" w:rsidP="00186F45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الموسم الرياضي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2025</w:t>
                            </w: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-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B2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2" o:spid="_x0000_s1028" type="#_x0000_t176" style="position:absolute;left:0;text-align:left;margin-left:136.05pt;margin-top:8.9pt;width:185.9pt;height:36.8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" fillcolor="#4472c4 [3208]" strokecolor="white [3212]" strokeweight="1pt">
                <v:textbox>
                  <w:txbxContent>
                    <w:p w14:paraId="5B829949" w14:textId="77777777" w:rsidR="00BD79D3" w:rsidRPr="00186F45" w:rsidRDefault="00BD79D3" w:rsidP="00186F45">
                      <w:pPr>
                        <w:bidi/>
                        <w:spacing w:after="0" w:line="36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الموسم الرياضي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2025</w:t>
                      </w: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 -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C7" w:rsidRPr="00FD3EC7">
        <w:rPr>
          <w:rFonts w:ascii="Urdu Typesetting" w:eastAsia="Times New Roman" w:hAnsi="Urdu Typesetting" w:cs="Urdu Typesetting"/>
          <w:color w:val="EE0000"/>
          <w:sz w:val="14"/>
          <w:szCs w:val="14"/>
          <w:lang w:eastAsia="fr-FR"/>
        </w:rPr>
        <w:br/>
      </w:r>
    </w:p>
    <w:p w14:paraId="59419324" w14:textId="77777777" w:rsidR="00CD61B7" w:rsidRDefault="00CD61B7" w:rsidP="001E67D5">
      <w:pPr>
        <w:bidi/>
        <w:spacing w:after="0" w:line="276" w:lineRule="auto"/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lang w:eastAsia="fr-FR"/>
        </w:rPr>
      </w:pPr>
    </w:p>
    <w:p w14:paraId="14C48B6D" w14:textId="3E4ADE5E" w:rsidR="00FD3EC7" w:rsidRPr="00FD3EC7" w:rsidRDefault="00FD0514" w:rsidP="00CD61B7">
      <w:pPr>
        <w:bidi/>
        <w:spacing w:after="0" w:line="276" w:lineRule="auto"/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 xml:space="preserve">أنا الممضي أسفله،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>السيد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vertAlign w:val="subscript"/>
          <w:rtl/>
          <w:lang w:eastAsia="fr-FR"/>
        </w:rPr>
        <w:t>اللقب</w:t>
      </w:r>
      <w:proofErr w:type="spellEnd"/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vertAlign w:val="subscript"/>
          <w:rtl/>
          <w:lang w:eastAsia="fr-FR"/>
        </w:rPr>
        <w:t xml:space="preserve"> والإسم</w:t>
      </w: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>: ...........................</w:t>
      </w:r>
      <w:r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 xml:space="preserve">رئيس نادي </w:t>
      </w: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vertAlign w:val="subscript"/>
          <w:rtl/>
          <w:lang w:eastAsia="fr-FR"/>
        </w:rPr>
        <w:t>تسمية النادي</w:t>
      </w: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>.................................</w:t>
      </w:r>
      <w:r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rtl/>
          <w:lang w:eastAsia="fr-FR"/>
        </w:rPr>
        <w:br/>
      </w:r>
      <w:r w:rsidR="00FD3EC7" w:rsidRPr="00FD3EC7"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 xml:space="preserve">أتعهّد </w:t>
      </w:r>
      <w:r w:rsidR="00FD3EC7" w:rsidRPr="00FD3EC7"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rtl/>
          <w:lang w:eastAsia="fr-FR"/>
        </w:rPr>
        <w:t>في إطار ممارستي لمهامي، بما يلي</w:t>
      </w:r>
      <w:r w:rsidR="00FD3EC7" w:rsidRPr="00FD3EC7"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lang w:eastAsia="fr-FR"/>
        </w:rPr>
        <w:t>:</w:t>
      </w:r>
    </w:p>
    <w:p w14:paraId="532588D2" w14:textId="6085C284" w:rsidR="00FD3EC7" w:rsidRPr="00FD3EC7" w:rsidRDefault="004F5AC2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بأن أ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حترم القوانين العامة، والتعديلات، وكافة الأحكام التنظيمية للاتحاد الجزائري لكرة القدم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61FED147" w14:textId="7C20870F" w:rsidR="00FD3EC7" w:rsidRPr="00FD3EC7" w:rsidRDefault="004F5AC2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بأن أ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حترم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قرارات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توطين مباريات</w:t>
      </w:r>
      <w:r w:rsidR="00015BA2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كأس الجزائر للموسم </w:t>
      </w:r>
      <w:r w:rsid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2025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– </w:t>
      </w:r>
      <w:r w:rsid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2026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لفئ</w:t>
      </w:r>
      <w:r w:rsidR="00E63CD6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 w:bidi="ar-DZ"/>
        </w:rPr>
        <w:t>ات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الشبّان والأكابر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07AF8DB4" w14:textId="318244BE" w:rsidR="00FD3EC7" w:rsidRPr="00FD3EC7" w:rsidRDefault="009F04D8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عدم الل</w:t>
      </w:r>
      <w:r w:rsidR="009D71A0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ّ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جوء إلى الجهات القضائية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ذات الاختصاص العام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ضد القرارات الصادرة عن الرابطة الجهوية لكرة القدم باتنة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74DBDDFF" w14:textId="78B92C9F" w:rsidR="00FD3EC7" w:rsidRPr="00FD3EC7" w:rsidRDefault="009F04D8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بأن</w:t>
      </w:r>
      <w:r w:rsidR="00946B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ت</w:t>
      </w:r>
      <w:r w:rsidR="00C16F3F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 w:bidi="ar-DZ"/>
        </w:rPr>
        <w:t>ك</w:t>
      </w:r>
      <w:r w:rsidR="00946B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ون 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الملفات الطبية لجميع اللاعبين</w:t>
      </w:r>
      <w:r w:rsidR="00946B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مطابقة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</w:t>
      </w:r>
      <w:r w:rsidR="00946B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ل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لأحكام التنظيمية للجنة الفيدرالية الطبية</w:t>
      </w:r>
      <w:r w:rsidR="00D10DE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للموسم 2025-2026.</w:t>
      </w:r>
    </w:p>
    <w:p w14:paraId="45E66999" w14:textId="48990953" w:rsidR="00C16F3F" w:rsidRDefault="00C16F3F" w:rsidP="00C16F3F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 w:rsidRPr="00C16F3F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إبرام عقد تأمين يمتد إلى غاية نهاية الموسم الرياضي 2025-2026، وفقًا للشروط التي حدّدها الاتحاد الجزائري لكرة القدم، ويشمل كافة اللاعبين بمختلف فئاتهم العمرية، بالإضافة إلى جميع أعضاء الطواقم الإدارية، الفنية والطبية للنادي</w:t>
      </w:r>
      <w:r w:rsidRPr="00C16F3F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."</w:t>
      </w:r>
    </w:p>
    <w:p w14:paraId="6DBE2384" w14:textId="3207998F" w:rsidR="00FD3EC7" w:rsidRDefault="00282D40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بالحرص على 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تحيين عقد تأمين الملعب الذي يستقبل فيه النادي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مبارياته إلى غاية نهاية ا</w:t>
      </w:r>
      <w:r w:rsidR="00015BA2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لموسم الرياضي</w:t>
      </w:r>
      <w:r w:rsidR="00C16F3F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br/>
      </w:r>
      <w:r w:rsidR="00015BA2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2025-2026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7666BB2A" w14:textId="77777777" w:rsidR="000C1231" w:rsidRPr="00FD3EC7" w:rsidRDefault="000C1231" w:rsidP="000C1231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بضمان 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مشاركة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إطارات 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الطاقم الفني والإداري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للنادي 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في جميع الاجتماعات، والن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ّ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دوات، والتربصات التي تنظمها الرابطة الجهوية لكرة القدم باتنة خلال الموسم الرياضي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2025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–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2026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32655F16" w14:textId="2A1133B8" w:rsidR="00FD3EC7" w:rsidRPr="00FD3EC7" w:rsidRDefault="00282D40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تسوية ال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مستحقات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المالية للنادي تجاه الرابطة الجهوية لكرة القدم باتنة في الآجال المحددة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75FDAAA0" w14:textId="63639168" w:rsidR="00FD3EC7" w:rsidRPr="00FD3EC7" w:rsidRDefault="00282D40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م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كافحة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العنف و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مختلف 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ال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تصرفات غير الرياضية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، و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المساهمة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في التوعية ونشر ثقافة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اللعب النظيف</w:t>
      </w:r>
      <w:r w:rsidR="00015BA2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وكذا التبليغ ع</w:t>
      </w:r>
      <w:r w:rsidR="00A054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ن كل محاول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ات</w:t>
      </w:r>
      <w:r w:rsidR="00A054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أو </w:t>
      </w:r>
      <w:r w:rsidR="00AA5BB1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 w:bidi="ar-DZ"/>
        </w:rPr>
        <w:t>ح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الات ال</w:t>
      </w:r>
      <w:r w:rsidR="00A054BE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غش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والتلاعب في المباريات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1F87C1F3" w14:textId="4C6BA327" w:rsidR="00FD3EC7" w:rsidRPr="00FD3EC7" w:rsidRDefault="00282D40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بإظهار ال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احترام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ل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جميع منخرطي الرابطة الجهوية لكرة القدم باتنة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 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وأعضا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ئها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36284AA4" w14:textId="650F6862" w:rsidR="00FD3EC7" w:rsidRPr="00FD3EC7" w:rsidRDefault="00282D40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الالتزام ب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واجب 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التحفّظ وال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موضوعية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</w:t>
      </w:r>
      <w:r w:rsidR="00A9017C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أثناء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 التصريحات الصحفية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42C4345E" w14:textId="4FA2FC19" w:rsidR="00FD3EC7" w:rsidRDefault="00A9017C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ب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تعيين مسؤول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عن 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ال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أمن وفقًا للوائح الأمن والسلامة الخاصة با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لاتحاد الجزائري لكرة القدم</w:t>
      </w:r>
      <w:r w:rsidR="00FD3EC7"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7C19DC3A" w14:textId="00597E05" w:rsidR="00FD3EC7" w:rsidRPr="00FD3EC7" w:rsidRDefault="00FD3EC7" w:rsidP="001E67D5">
      <w:pPr>
        <w:numPr>
          <w:ilvl w:val="0"/>
          <w:numId w:val="2"/>
        </w:numPr>
        <w:bidi/>
        <w:spacing w:after="0" w:line="276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تعيين مسؤول </w:t>
      </w:r>
      <w:r w:rsidR="00A9017C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عن 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ال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 xml:space="preserve">إعلام </w:t>
      </w:r>
      <w:r w:rsidR="001E67D5"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 xml:space="preserve">حيث 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  <w:t>يتولى جميع العمليات الإعلامية للنادي، واستعمال القنوات الرسمية فقط للدفاع عن مصالح النادي، وعدم المساس بصورة الرابطة الجهوية لكرة القدم باتنة وأعضائها عبر القنوات غير الرسمية (مثل وسائل التواصل الاجتماعي)</w:t>
      </w:r>
      <w:r w:rsidRPr="00FD3EC7"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  <w:t>.</w:t>
      </w:r>
    </w:p>
    <w:p w14:paraId="0722945C" w14:textId="42932496" w:rsidR="00FD3EC7" w:rsidRPr="001E67D5" w:rsidRDefault="00FD3EC7" w:rsidP="001E67D5">
      <w:pPr>
        <w:bidi/>
        <w:spacing w:after="0" w:line="276" w:lineRule="auto"/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</w:pPr>
      <w:r w:rsidRPr="00FD3EC7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 xml:space="preserve">إن عدم احترام هذه </w:t>
      </w:r>
      <w:r w:rsidR="00A9017C">
        <w:rPr>
          <w:rFonts w:ascii="Traditional Arabic" w:eastAsia="Times New Roman" w:hAnsi="Traditional Arabic" w:cs="Traditional Arabic" w:hint="cs"/>
          <w:b/>
          <w:bCs/>
          <w:color w:val="002060"/>
          <w:sz w:val="24"/>
          <w:szCs w:val="24"/>
          <w:rtl/>
          <w:lang w:eastAsia="fr-FR"/>
        </w:rPr>
        <w:t>التدابير</w:t>
      </w:r>
      <w:r w:rsidRPr="00FD3EC7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 xml:space="preserve"> يعرّضني للعقوبات الرياضية المنصوص عليها في القوانين المعمول بها، دون </w:t>
      </w:r>
      <w:r w:rsidR="00A9017C">
        <w:rPr>
          <w:rFonts w:ascii="Traditional Arabic" w:eastAsia="Times New Roman" w:hAnsi="Traditional Arabic" w:cs="Traditional Arabic" w:hint="cs"/>
          <w:b/>
          <w:bCs/>
          <w:color w:val="002060"/>
          <w:sz w:val="24"/>
          <w:szCs w:val="24"/>
          <w:rtl/>
          <w:lang w:eastAsia="fr-FR"/>
        </w:rPr>
        <w:t>المساس</w:t>
      </w:r>
      <w:r w:rsidRPr="00FD3EC7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 xml:space="preserve"> بحق الرابطة الجهوية لكرة القدم باتنة في اتخاذ إجراءات قانونية ضدي</w:t>
      </w:r>
      <w:r w:rsidRPr="00FD3EC7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lang w:eastAsia="fr-FR"/>
        </w:rPr>
        <w:t>.</w:t>
      </w:r>
    </w:p>
    <w:p w14:paraId="2889B816" w14:textId="2AB975D5" w:rsidR="001E67D5" w:rsidRPr="007272D3" w:rsidRDefault="001E67D5" w:rsidP="00F145E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</w:pP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حرر في: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rtl/>
          <w:lang w:eastAsia="fr-FR"/>
        </w:rPr>
        <w:t xml:space="preserve"> ……………… </w:t>
      </w:r>
      <w:r w:rsidRPr="007272D3">
        <w:rPr>
          <w:rFonts w:ascii="Traditional Arabic" w:eastAsia="Times New Roman" w:hAnsi="Traditional Arabic" w:cs="Traditional Arabic"/>
          <w:b/>
          <w:bCs/>
          <w:color w:val="002060"/>
          <w:sz w:val="24"/>
          <w:szCs w:val="24"/>
          <w:rtl/>
          <w:lang w:eastAsia="fr-FR"/>
        </w:rPr>
        <w:t>بتاريخ</w:t>
      </w:r>
      <w:r w:rsidRPr="007272D3">
        <w:rPr>
          <w:rFonts w:ascii="Traditional Arabic" w:eastAsia="Times New Roman" w:hAnsi="Traditional Arabic" w:cs="Traditional Arabic"/>
          <w:color w:val="002060"/>
          <w:sz w:val="24"/>
          <w:szCs w:val="24"/>
          <w:lang w:eastAsia="fr-FR"/>
        </w:rPr>
        <w:t xml:space="preserve"> ……………………….</w:t>
      </w:r>
    </w:p>
    <w:p w14:paraId="4667F9DC" w14:textId="7A4BB577" w:rsidR="001E67D5" w:rsidRPr="007272D3" w:rsidRDefault="001E67D5" w:rsidP="00E46201">
      <w:pPr>
        <w:bidi/>
        <w:ind w:right="46"/>
        <w:jc w:val="center"/>
        <w:rPr>
          <w:rFonts w:ascii="Traditional Arabic" w:hAnsi="Traditional Arabic" w:cs="Traditional Arabic"/>
          <w:color w:val="002060"/>
          <w:u w:val="single"/>
        </w:rPr>
      </w:pP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/>
          <w:rtl/>
          <w:lang w:bidi="ar-DZ"/>
        </w:rPr>
        <w:t>ختم وتوقيع</w:t>
      </w:r>
      <w:r w:rsidR="00E46201">
        <w:rPr>
          <w:rFonts w:ascii="Traditional Arabic" w:eastAsia="Sakkal Majalla" w:hAnsi="Traditional Arabic" w:cs="Traditional Arabic" w:hint="cs"/>
          <w:b/>
          <w:bCs/>
          <w:color w:val="002060"/>
          <w:sz w:val="32"/>
          <w:szCs w:val="32"/>
          <w:u w:val="single"/>
          <w:rtl/>
          <w:lang w:bidi="ar-DZ"/>
        </w:rPr>
        <w:t xml:space="preserve"> مصادق عليه</w:t>
      </w: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E46201">
        <w:rPr>
          <w:rFonts w:ascii="Traditional Arabic" w:eastAsia="Sakkal Majalla" w:hAnsi="Traditional Arabic" w:cs="Traditional Arabic" w:hint="cs"/>
          <w:b/>
          <w:bCs/>
          <w:color w:val="002060"/>
          <w:sz w:val="32"/>
          <w:szCs w:val="32"/>
          <w:u w:val="single"/>
          <w:rtl/>
          <w:lang w:bidi="ar-DZ"/>
        </w:rPr>
        <w:t>لل</w:t>
      </w:r>
      <w:proofErr w:type="spellEnd"/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  <w:rtl/>
        </w:rPr>
        <w:t>رئيس</w:t>
      </w:r>
      <w:r w:rsidR="00E46201">
        <w:rPr>
          <w:rFonts w:ascii="Traditional Arabic" w:eastAsia="Sakkal Majalla" w:hAnsi="Traditional Arabic" w:cs="Traditional Arabic" w:hint="cs"/>
          <w:b/>
          <w:bCs/>
          <w:color w:val="002060"/>
          <w:sz w:val="32"/>
          <w:szCs w:val="32"/>
          <w:u w:val="single" w:color="000000"/>
          <w:rtl/>
        </w:rPr>
        <w:t xml:space="preserve"> المنتخب</w:t>
      </w: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  <w:rtl/>
        </w:rPr>
        <w:t xml:space="preserve"> </w:t>
      </w:r>
      <w:r w:rsidR="00E46201">
        <w:rPr>
          <w:rFonts w:ascii="Traditional Arabic" w:eastAsia="Sakkal Majalla" w:hAnsi="Traditional Arabic" w:cs="Traditional Arabic" w:hint="cs"/>
          <w:b/>
          <w:bCs/>
          <w:color w:val="002060"/>
          <w:sz w:val="32"/>
          <w:szCs w:val="32"/>
          <w:u w:val="single" w:color="000000"/>
          <w:rtl/>
        </w:rPr>
        <w:t>ل</w:t>
      </w:r>
      <w:r w:rsidRPr="007272D3"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  <w:rtl/>
        </w:rPr>
        <w:t xml:space="preserve">لنادي </w:t>
      </w:r>
    </w:p>
    <w:p w14:paraId="27E8C992" w14:textId="110E0FBA" w:rsidR="001E67D5" w:rsidRPr="00FD3EC7" w:rsidRDefault="00BD3F55" w:rsidP="001E67D5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C36C1" wp14:editId="5F57AB47">
                <wp:simplePos x="0" y="0"/>
                <wp:positionH relativeFrom="page">
                  <wp:posOffset>266065</wp:posOffset>
                </wp:positionH>
                <wp:positionV relativeFrom="paragraph">
                  <wp:posOffset>8540</wp:posOffset>
                </wp:positionV>
                <wp:extent cx="3227349" cy="1159997"/>
                <wp:effectExtent l="0" t="590550" r="11430" b="593090"/>
                <wp:wrapNone/>
                <wp:docPr id="17634774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227349" cy="11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DAD17" w14:textId="567FD406" w:rsidR="00832F65" w:rsidRPr="00E46201" w:rsidRDefault="00832F65" w:rsidP="00832F65">
                            <w:pPr>
                              <w:shd w:val="clear" w:color="auto" w:fill="DEEAF6" w:themeFill="accent1" w:themeFillTint="33"/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rtl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تبرئة الذّمة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36C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0.95pt;margin-top:.65pt;width:254.1pt;height:91.35pt;rotation:-1653143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" filled="f" stroked="f">
                <v:textbox>
                  <w:txbxContent>
                    <w:p w14:paraId="32CDAD17" w14:textId="567FD406" w:rsidR="00832F65" w:rsidRPr="00E46201" w:rsidRDefault="00832F65" w:rsidP="00832F65">
                      <w:pPr>
                        <w:shd w:val="clear" w:color="auto" w:fill="DEEAF6" w:themeFill="accent1" w:themeFillTint="33"/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4472C4" w:themeColor="accent5"/>
                          <w:sz w:val="96"/>
                          <w:szCs w:val="96"/>
                          <w:rtl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تبرئة الذّمة المالية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848B7E" w14:textId="10882ED0" w:rsidR="00832F65" w:rsidRPr="00185962" w:rsidRDefault="00832F65" w:rsidP="00832F65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36"/>
          <w:szCs w:val="36"/>
          <w:rtl/>
          <w:lang w:eastAsia="fr-FR"/>
        </w:rPr>
      </w:pPr>
    </w:p>
    <w:p w14:paraId="23723DA4" w14:textId="537898C9" w:rsidR="009A3C85" w:rsidRPr="0048298F" w:rsidRDefault="002406C5" w:rsidP="00832F65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002060"/>
          <w:sz w:val="18"/>
          <w:szCs w:val="18"/>
          <w:rtl/>
          <w:lang w:eastAsia="fr-FR"/>
        </w:rPr>
      </w:pPr>
      <w:r w:rsidRPr="00186F45">
        <w:rPr>
          <w:rFonts w:ascii="Traditional Arabic" w:eastAsia="Times New Roman" w:hAnsi="Traditional Arabic" w:cs="Traditional Arabic"/>
          <w:b/>
          <w:bCs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01D077" wp14:editId="39E1DDBC">
                <wp:simplePos x="0" y="0"/>
                <wp:positionH relativeFrom="column">
                  <wp:posOffset>2084070</wp:posOffset>
                </wp:positionH>
                <wp:positionV relativeFrom="paragraph">
                  <wp:posOffset>43536</wp:posOffset>
                </wp:positionV>
                <wp:extent cx="2360930" cy="467995"/>
                <wp:effectExtent l="0" t="0" r="20320" b="273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9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AB386" w14:textId="35A06947" w:rsidR="00186F45" w:rsidRPr="00186F45" w:rsidRDefault="00186F45" w:rsidP="00186F45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الموسم الرياضي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2025</w:t>
                            </w: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-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D077" id="_x0000_s1030" type="#_x0000_t176" style="position:absolute;left:0;text-align:left;margin-left:164.1pt;margin-top:3.45pt;width:185.9pt;height:36.8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" fillcolor="#4472c4 [3208]" strokecolor="white [3212]" strokeweight="1pt">
                <v:textbox>
                  <w:txbxContent>
                    <w:p w14:paraId="745AB386" w14:textId="35A06947" w:rsidR="00186F45" w:rsidRPr="00186F45" w:rsidRDefault="00186F45" w:rsidP="00186F45">
                      <w:pPr>
                        <w:bidi/>
                        <w:spacing w:after="0" w:line="36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الموسم الرياضي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2025</w:t>
                      </w: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 -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14:paraId="1A9DD3CB" w14:textId="77777777" w:rsidR="002406C5" w:rsidRDefault="002406C5" w:rsidP="009A3C85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lang w:eastAsia="fr-FR"/>
        </w:rPr>
      </w:pPr>
    </w:p>
    <w:p w14:paraId="6034A757" w14:textId="6EADBFA3" w:rsidR="00832F65" w:rsidRPr="009A3C85" w:rsidRDefault="00D330B9" w:rsidP="002406C5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 w:rsidRPr="00D330B9">
        <w:rPr>
          <w:rFonts w:ascii="Traditional Arabic" w:eastAsia="Times New Roman" w:hAnsi="Traditional Arabic" w:cs="Traditional Arabic" w:hint="cs"/>
          <w:b/>
          <w:bCs/>
          <w:color w:val="002060"/>
          <w:sz w:val="28"/>
          <w:szCs w:val="28"/>
          <w:rtl/>
          <w:lang w:eastAsia="fr-FR"/>
        </w:rPr>
        <w:t xml:space="preserve">النادي 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vertAlign w:val="subscript"/>
          <w:rtl/>
          <w:lang w:eastAsia="fr-FR"/>
        </w:rPr>
        <w:t xml:space="preserve">التسمية </w:t>
      </w:r>
      <w:proofErr w:type="gramStart"/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vertAlign w:val="subscript"/>
          <w:rtl/>
          <w:lang w:eastAsia="fr-FR"/>
        </w:rPr>
        <w:t>الكاملة</w:t>
      </w:r>
      <w:r>
        <w:rPr>
          <w:rFonts w:ascii="Traditional Arabic" w:eastAsia="Times New Roman" w:hAnsi="Traditional Arabic" w:cs="Traditional Arabic" w:hint="cs"/>
          <w:color w:val="002060"/>
          <w:sz w:val="28"/>
          <w:szCs w:val="28"/>
          <w:rtl/>
          <w:lang w:eastAsia="fr-FR"/>
        </w:rPr>
        <w:t>:................................................................................</w:t>
      </w:r>
      <w:proofErr w:type="gramEnd"/>
    </w:p>
    <w:tbl>
      <w:tblPr>
        <w:tblW w:w="5791" w:type="pct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5325"/>
      </w:tblGrid>
      <w:tr w:rsidR="00832F65" w:rsidRPr="00985AB7" w14:paraId="2A02D909" w14:textId="77777777" w:rsidTr="00185962">
        <w:trPr>
          <w:trHeight w:val="5071"/>
          <w:jc w:val="center"/>
        </w:trPr>
        <w:tc>
          <w:tcPr>
            <w:tcW w:w="5168" w:type="dxa"/>
          </w:tcPr>
          <w:p w14:paraId="2247CD48" w14:textId="77777777" w:rsidR="00532B0E" w:rsidRPr="00185962" w:rsidRDefault="00845F00" w:rsidP="00845F00">
            <w:pPr>
              <w:bidi/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color w:val="EE0000"/>
                <w:u w:val="single"/>
                <w:rtl/>
              </w:rPr>
            </w:pPr>
            <w:r w:rsidRPr="00185962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با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لنسبة للأندية القادمة من الرابطات الولائية لكرة القدم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u w:val="single"/>
              </w:rPr>
              <w:br/>
            </w:r>
          </w:p>
          <w:p w14:paraId="1A7A33FA" w14:textId="6941383B" w:rsidR="00845F00" w:rsidRPr="00845F00" w:rsidRDefault="00762CC9" w:rsidP="00532B0E">
            <w:pPr>
              <w:bidi/>
              <w:spacing w:before="240"/>
              <w:jc w:val="center"/>
              <w:rPr>
                <w:rFonts w:ascii="Arial" w:hAnsi="Arial"/>
                <w:b/>
                <w:bCs/>
                <w:color w:val="002060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 xml:space="preserve">إن </w:t>
            </w:r>
            <w:r w:rsidR="00845F00"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>الرابطة الولائية لكرة القدم</w:t>
            </w:r>
            <w:r w:rsidR="00845F00" w:rsidRPr="00845F00">
              <w:rPr>
                <w:rFonts w:ascii="Arial" w:hAnsi="Arial"/>
                <w:b/>
                <w:bCs/>
                <w:color w:val="002060"/>
                <w:u w:val="single"/>
              </w:rPr>
              <w:t xml:space="preserve">: </w:t>
            </w:r>
            <w:r w:rsidR="00845F00" w:rsidRPr="00845F00">
              <w:rPr>
                <w:rFonts w:ascii="Arial" w:hAnsi="Arial"/>
                <w:b/>
                <w:bCs/>
                <w:color w:val="002060"/>
              </w:rPr>
              <w:t>………………………………………</w:t>
            </w:r>
          </w:p>
          <w:p w14:paraId="5D28B0C5" w14:textId="30DAE5EB" w:rsidR="00845F00" w:rsidRPr="00845F00" w:rsidRDefault="00532B0E" w:rsidP="008A1285">
            <w:pPr>
              <w:bidi/>
              <w:spacing w:before="240"/>
              <w:jc w:val="center"/>
              <w:rPr>
                <w:rFonts w:ascii="Arial" w:hAnsi="Arial"/>
                <w:b/>
                <w:bCs/>
                <w:color w:val="002060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>تشهد</w:t>
            </w:r>
            <w:r w:rsidR="00845F00"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 بأن النادي المذكور أعلاه </w:t>
            </w:r>
            <w:r w:rsidR="00762CC9"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>لم</w:t>
            </w:r>
            <w:r w:rsidR="00845F00"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 يسجل أي ديون غير مسددة إلى غاية التاريخ</w:t>
            </w:r>
            <w:r w:rsidR="00845F00" w:rsidRPr="00845F00">
              <w:rPr>
                <w:rFonts w:ascii="Arial" w:hAnsi="Arial"/>
                <w:b/>
                <w:bCs/>
                <w:color w:val="002060"/>
                <w:u w:val="single"/>
              </w:rPr>
              <w:t xml:space="preserve"> </w:t>
            </w:r>
            <w:r w:rsidR="00845F00" w:rsidRPr="00845F00">
              <w:rPr>
                <w:rFonts w:ascii="Arial" w:hAnsi="Arial"/>
                <w:b/>
                <w:bCs/>
                <w:color w:val="002060"/>
              </w:rPr>
              <w:t>……………………………………</w:t>
            </w:r>
          </w:p>
          <w:p w14:paraId="7D12632F" w14:textId="77777777" w:rsidR="00845F00" w:rsidRPr="00845F00" w:rsidRDefault="00845F00" w:rsidP="00845F00">
            <w:pPr>
              <w:spacing w:before="240"/>
              <w:jc w:val="center"/>
              <w:rPr>
                <w:rFonts w:ascii="Arial" w:hAnsi="Arial"/>
                <w:b/>
                <w:bCs/>
                <w:color w:val="00B0F0"/>
              </w:rPr>
            </w:pP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رئيس الرابطة أو الكاتب العام</w:t>
            </w:r>
            <w:r w:rsidRPr="00845F00">
              <w:rPr>
                <w:rFonts w:ascii="Arial" w:hAnsi="Arial"/>
                <w:b/>
                <w:bCs/>
                <w:color w:val="00B0F0"/>
              </w:rPr>
              <w:br/>
              <w:t>(</w:t>
            </w: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الاسم، اللقب، الختم والتوقيع</w:t>
            </w:r>
            <w:r w:rsidRPr="00845F00">
              <w:rPr>
                <w:rFonts w:ascii="Arial" w:hAnsi="Arial"/>
                <w:b/>
                <w:bCs/>
                <w:color w:val="00B0F0"/>
              </w:rPr>
              <w:t>)</w:t>
            </w:r>
          </w:p>
          <w:p w14:paraId="6EA44065" w14:textId="77777777" w:rsidR="00832F65" w:rsidRDefault="00832F65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6BC21E2D" w14:textId="1B0E9BC2" w:rsidR="0048298F" w:rsidRPr="00153FB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</w:tc>
        <w:tc>
          <w:tcPr>
            <w:tcW w:w="5325" w:type="dxa"/>
          </w:tcPr>
          <w:p w14:paraId="016DF826" w14:textId="51895615" w:rsidR="00532B0E" w:rsidRPr="00185962" w:rsidRDefault="00532B0E" w:rsidP="00532B0E">
            <w:pPr>
              <w:bidi/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color w:val="EE0000"/>
                <w:u w:val="single"/>
                <w:rtl/>
              </w:rPr>
            </w:pPr>
            <w:r w:rsidRPr="00185962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با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لنسبة للأندية القادمة من رابط</w:t>
            </w:r>
            <w:r w:rsidRPr="00185962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ة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 xml:space="preserve"> </w:t>
            </w:r>
            <w:r w:rsidRPr="00185962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>ما بين الجهات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sz w:val="28"/>
                <w:szCs w:val="28"/>
                <w:u w:val="single"/>
                <w:rtl/>
              </w:rPr>
              <w:t xml:space="preserve"> لكرة القدم</w:t>
            </w:r>
            <w:r w:rsidRPr="00845F00">
              <w:rPr>
                <w:rFonts w:ascii="Traditional Arabic" w:hAnsi="Traditional Arabic" w:cs="Traditional Arabic"/>
                <w:b/>
                <w:bCs/>
                <w:color w:val="EE0000"/>
                <w:u w:val="single"/>
              </w:rPr>
              <w:br/>
            </w:r>
          </w:p>
          <w:p w14:paraId="72D58465" w14:textId="78C6EE9C" w:rsidR="00532B0E" w:rsidRPr="00845F00" w:rsidRDefault="00762CC9" w:rsidP="00532B0E">
            <w:pPr>
              <w:bidi/>
              <w:spacing w:before="240"/>
              <w:jc w:val="center"/>
              <w:rPr>
                <w:rFonts w:ascii="Arial" w:hAnsi="Arial"/>
                <w:b/>
                <w:bCs/>
                <w:color w:val="002060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 xml:space="preserve">إن </w:t>
            </w:r>
            <w:r w:rsidR="00532B0E"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رابطة </w:t>
            </w:r>
            <w:r w:rsidR="00532B0E"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>ما بي</w:t>
            </w:r>
            <w:r w:rsidR="00532B0E">
              <w:rPr>
                <w:rFonts w:ascii="Arial" w:hAnsi="Arial" w:hint="eastAsia"/>
                <w:b/>
                <w:bCs/>
                <w:color w:val="002060"/>
                <w:u w:val="single"/>
                <w:rtl/>
              </w:rPr>
              <w:t>ن</w:t>
            </w:r>
            <w:r w:rsidR="00532B0E"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 xml:space="preserve"> الجهات</w:t>
            </w:r>
            <w:r w:rsidR="00532B0E"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 لكرة القدم</w:t>
            </w:r>
            <w:r w:rsidR="00532B0E" w:rsidRPr="00845F00">
              <w:rPr>
                <w:rFonts w:ascii="Arial" w:hAnsi="Arial"/>
                <w:b/>
                <w:bCs/>
                <w:color w:val="002060"/>
                <w:u w:val="single"/>
              </w:rPr>
              <w:t xml:space="preserve">: </w:t>
            </w:r>
            <w:r w:rsidR="00532B0E" w:rsidRPr="00845F00">
              <w:rPr>
                <w:rFonts w:ascii="Arial" w:hAnsi="Arial"/>
                <w:b/>
                <w:bCs/>
                <w:color w:val="002060"/>
              </w:rPr>
              <w:t>………………………………………</w:t>
            </w:r>
          </w:p>
          <w:p w14:paraId="0445188C" w14:textId="7BE34E5D" w:rsidR="00532B0E" w:rsidRPr="00845F00" w:rsidRDefault="00532B0E" w:rsidP="008A1285">
            <w:pPr>
              <w:bidi/>
              <w:spacing w:before="240"/>
              <w:jc w:val="center"/>
              <w:rPr>
                <w:rFonts w:ascii="Arial" w:hAnsi="Arial"/>
                <w:b/>
                <w:bCs/>
                <w:color w:val="002060"/>
                <w:u w:val="single"/>
              </w:rPr>
            </w:pPr>
            <w:r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>تشهد</w:t>
            </w:r>
            <w:r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 بأن النادي المذكور أعلاه </w:t>
            </w:r>
            <w:r w:rsidR="00762CC9">
              <w:rPr>
                <w:rFonts w:ascii="Arial" w:hAnsi="Arial" w:hint="cs"/>
                <w:b/>
                <w:bCs/>
                <w:color w:val="002060"/>
                <w:u w:val="single"/>
                <w:rtl/>
              </w:rPr>
              <w:t>لم</w:t>
            </w:r>
            <w:r w:rsidRPr="00845F00">
              <w:rPr>
                <w:rFonts w:ascii="Arial" w:hAnsi="Arial"/>
                <w:b/>
                <w:bCs/>
                <w:color w:val="002060"/>
                <w:u w:val="single"/>
                <w:rtl/>
              </w:rPr>
              <w:t xml:space="preserve"> يسجل أي ديون غير مسددة إلى غاية التاريخ</w:t>
            </w:r>
            <w:r w:rsidRPr="00845F00">
              <w:rPr>
                <w:rFonts w:ascii="Arial" w:hAnsi="Arial"/>
                <w:b/>
                <w:bCs/>
                <w:color w:val="002060"/>
                <w:u w:val="single"/>
              </w:rPr>
              <w:t xml:space="preserve"> </w:t>
            </w:r>
            <w:r w:rsidRPr="00845F00">
              <w:rPr>
                <w:rFonts w:ascii="Arial" w:hAnsi="Arial"/>
                <w:b/>
                <w:bCs/>
                <w:color w:val="002060"/>
              </w:rPr>
              <w:t>……………………………………</w:t>
            </w:r>
          </w:p>
          <w:p w14:paraId="69CB69A1" w14:textId="77777777" w:rsidR="00532B0E" w:rsidRPr="00845F00" w:rsidRDefault="00532B0E" w:rsidP="00532B0E">
            <w:pPr>
              <w:spacing w:before="240"/>
              <w:jc w:val="center"/>
              <w:rPr>
                <w:rFonts w:ascii="Arial" w:hAnsi="Arial"/>
                <w:b/>
                <w:bCs/>
                <w:color w:val="00B0F0"/>
              </w:rPr>
            </w:pP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رئيس الرابطة أو الكاتب العام</w:t>
            </w:r>
            <w:r w:rsidRPr="00845F00">
              <w:rPr>
                <w:rFonts w:ascii="Arial" w:hAnsi="Arial"/>
                <w:b/>
                <w:bCs/>
                <w:color w:val="00B0F0"/>
              </w:rPr>
              <w:br/>
              <w:t>(</w:t>
            </w: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الاسم، اللقب، الختم والتوقيع</w:t>
            </w:r>
            <w:r w:rsidRPr="00845F00">
              <w:rPr>
                <w:rFonts w:ascii="Arial" w:hAnsi="Arial"/>
                <w:b/>
                <w:bCs/>
                <w:color w:val="00B0F0"/>
              </w:rPr>
              <w:t>)</w:t>
            </w:r>
          </w:p>
          <w:p w14:paraId="4C6A0BF9" w14:textId="77777777" w:rsidR="00832F65" w:rsidRDefault="00832F65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7C011364" w14:textId="77777777" w:rsidR="0048298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01A1746D" w14:textId="77777777" w:rsidR="0048298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492C3128" w14:textId="77777777" w:rsidR="0048298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5D664BCA" w14:textId="77777777" w:rsidR="0048298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34031499" w14:textId="77777777" w:rsidR="0048298F" w:rsidRDefault="0048298F" w:rsidP="00807D78">
            <w:pPr>
              <w:pStyle w:val="Sansinterligne"/>
              <w:jc w:val="center"/>
              <w:rPr>
                <w:rFonts w:cs="Arial"/>
                <w:i/>
                <w:iCs/>
                <w:color w:val="002060"/>
                <w:szCs w:val="20"/>
              </w:rPr>
            </w:pPr>
          </w:p>
          <w:p w14:paraId="1C0FECF9" w14:textId="44155516" w:rsidR="0048298F" w:rsidRPr="00153FBF" w:rsidRDefault="0048298F" w:rsidP="0048298F">
            <w:pPr>
              <w:pStyle w:val="Sansinterligne"/>
              <w:rPr>
                <w:rFonts w:cs="Arial"/>
                <w:i/>
                <w:iCs/>
                <w:color w:val="002060"/>
                <w:szCs w:val="20"/>
              </w:rPr>
            </w:pPr>
          </w:p>
        </w:tc>
      </w:tr>
      <w:tr w:rsidR="00832F65" w:rsidRPr="00985AB7" w14:paraId="062643E7" w14:textId="77777777" w:rsidTr="00185962">
        <w:trPr>
          <w:trHeight w:val="691"/>
          <w:jc w:val="center"/>
        </w:trPr>
        <w:tc>
          <w:tcPr>
            <w:tcW w:w="10493" w:type="dxa"/>
            <w:gridSpan w:val="2"/>
            <w:shd w:val="clear" w:color="auto" w:fill="DAEEF3"/>
            <w:vAlign w:val="center"/>
          </w:tcPr>
          <w:p w14:paraId="4A4CFA2C" w14:textId="34A24781" w:rsidR="00832F65" w:rsidRPr="00185962" w:rsidRDefault="00185962" w:rsidP="00185962">
            <w:pPr>
              <w:pStyle w:val="Sansinterligne"/>
              <w:jc w:val="center"/>
              <w:rPr>
                <w:rFonts w:ascii="Traditional Arabic" w:hAnsi="Traditional Arabic" w:cs="Traditional Arabic"/>
                <w:b/>
                <w:bCs/>
                <w:color w:val="EE0000"/>
                <w:sz w:val="40"/>
                <w:szCs w:val="40"/>
              </w:rPr>
            </w:pPr>
            <w:r w:rsidRPr="00185962">
              <w:rPr>
                <w:rFonts w:ascii="Traditional Arabic" w:hAnsi="Traditional Arabic" w:cs="Traditional Arabic"/>
                <w:b/>
                <w:bCs/>
                <w:color w:val="EE0000"/>
                <w:sz w:val="40"/>
                <w:szCs w:val="40"/>
                <w:rtl/>
              </w:rPr>
              <w:t>الأندية التابعة للرابطة الجهوية لكرة القدم باتنة</w:t>
            </w:r>
          </w:p>
        </w:tc>
      </w:tr>
      <w:tr w:rsidR="00832F65" w:rsidRPr="00985AB7" w14:paraId="639FADDA" w14:textId="77777777" w:rsidTr="00185962">
        <w:trPr>
          <w:trHeight w:val="3963"/>
          <w:jc w:val="center"/>
        </w:trPr>
        <w:tc>
          <w:tcPr>
            <w:tcW w:w="5168" w:type="dxa"/>
          </w:tcPr>
          <w:p w14:paraId="33DDEC43" w14:textId="2F74BF74" w:rsidR="00185962" w:rsidRPr="00185962" w:rsidRDefault="00185962" w:rsidP="0018596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Cs/>
                <w:color w:val="002060"/>
                <w:sz w:val="24"/>
              </w:rPr>
            </w:pPr>
            <w:r>
              <w:rPr>
                <w:rFonts w:ascii="Traditional Arabic" w:hAnsi="Traditional Arabic" w:cs="Traditional Arabic" w:hint="cs"/>
                <w:bCs/>
                <w:color w:val="002060"/>
                <w:sz w:val="24"/>
                <w:u w:val="single"/>
                <w:rtl/>
              </w:rPr>
              <w:t>حقوق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  <w:u w:val="single"/>
                <w:rtl/>
              </w:rPr>
              <w:t xml:space="preserve"> الانخراط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</w:rPr>
              <w:br/>
            </w:r>
            <w:r>
              <w:rPr>
                <w:rFonts w:ascii="Traditional Arabic" w:hAnsi="Traditional Arabic" w:cs="Traditional Arabic" w:hint="cs"/>
                <w:bCs/>
                <w:color w:val="002060"/>
                <w:sz w:val="24"/>
                <w:rtl/>
              </w:rPr>
              <w:t>المو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  <w:rtl/>
              </w:rPr>
              <w:t>سم الرياضي 2024/2025</w:t>
            </w:r>
          </w:p>
          <w:p w14:paraId="63BD8B0C" w14:textId="1576749A" w:rsidR="00185962" w:rsidRPr="00185962" w:rsidRDefault="00185962" w:rsidP="00185962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Cs/>
                <w:color w:val="002060"/>
                <w:sz w:val="24"/>
              </w:rPr>
            </w:pP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  <w:rtl/>
              </w:rPr>
              <w:t>يشهد بأن النادي المذكور أعلاه قد قام بتسديد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</w:rPr>
              <w:br/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  <w:rtl/>
              </w:rPr>
              <w:t xml:space="preserve">رسوم الانخراط الخاصة بالموسم الرياضي </w:t>
            </w:r>
            <w:r>
              <w:rPr>
                <w:rFonts w:ascii="Traditional Arabic" w:hAnsi="Traditional Arabic" w:cs="Traditional Arabic" w:hint="cs"/>
                <w:bCs/>
                <w:color w:val="002060"/>
                <w:sz w:val="24"/>
                <w:rtl/>
              </w:rPr>
              <w:t>2025-2026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  <w:rtl/>
              </w:rPr>
              <w:t xml:space="preserve"> وذلك بتاريخ</w:t>
            </w:r>
            <w:r w:rsidRPr="00185962">
              <w:rPr>
                <w:rFonts w:ascii="Traditional Arabic" w:hAnsi="Traditional Arabic" w:cs="Traditional Arabic"/>
                <w:bCs/>
                <w:color w:val="002060"/>
                <w:sz w:val="24"/>
              </w:rPr>
              <w:t>: ……………………………………….</w:t>
            </w:r>
          </w:p>
          <w:p w14:paraId="4B43008B" w14:textId="77777777" w:rsidR="00185962" w:rsidRPr="00845F00" w:rsidRDefault="00185962" w:rsidP="00185962">
            <w:pPr>
              <w:spacing w:before="240"/>
              <w:jc w:val="center"/>
              <w:rPr>
                <w:rFonts w:ascii="Arial" w:hAnsi="Arial"/>
                <w:b/>
                <w:bCs/>
                <w:color w:val="00B0F0"/>
              </w:rPr>
            </w:pP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رئيس الرابطة أو الكاتب العام</w:t>
            </w:r>
            <w:r w:rsidRPr="00845F00">
              <w:rPr>
                <w:rFonts w:ascii="Arial" w:hAnsi="Arial"/>
                <w:b/>
                <w:bCs/>
                <w:color w:val="00B0F0"/>
              </w:rPr>
              <w:br/>
              <w:t>(</w:t>
            </w: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الاسم، اللقب، الختم والتوقيع</w:t>
            </w:r>
            <w:r w:rsidRPr="00845F00">
              <w:rPr>
                <w:rFonts w:ascii="Arial" w:hAnsi="Arial"/>
                <w:b/>
                <w:bCs/>
                <w:color w:val="00B0F0"/>
              </w:rPr>
              <w:t>)</w:t>
            </w:r>
          </w:p>
          <w:p w14:paraId="4E3F872E" w14:textId="77777777" w:rsidR="00832F65" w:rsidRPr="00185962" w:rsidRDefault="00832F65" w:rsidP="00185962">
            <w:pPr>
              <w:tabs>
                <w:tab w:val="left" w:pos="1800"/>
              </w:tabs>
              <w:bidi/>
              <w:rPr>
                <w:rFonts w:ascii="Arial" w:hAnsi="Arial"/>
                <w:color w:val="002060"/>
                <w:sz w:val="18"/>
                <w:szCs w:val="18"/>
              </w:rPr>
            </w:pPr>
            <w:r w:rsidRPr="00185962">
              <w:rPr>
                <w:rFonts w:ascii="Arial" w:hAnsi="Arial"/>
                <w:color w:val="002060"/>
                <w:sz w:val="18"/>
                <w:szCs w:val="18"/>
              </w:rPr>
              <w:tab/>
            </w:r>
          </w:p>
        </w:tc>
        <w:tc>
          <w:tcPr>
            <w:tcW w:w="5325" w:type="dxa"/>
          </w:tcPr>
          <w:p w14:paraId="7631BE62" w14:textId="77777777" w:rsidR="00832F65" w:rsidRPr="00985AB7" w:rsidRDefault="00832F65" w:rsidP="00807D78">
            <w:pPr>
              <w:pStyle w:val="Sansinterligne"/>
              <w:rPr>
                <w:rFonts w:cs="Arial"/>
                <w:color w:val="002060"/>
                <w:szCs w:val="20"/>
              </w:rPr>
            </w:pPr>
          </w:p>
          <w:p w14:paraId="292820CB" w14:textId="4EAB0873" w:rsidR="00185962" w:rsidRPr="00185962" w:rsidRDefault="00185962" w:rsidP="00185962">
            <w:pPr>
              <w:bidi/>
              <w:spacing w:before="100" w:after="10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18596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المتأخرات المالية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br/>
            </w:r>
            <w:r w:rsidRPr="0018596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(غرامات الموسم الرياضي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 xml:space="preserve"> 2023-2024 ; 2024-2025</w:t>
            </w:r>
            <w:r w:rsidRPr="0018596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)</w:t>
            </w:r>
          </w:p>
          <w:p w14:paraId="037ECAFD" w14:textId="5397078B" w:rsidR="00185962" w:rsidRPr="00185962" w:rsidRDefault="00185962" w:rsidP="00185962">
            <w:pPr>
              <w:bidi/>
              <w:spacing w:before="100" w:after="10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18596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يشهد بأن النادي المذكور أعلاه </w:t>
            </w:r>
            <w:r w:rsidR="008F04BA">
              <w:rPr>
                <w:rFonts w:ascii="Traditional Arabic" w:hAnsi="Traditional Arabic" w:cs="Traditional Arabic" w:hint="cs"/>
                <w:b/>
                <w:bCs/>
                <w:color w:val="002060"/>
                <w:sz w:val="24"/>
                <w:szCs w:val="24"/>
                <w:rtl/>
              </w:rPr>
              <w:t>لم</w:t>
            </w:r>
            <w:r w:rsidRPr="0018596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يسجل أي ديون في سجلات الرابطة الجهوية لكرة القدم باتنة وذلك إلى غاية التاريخ: …</w:t>
            </w:r>
            <w:r w:rsidR="0048298F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  <w:t>…………………..</w:t>
            </w:r>
          </w:p>
          <w:p w14:paraId="7C9F7996" w14:textId="77777777" w:rsidR="0048298F" w:rsidRPr="00845F00" w:rsidRDefault="0048298F" w:rsidP="0048298F">
            <w:pPr>
              <w:spacing w:before="240"/>
              <w:jc w:val="center"/>
              <w:rPr>
                <w:rFonts w:ascii="Arial" w:hAnsi="Arial"/>
                <w:b/>
                <w:bCs/>
                <w:color w:val="00B0F0"/>
              </w:rPr>
            </w:pP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رئيس الرابطة أو الكاتب العام</w:t>
            </w:r>
            <w:r w:rsidRPr="00845F00">
              <w:rPr>
                <w:rFonts w:ascii="Arial" w:hAnsi="Arial"/>
                <w:b/>
                <w:bCs/>
                <w:color w:val="00B0F0"/>
              </w:rPr>
              <w:br/>
              <w:t>(</w:t>
            </w:r>
            <w:r w:rsidRPr="00845F00">
              <w:rPr>
                <w:rFonts w:ascii="Arial" w:hAnsi="Arial"/>
                <w:b/>
                <w:bCs/>
                <w:color w:val="00B0F0"/>
                <w:rtl/>
              </w:rPr>
              <w:t>الاسم، اللقب، الختم والتوقيع</w:t>
            </w:r>
            <w:r w:rsidRPr="00845F00">
              <w:rPr>
                <w:rFonts w:ascii="Arial" w:hAnsi="Arial"/>
                <w:b/>
                <w:bCs/>
                <w:color w:val="00B0F0"/>
              </w:rPr>
              <w:t>)</w:t>
            </w:r>
          </w:p>
          <w:p w14:paraId="323E0B13" w14:textId="6D58A42E" w:rsidR="00185962" w:rsidRDefault="00185962" w:rsidP="00185962">
            <w:pPr>
              <w:bidi/>
              <w:spacing w:before="100" w:after="100"/>
              <w:jc w:val="center"/>
              <w:rPr>
                <w:rFonts w:ascii="Arial" w:hAnsi="Arial"/>
                <w:b/>
                <w:bCs/>
                <w:color w:val="002060"/>
                <w:sz w:val="18"/>
                <w:szCs w:val="18"/>
                <w:u w:val="single"/>
              </w:rPr>
            </w:pPr>
          </w:p>
          <w:p w14:paraId="7275C730" w14:textId="77777777" w:rsidR="0048298F" w:rsidRDefault="0048298F" w:rsidP="0048298F">
            <w:pPr>
              <w:bidi/>
              <w:spacing w:before="100" w:after="100"/>
              <w:jc w:val="center"/>
              <w:rPr>
                <w:rFonts w:ascii="Arial" w:hAnsi="Arial"/>
                <w:b/>
                <w:bCs/>
                <w:color w:val="002060"/>
                <w:sz w:val="18"/>
                <w:szCs w:val="18"/>
                <w:u w:val="single"/>
              </w:rPr>
            </w:pPr>
          </w:p>
          <w:p w14:paraId="3B2B5C80" w14:textId="77777777" w:rsidR="0048298F" w:rsidRDefault="0048298F" w:rsidP="0048298F">
            <w:pPr>
              <w:bidi/>
              <w:spacing w:before="100" w:after="100"/>
              <w:jc w:val="center"/>
              <w:rPr>
                <w:rFonts w:ascii="Arial" w:hAnsi="Arial"/>
                <w:b/>
                <w:bCs/>
                <w:color w:val="002060"/>
                <w:sz w:val="18"/>
                <w:szCs w:val="18"/>
                <w:u w:val="single"/>
              </w:rPr>
            </w:pPr>
          </w:p>
          <w:p w14:paraId="6C903E8C" w14:textId="77777777" w:rsidR="0048298F" w:rsidRDefault="0048298F" w:rsidP="0048298F">
            <w:pPr>
              <w:bidi/>
              <w:spacing w:before="100" w:after="100"/>
              <w:jc w:val="center"/>
              <w:rPr>
                <w:rFonts w:ascii="Arial" w:hAnsi="Arial"/>
                <w:b/>
                <w:bCs/>
                <w:color w:val="002060"/>
                <w:sz w:val="18"/>
                <w:szCs w:val="18"/>
                <w:u w:val="single"/>
              </w:rPr>
            </w:pPr>
          </w:p>
          <w:p w14:paraId="238C9793" w14:textId="77777777" w:rsidR="00832F65" w:rsidRPr="00985AB7" w:rsidRDefault="00832F65" w:rsidP="00807D78">
            <w:pPr>
              <w:rPr>
                <w:rFonts w:ascii="Arial" w:hAnsi="Arial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43D7B9AB" w14:textId="54EE0EE9" w:rsidR="00186F45" w:rsidRDefault="00186F45" w:rsidP="0048298F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1F8D205C" w14:textId="7B02B5A4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ADD3B" wp14:editId="2AC91563">
                <wp:simplePos x="0" y="0"/>
                <wp:positionH relativeFrom="page">
                  <wp:posOffset>168693</wp:posOffset>
                </wp:positionH>
                <wp:positionV relativeFrom="paragraph">
                  <wp:posOffset>183871</wp:posOffset>
                </wp:positionV>
                <wp:extent cx="3227349" cy="1159997"/>
                <wp:effectExtent l="0" t="590550" r="11430" b="593090"/>
                <wp:wrapNone/>
                <wp:docPr id="1133467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227349" cy="11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2FC11" w14:textId="16E06C00" w:rsidR="00186F45" w:rsidRPr="00E46201" w:rsidRDefault="00186F45" w:rsidP="00832F65">
                            <w:pPr>
                              <w:shd w:val="clear" w:color="auto" w:fill="DEEAF6" w:themeFill="accent1" w:themeFillTint="33"/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rtl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تعهد بالنزاهة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DD3B" id="_x0000_s1031" type="#_x0000_t202" style="position:absolute;left:0;text-align:left;margin-left:13.3pt;margin-top:14.5pt;width:254.1pt;height:91.35pt;rotation:-1653143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" filled="f" stroked="f">
                <v:textbox>
                  <w:txbxContent>
                    <w:p w14:paraId="7CF2FC11" w14:textId="16E06C00" w:rsidR="00186F45" w:rsidRPr="00E46201" w:rsidRDefault="00186F45" w:rsidP="00832F65">
                      <w:pPr>
                        <w:shd w:val="clear" w:color="auto" w:fill="DEEAF6" w:themeFill="accent1" w:themeFillTint="33"/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rtl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تعهد بالنزاهة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C0560" w14:textId="59E2D888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173A671E" w14:textId="5883F2FB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  <w:r w:rsidRPr="00186F45">
        <w:rPr>
          <w:rFonts w:ascii="Traditional Arabic" w:eastAsia="Times New Roman" w:hAnsi="Traditional Arabic" w:cs="Traditional Arabic"/>
          <w:b/>
          <w:bCs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9974B3" wp14:editId="743B5339">
                <wp:simplePos x="0" y="0"/>
                <wp:positionH relativeFrom="column">
                  <wp:posOffset>1929022</wp:posOffset>
                </wp:positionH>
                <wp:positionV relativeFrom="paragraph">
                  <wp:posOffset>166076</wp:posOffset>
                </wp:positionV>
                <wp:extent cx="2360930" cy="467995"/>
                <wp:effectExtent l="0" t="0" r="20320" b="27305"/>
                <wp:wrapNone/>
                <wp:docPr id="1821227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9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88CBE" w14:textId="77777777" w:rsidR="00804A6E" w:rsidRPr="00186F45" w:rsidRDefault="00804A6E" w:rsidP="00804A6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الموسم الرياضي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2025</w:t>
                            </w: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-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74B3" id="_x0000_s1032" type="#_x0000_t176" style="position:absolute;left:0;text-align:left;margin-left:151.9pt;margin-top:13.1pt;width:185.9pt;height:36.8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" fillcolor="#4472c4 [3208]" strokecolor="white [3212]" strokeweight="1pt">
                <v:textbox>
                  <w:txbxContent>
                    <w:p w14:paraId="4C088CBE" w14:textId="77777777" w:rsidR="00804A6E" w:rsidRPr="00186F45" w:rsidRDefault="00804A6E" w:rsidP="00804A6E">
                      <w:pPr>
                        <w:bidi/>
                        <w:spacing w:after="0" w:line="36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الموسم الرياضي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2025</w:t>
                      </w: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 -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14:paraId="3589110F" w14:textId="054544B6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tbl>
      <w:tblPr>
        <w:tblpPr w:leftFromText="141" w:rightFromText="141" w:vertAnchor="text" w:horzAnchor="margin" w:tblpX="-856" w:tblpY="422"/>
        <w:tblW w:w="10201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4A0" w:firstRow="1" w:lastRow="0" w:firstColumn="1" w:lastColumn="0" w:noHBand="0" w:noVBand="1"/>
      </w:tblPr>
      <w:tblGrid>
        <w:gridCol w:w="5792"/>
        <w:gridCol w:w="2119"/>
        <w:gridCol w:w="2290"/>
      </w:tblGrid>
      <w:tr w:rsidR="0084128D" w:rsidRPr="00870D8B" w14:paraId="3195D18E" w14:textId="77777777" w:rsidTr="006776C5">
        <w:tc>
          <w:tcPr>
            <w:tcW w:w="7655" w:type="dxa"/>
            <w:gridSpan w:val="2"/>
            <w:shd w:val="clear" w:color="auto" w:fill="auto"/>
          </w:tcPr>
          <w:p w14:paraId="4600490A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13FED09D" w14:textId="01F1252A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84128D" w:rsidRPr="00870D8B" w14:paraId="184EFB39" w14:textId="77777777" w:rsidTr="006776C5">
        <w:tc>
          <w:tcPr>
            <w:tcW w:w="7655" w:type="dxa"/>
            <w:gridSpan w:val="2"/>
            <w:shd w:val="clear" w:color="auto" w:fill="auto"/>
          </w:tcPr>
          <w:p w14:paraId="5B95091B" w14:textId="7777777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7F8B2673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تاريخ </w:t>
            </w:r>
            <w:proofErr w:type="gramStart"/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و مكان</w:t>
            </w:r>
            <w:proofErr w:type="gramEnd"/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 الميلاد</w:t>
            </w:r>
          </w:p>
        </w:tc>
      </w:tr>
      <w:tr w:rsidR="0084128D" w:rsidRPr="00870D8B" w14:paraId="6038A156" w14:textId="77777777" w:rsidTr="006776C5">
        <w:tc>
          <w:tcPr>
            <w:tcW w:w="7655" w:type="dxa"/>
            <w:gridSpan w:val="2"/>
            <w:shd w:val="clear" w:color="auto" w:fill="auto"/>
          </w:tcPr>
          <w:p w14:paraId="29086D7C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الاتحاد الجزائري لكرة القدم</w:t>
            </w:r>
          </w:p>
        </w:tc>
        <w:tc>
          <w:tcPr>
            <w:tcW w:w="2546" w:type="dxa"/>
            <w:shd w:val="clear" w:color="auto" w:fill="D5EAFF"/>
          </w:tcPr>
          <w:p w14:paraId="435CF53B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84128D" w:rsidRPr="00870D8B" w14:paraId="50E29937" w14:textId="77777777" w:rsidTr="006776C5">
        <w:tc>
          <w:tcPr>
            <w:tcW w:w="7655" w:type="dxa"/>
            <w:gridSpan w:val="2"/>
            <w:shd w:val="clear" w:color="auto" w:fill="auto"/>
          </w:tcPr>
          <w:p w14:paraId="77925653" w14:textId="7777777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4406B88C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84128D" w:rsidRPr="00870D8B" w14:paraId="638DFE60" w14:textId="77777777" w:rsidTr="006776C5">
        <w:tc>
          <w:tcPr>
            <w:tcW w:w="7655" w:type="dxa"/>
            <w:gridSpan w:val="2"/>
            <w:shd w:val="clear" w:color="auto" w:fill="auto"/>
          </w:tcPr>
          <w:p w14:paraId="201CC254" w14:textId="7777777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0A57C0D9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الصفة </w:t>
            </w:r>
          </w:p>
        </w:tc>
      </w:tr>
      <w:tr w:rsidR="0084128D" w:rsidRPr="00870D8B" w14:paraId="1A332D92" w14:textId="77777777" w:rsidTr="006776C5">
        <w:tc>
          <w:tcPr>
            <w:tcW w:w="7655" w:type="dxa"/>
            <w:gridSpan w:val="2"/>
            <w:shd w:val="clear" w:color="auto" w:fill="auto"/>
          </w:tcPr>
          <w:p w14:paraId="596495E5" w14:textId="7777777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02D7570D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84128D" w:rsidRPr="00870D8B" w14:paraId="287EBCC5" w14:textId="77777777" w:rsidTr="006776C5">
        <w:tc>
          <w:tcPr>
            <w:tcW w:w="7655" w:type="dxa"/>
            <w:gridSpan w:val="2"/>
            <w:shd w:val="clear" w:color="auto" w:fill="auto"/>
          </w:tcPr>
          <w:p w14:paraId="3867F516" w14:textId="7DAA52B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07321C92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المهنة </w:t>
            </w:r>
          </w:p>
        </w:tc>
      </w:tr>
      <w:tr w:rsidR="0084128D" w:rsidRPr="00870D8B" w14:paraId="5EF2740A" w14:textId="77777777" w:rsidTr="006776C5">
        <w:tc>
          <w:tcPr>
            <w:tcW w:w="7655" w:type="dxa"/>
            <w:gridSpan w:val="2"/>
            <w:shd w:val="clear" w:color="auto" w:fill="auto"/>
          </w:tcPr>
          <w:p w14:paraId="211CA018" w14:textId="19726707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623679FB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 xml:space="preserve">رقم الهاتف </w:t>
            </w:r>
          </w:p>
        </w:tc>
      </w:tr>
      <w:tr w:rsidR="0084128D" w:rsidRPr="00870D8B" w14:paraId="47258D6A" w14:textId="77777777" w:rsidTr="006776C5">
        <w:trPr>
          <w:gridAfter w:val="1"/>
          <w:wAfter w:w="1892" w:type="dxa"/>
        </w:trPr>
        <w:tc>
          <w:tcPr>
            <w:tcW w:w="7655" w:type="dxa"/>
            <w:shd w:val="clear" w:color="auto" w:fill="auto"/>
          </w:tcPr>
          <w:p w14:paraId="165A8604" w14:textId="4DE7F3B1" w:rsidR="0084128D" w:rsidRPr="00870D8B" w:rsidRDefault="0084128D" w:rsidP="006776C5">
            <w:pPr>
              <w:spacing w:after="0" w:line="240" w:lineRule="auto"/>
              <w:rPr>
                <w:rFonts w:ascii="Traditional Arabic" w:hAnsi="Traditional Arabic" w:cs="Traditional Arabic"/>
                <w:color w:val="002060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D5EAFF"/>
          </w:tcPr>
          <w:p w14:paraId="29D40DE3" w14:textId="77777777" w:rsidR="0084128D" w:rsidRPr="00870D8B" w:rsidRDefault="0084128D" w:rsidP="006776C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</w:rPr>
            </w:pPr>
            <w:r w:rsidRPr="00870D8B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العنوان الإلكتروني</w:t>
            </w:r>
          </w:p>
        </w:tc>
      </w:tr>
    </w:tbl>
    <w:p w14:paraId="16A9143B" w14:textId="725BFC38" w:rsidR="0084128D" w:rsidRDefault="00E26252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  <w:r w:rsidRPr="0084128D">
        <w:rPr>
          <w:rFonts w:ascii="Traditional Arabic" w:eastAsia="Times New Roman" w:hAnsi="Traditional Arabic" w:cs="Traditional Arabic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F24137E" wp14:editId="7377257D">
                <wp:simplePos x="0" y="0"/>
                <wp:positionH relativeFrom="margin">
                  <wp:posOffset>-621665</wp:posOffset>
                </wp:positionH>
                <wp:positionV relativeFrom="paragraph">
                  <wp:posOffset>2232025</wp:posOffset>
                </wp:positionV>
                <wp:extent cx="6556375" cy="2709545"/>
                <wp:effectExtent l="0" t="0" r="15875" b="14605"/>
                <wp:wrapSquare wrapText="bothSides"/>
                <wp:docPr id="17408973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37EE1" w14:textId="19B49534" w:rsidR="006776C5" w:rsidRPr="006776C5" w:rsidRDefault="006776C5" w:rsidP="006776C5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6776C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6776C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أقر بأنني مطلع على ما يلي:</w:t>
                            </w:r>
                          </w:p>
                          <w:p w14:paraId="22C74898" w14:textId="04DA2F74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/>
                              <w:ind w:left="567"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يجب على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كل شخص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مرتبط باللوائح التنظيمية لجمعية رياضية أو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ل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رابطة كرة القدم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أن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يمتنع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عن أي سلوك قد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يشكل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خطرا على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نزاهة المباريات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والمنافسات.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  <w:t xml:space="preserve"> </w:t>
                            </w:r>
                          </w:p>
                          <w:p w14:paraId="5238B44D" w14:textId="17CB2039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/>
                              <w:ind w:left="567"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في حال عدم التزامي بواجبي في التبليغ عن أي محاولة أو واقعة 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غش أو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تلاعب بالمباريات، أكون عرضة للعقوبة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.</w:t>
                            </w:r>
                          </w:p>
                          <w:p w14:paraId="6469D9F1" w14:textId="1715228D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bidi/>
                              <w:ind w:left="567"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بما أ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نني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أخضع لقانون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أخلاقيات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الاتحاد الدولي لكرة القدم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  <w:t>FIFA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، فإنه لا يجوز </w:t>
                            </w:r>
                            <w:r w:rsidR="00A65CE3"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لي:</w:t>
                            </w:r>
                          </w:p>
                          <w:p w14:paraId="4BDAE8F0" w14:textId="77777777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المراهنة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على مباريات كرة القدم –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أي مباراة-في أي مكان- وفي أي زمان.</w:t>
                            </w:r>
                          </w:p>
                          <w:p w14:paraId="282718BB" w14:textId="77777777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امتلاك أي منفعة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مباشرة أو غير مباشرة في شركات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المراهنة.</w:t>
                            </w:r>
                          </w:p>
                          <w:p w14:paraId="7EEC73BB" w14:textId="77777777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طلب من شخص آخر أن يضع رهانات باسمي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.</w:t>
                            </w:r>
                          </w:p>
                          <w:p w14:paraId="5020B6CE" w14:textId="77777777" w:rsidR="006776C5" w:rsidRPr="006776C5" w:rsidRDefault="006776C5" w:rsidP="006776C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contextualSpacing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إفشاء معلومات حساسة 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/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 xml:space="preserve"> سرية إلى أشخاص يشاركون في المراهنات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  <w:t>.</w:t>
                            </w:r>
                          </w:p>
                          <w:p w14:paraId="1211F001" w14:textId="77777777" w:rsidR="006776C5" w:rsidRPr="006776C5" w:rsidRDefault="006776C5" w:rsidP="006776C5">
                            <w:pPr>
                              <w:pStyle w:val="Paragraphedeliste"/>
                              <w:bidi/>
                              <w:ind w:left="1287" w:hanging="1004"/>
                              <w:jc w:val="both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</w:pP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rtl/>
                                <w:lang w:eastAsia="en-US" w:bidi="ar-DZ"/>
                              </w:rPr>
                              <w:t>4- قد تترتب عن المراهنة في مجال كرة القدم عقوبة بالإيقاف لمدة ثلاث (03) سنوات عن ممارسة أي نشاط مرتبط بكرة القدم</w:t>
                            </w:r>
                            <w:r w:rsidRPr="006776C5"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color w:val="002060"/>
                                <w:lang w:eastAsia="en-US" w:bidi="ar-DZ"/>
                              </w:rPr>
                              <w:t>.</w:t>
                            </w:r>
                          </w:p>
                          <w:p w14:paraId="31CC3023" w14:textId="256BE322" w:rsidR="00C57A26" w:rsidRPr="006776C5" w:rsidRDefault="006776C5" w:rsidP="006776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776C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6776C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5- قد يترتب عن التورط في </w:t>
                            </w:r>
                            <w:r w:rsidRPr="006776C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</w:t>
                            </w:r>
                            <w:r w:rsidRPr="006776C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تلاعب بالمباريات عقوبة بالإيقاف مدى الحياة عن ممارسة أي نشاط مرتبط بكرة القدم</w:t>
                            </w:r>
                            <w:r w:rsidRPr="006776C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37E" id="_x0000_s1033" type="#_x0000_t202" style="position:absolute;left:0;text-align:left;margin-left:-48.95pt;margin-top:175.75pt;width:516.25pt;height:213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" strokecolor="white [3212]">
                <v:textbox>
                  <w:txbxContent>
                    <w:p w14:paraId="2E237EE1" w14:textId="19B49534" w:rsidR="006776C5" w:rsidRPr="006776C5" w:rsidRDefault="006776C5" w:rsidP="006776C5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6776C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6776C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>أقر بأنني مطلع على ما يلي:</w:t>
                      </w:r>
                    </w:p>
                    <w:p w14:paraId="22C74898" w14:textId="04DA2F74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/>
                        <w:ind w:left="567"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يجب على 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كل شخص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مرتبط باللوائح التنظيمية لجمعية رياضية أو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ل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رابطة كرة القدم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أن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يمتنع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عن أي سلوك قد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يشكل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خطرا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على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نزاهة المباريات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والمنافسات.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  <w:t xml:space="preserve"> </w:t>
                      </w:r>
                    </w:p>
                    <w:p w14:paraId="5238B44D" w14:textId="17CB2039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/>
                        <w:ind w:left="567"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في حال عدم التزامي بواجبي في التبليغ عن أي محاولة أو واقعة </w:t>
                      </w:r>
                      <w:r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غش أو 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تلاعب بالمباريات، أكون عرضة للعقوبة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.</w:t>
                      </w:r>
                    </w:p>
                    <w:p w14:paraId="6469D9F1" w14:textId="1715228D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bidi/>
                        <w:ind w:left="567"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بما أ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نني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أخضع لقانون 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أخلاقيات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الاتحاد الدولي لكرة القدم 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  <w:t>FIFA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، فإنه لا يجوز </w:t>
                      </w:r>
                      <w:r w:rsidR="00A65CE3"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لي:</w:t>
                      </w:r>
                    </w:p>
                    <w:p w14:paraId="4BDAE8F0" w14:textId="77777777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المراهنة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على مباريات كرة القدم –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أي مباراة-في أي مكان- وفي أي زمان.</w:t>
                      </w:r>
                    </w:p>
                    <w:p w14:paraId="282718BB" w14:textId="77777777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امتلاك أي منفعة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مباشرة أو غير مباشرة في شركات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المراهنة.</w:t>
                      </w:r>
                    </w:p>
                    <w:p w14:paraId="7EEC73BB" w14:textId="77777777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طلب من شخص آخر أن يضع رهانات باسمي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.</w:t>
                      </w:r>
                    </w:p>
                    <w:p w14:paraId="5020B6CE" w14:textId="77777777" w:rsidR="006776C5" w:rsidRPr="006776C5" w:rsidRDefault="006776C5" w:rsidP="006776C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contextualSpacing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إفشاء معلومات حساسة </w:t>
                      </w:r>
                      <w:r w:rsidRPr="006776C5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/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 xml:space="preserve"> سرية إلى أشخاص يشاركون في المراهنات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  <w:t>.</w:t>
                      </w:r>
                    </w:p>
                    <w:p w14:paraId="1211F001" w14:textId="77777777" w:rsidR="006776C5" w:rsidRPr="006776C5" w:rsidRDefault="006776C5" w:rsidP="006776C5">
                      <w:pPr>
                        <w:pStyle w:val="Paragraphedeliste"/>
                        <w:bidi/>
                        <w:ind w:left="1287" w:hanging="1004"/>
                        <w:jc w:val="both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</w:pP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rtl/>
                          <w:lang w:eastAsia="en-US" w:bidi="ar-DZ"/>
                        </w:rPr>
                        <w:t>4- قد تترتب عن المراهنة في مجال كرة القدم عقوبة بالإيقاف لمدة ثلاث (03) سنوات عن ممارسة أي نشاط مرتبط بكرة القدم</w:t>
                      </w:r>
                      <w:r w:rsidRPr="006776C5"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color w:val="002060"/>
                          <w:lang w:eastAsia="en-US" w:bidi="ar-DZ"/>
                        </w:rPr>
                        <w:t>.</w:t>
                      </w:r>
                    </w:p>
                    <w:p w14:paraId="31CC3023" w14:textId="256BE322" w:rsidR="00C57A26" w:rsidRPr="006776C5" w:rsidRDefault="006776C5" w:rsidP="006776C5">
                      <w:pPr>
                        <w:bidi/>
                        <w:spacing w:after="0" w:line="240" w:lineRule="auto"/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lang w:bidi="ar-DZ"/>
                        </w:rPr>
                      </w:pPr>
                      <w:r w:rsidRPr="006776C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 xml:space="preserve">    </w:t>
                      </w:r>
                      <w:r w:rsidRPr="006776C5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 xml:space="preserve">5- قد يترتب عن التورط في </w:t>
                      </w:r>
                      <w:r w:rsidRPr="006776C5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>ال</w:t>
                      </w:r>
                      <w:r w:rsidRPr="006776C5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DZ"/>
                        </w:rPr>
                        <w:t>تلاعب بالمباريات عقوبة بالإيقاف مدى الحياة عن ممارسة أي نشاط مرتبط بكرة القدم</w:t>
                      </w:r>
                      <w:r w:rsidRPr="006776C5"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lang w:bidi="ar-DZ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bidiVisual/>
        <w:tblW w:w="100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6238"/>
      </w:tblGrid>
      <w:tr w:rsidR="00E26252" w:rsidRPr="00273985" w14:paraId="38F0BCB7" w14:textId="77777777" w:rsidTr="006776C5">
        <w:trPr>
          <w:trHeight w:val="375"/>
        </w:trPr>
        <w:tc>
          <w:tcPr>
            <w:tcW w:w="3790" w:type="dxa"/>
          </w:tcPr>
          <w:p w14:paraId="5DEA659C" w14:textId="1FF20438" w:rsidR="00E26252" w:rsidRPr="00E26252" w:rsidRDefault="00E26252" w:rsidP="00E26252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التاريخ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/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6238" w:type="dxa"/>
            <w:shd w:val="clear" w:color="auto" w:fill="auto"/>
          </w:tcPr>
          <w:p w14:paraId="59504DB3" w14:textId="61ADA6F1" w:rsidR="00E26252" w:rsidRPr="00273985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E26252" w:rsidRPr="00273985" w14:paraId="3A6E0733" w14:textId="77777777" w:rsidTr="006776C5">
        <w:trPr>
          <w:trHeight w:val="375"/>
        </w:trPr>
        <w:tc>
          <w:tcPr>
            <w:tcW w:w="3790" w:type="dxa"/>
          </w:tcPr>
          <w:p w14:paraId="7BE1B95F" w14:textId="2219295E" w:rsidR="00E26252" w:rsidRPr="00E26252" w:rsidRDefault="00E26252" w:rsidP="00E26252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الاسم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واللقب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Nom et prénom /</w:t>
            </w:r>
          </w:p>
        </w:tc>
        <w:tc>
          <w:tcPr>
            <w:tcW w:w="6238" w:type="dxa"/>
            <w:shd w:val="clear" w:color="auto" w:fill="auto"/>
          </w:tcPr>
          <w:p w14:paraId="06849937" w14:textId="0448E765" w:rsidR="00E26252" w:rsidRPr="00273985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E26252" w:rsidRPr="00273985" w14:paraId="0C07AE51" w14:textId="77777777" w:rsidTr="006776C5">
        <w:trPr>
          <w:trHeight w:val="375"/>
        </w:trPr>
        <w:tc>
          <w:tcPr>
            <w:tcW w:w="3790" w:type="dxa"/>
          </w:tcPr>
          <w:p w14:paraId="6F2BF227" w14:textId="3A54CF98" w:rsidR="00E26252" w:rsidRPr="00E26252" w:rsidRDefault="00E26252" w:rsidP="00E26252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و.ت</w:t>
            </w:r>
            <w:proofErr w:type="spellEnd"/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/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6238" w:type="dxa"/>
            <w:shd w:val="clear" w:color="auto" w:fill="auto"/>
          </w:tcPr>
          <w:p w14:paraId="2A16F9DC" w14:textId="1D916DBF" w:rsidR="00E26252" w:rsidRPr="00273985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E26252" w:rsidRPr="00273985" w14:paraId="3FBDF274" w14:textId="77777777" w:rsidTr="006776C5">
        <w:trPr>
          <w:trHeight w:val="404"/>
        </w:trPr>
        <w:tc>
          <w:tcPr>
            <w:tcW w:w="3790" w:type="dxa"/>
          </w:tcPr>
          <w:p w14:paraId="62ACC8E4" w14:textId="23BBA37D" w:rsidR="00E26252" w:rsidRPr="00E26252" w:rsidRDefault="00E26252" w:rsidP="00E26252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الإمضاء</w:t>
            </w: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مصادق عليه</w:t>
            </w:r>
          </w:p>
          <w:p w14:paraId="0670A55D" w14:textId="19A3C865" w:rsidR="00E26252" w:rsidRPr="00E26252" w:rsidRDefault="00E26252" w:rsidP="00E26252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Signature Légalisée</w:t>
            </w:r>
          </w:p>
        </w:tc>
        <w:tc>
          <w:tcPr>
            <w:tcW w:w="6238" w:type="dxa"/>
            <w:shd w:val="clear" w:color="auto" w:fill="auto"/>
          </w:tcPr>
          <w:p w14:paraId="5301D466" w14:textId="77777777" w:rsidR="00E26252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  <w:p w14:paraId="52DFD6F1" w14:textId="77777777" w:rsidR="00E26252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  <w:p w14:paraId="1DB70077" w14:textId="03F5C419" w:rsidR="00E26252" w:rsidRPr="00273985" w:rsidRDefault="00E26252" w:rsidP="00E26252">
            <w:pPr>
              <w:bidi/>
              <w:spacing w:line="240" w:lineRule="auto"/>
              <w:jc w:val="both"/>
              <w:rPr>
                <w:rFonts w:ascii="Arial" w:hAnsi="Arial"/>
                <w:color w:val="002060"/>
                <w:sz w:val="28"/>
                <w:szCs w:val="28"/>
                <w:rtl/>
                <w:lang w:bidi="ar-DZ"/>
              </w:rPr>
            </w:pPr>
          </w:p>
        </w:tc>
      </w:tr>
    </w:tbl>
    <w:p w14:paraId="0A1689C4" w14:textId="6610B6F0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6FBE9167" w14:textId="3CCA742E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48C27B8B" w14:textId="0812F898" w:rsidR="0084128D" w:rsidRDefault="008E7397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318FFF" wp14:editId="33A7CB08">
                <wp:simplePos x="0" y="0"/>
                <wp:positionH relativeFrom="page">
                  <wp:posOffset>254525</wp:posOffset>
                </wp:positionH>
                <wp:positionV relativeFrom="paragraph">
                  <wp:posOffset>-35625</wp:posOffset>
                </wp:positionV>
                <wp:extent cx="3227349" cy="1159997"/>
                <wp:effectExtent l="0" t="590550" r="11430" b="593090"/>
                <wp:wrapNone/>
                <wp:docPr id="2132775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227349" cy="115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AD4B" w14:textId="588D1D77" w:rsidR="008B3C85" w:rsidRPr="00E46201" w:rsidRDefault="008B3C85" w:rsidP="00832F65">
                            <w:pPr>
                              <w:shd w:val="clear" w:color="auto" w:fill="DEEAF6" w:themeFill="accent1" w:themeFillTint="33"/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4472C4" w:themeColor="accent5"/>
                                <w:sz w:val="96"/>
                                <w:szCs w:val="96"/>
                                <w:rtl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التبليغ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8FFF" id="_x0000_s1034" type="#_x0000_t202" style="position:absolute;left:0;text-align:left;margin-left:20.05pt;margin-top:-2.8pt;width:254.1pt;height:91.35pt;rotation:-1653143fd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" filled="f" stroked="f">
                <v:textbox>
                  <w:txbxContent>
                    <w:p w14:paraId="7FD4AD4B" w14:textId="588D1D77" w:rsidR="008B3C85" w:rsidRPr="00E46201" w:rsidRDefault="008B3C85" w:rsidP="00832F65">
                      <w:pPr>
                        <w:shd w:val="clear" w:color="auto" w:fill="DEEAF6" w:themeFill="accent1" w:themeFillTint="33"/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96"/>
                          <w:szCs w:val="96"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4472C4" w:themeColor="accent5"/>
                          <w:sz w:val="96"/>
                          <w:szCs w:val="96"/>
                          <w:rtl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استمارة التبليغ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DC7001" w14:textId="5A941C36" w:rsidR="008B3C85" w:rsidRDefault="008B3C85" w:rsidP="008B3C85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  <w:r w:rsidRPr="00186F45">
        <w:rPr>
          <w:rFonts w:ascii="Traditional Arabic" w:eastAsia="Times New Roman" w:hAnsi="Traditional Arabic" w:cs="Traditional Arabic"/>
          <w:b/>
          <w:bCs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6C0867" wp14:editId="1D12174E">
                <wp:simplePos x="0" y="0"/>
                <wp:positionH relativeFrom="column">
                  <wp:posOffset>2094911</wp:posOffset>
                </wp:positionH>
                <wp:positionV relativeFrom="paragraph">
                  <wp:posOffset>276860</wp:posOffset>
                </wp:positionV>
                <wp:extent cx="2360930" cy="467995"/>
                <wp:effectExtent l="0" t="0" r="20320" b="27305"/>
                <wp:wrapNone/>
                <wp:docPr id="8933817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9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90EC4" w14:textId="77777777" w:rsidR="008B3C85" w:rsidRPr="00186F45" w:rsidRDefault="008B3C85" w:rsidP="00804A6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الموسم الرياضي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2025</w:t>
                            </w: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-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0867" id="_x0000_s1035" type="#_x0000_t176" style="position:absolute;left:0;text-align:left;margin-left:164.95pt;margin-top:21.8pt;width:185.9pt;height:36.8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" fillcolor="#4472c4 [3208]" strokecolor="white [3212]" strokeweight="1pt">
                <v:textbox>
                  <w:txbxContent>
                    <w:p w14:paraId="22690EC4" w14:textId="77777777" w:rsidR="008B3C85" w:rsidRPr="00186F45" w:rsidRDefault="008B3C85" w:rsidP="00804A6E">
                      <w:pPr>
                        <w:bidi/>
                        <w:spacing w:after="0" w:line="36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الموسم الرياضي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2025</w:t>
                      </w: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 -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14:paraId="6E8396BE" w14:textId="742E2F01" w:rsidR="0084128D" w:rsidRDefault="0084128D" w:rsidP="0084128D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0523C7E5" w14:textId="32A7D0ED" w:rsidR="00595CB9" w:rsidRPr="00595CB9" w:rsidRDefault="00595CB9" w:rsidP="00595CB9">
      <w:pPr>
        <w:shd w:val="clear" w:color="auto" w:fill="DEEAF6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823" w:lineRule="atLeast"/>
        <w:jc w:val="center"/>
        <w:rPr>
          <w:b/>
          <w:bCs/>
          <w:color w:val="EE0000"/>
          <w:sz w:val="40"/>
          <w:szCs w:val="40"/>
          <w:rtl/>
        </w:rPr>
      </w:pPr>
      <w:r w:rsidRPr="00595CB9">
        <w:rPr>
          <w:rFonts w:hint="cs"/>
          <w:b/>
          <w:bCs/>
          <w:color w:val="EE0000"/>
          <w:sz w:val="40"/>
          <w:szCs w:val="40"/>
          <w:rtl/>
        </w:rPr>
        <w:t>أقرّ</w:t>
      </w:r>
      <w:r w:rsidRPr="00595CB9">
        <w:rPr>
          <w:b/>
          <w:bCs/>
          <w:color w:val="EE0000"/>
          <w:sz w:val="40"/>
          <w:szCs w:val="40"/>
          <w:rtl/>
        </w:rPr>
        <w:t xml:space="preserve"> بتوقي</w:t>
      </w:r>
      <w:r w:rsidRPr="00595CB9">
        <w:rPr>
          <w:rFonts w:hint="cs"/>
          <w:b/>
          <w:bCs/>
          <w:color w:val="EE0000"/>
          <w:sz w:val="40"/>
          <w:szCs w:val="40"/>
          <w:rtl/>
        </w:rPr>
        <w:t>ــــــــ</w:t>
      </w:r>
      <w:r w:rsidRPr="00595CB9">
        <w:rPr>
          <w:b/>
          <w:bCs/>
          <w:color w:val="EE0000"/>
          <w:sz w:val="40"/>
          <w:szCs w:val="40"/>
          <w:rtl/>
        </w:rPr>
        <w:t>عي</w:t>
      </w:r>
    </w:p>
    <w:p w14:paraId="48B84B05" w14:textId="459BE0FC" w:rsidR="00595CB9" w:rsidRPr="00595CB9" w:rsidRDefault="00595CB9" w:rsidP="00595CB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</w:pP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>أن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ني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 و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طبقا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 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للوائح ا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لاتحاد الدولي لكرة القدم-فيفا-، ملزم بالتبليغ 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ال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>فور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ي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 إلى الهي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 xml:space="preserve">ئة العالمية 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المسيرة لكرة القدم 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أو أحد فروعها، بما في ذلك الإتحاد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 الجزائري لكرة القدم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،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 xml:space="preserve"> عن أي محاولة أو تصرف يرتبط بشكل مباشر أو غير مباشر بأنشطة أو معلومات يُحتمل أن تكون لها صلة ب</w:t>
      </w:r>
      <w:r w:rsidRPr="00595CB9">
        <w:rPr>
          <w:rFonts w:ascii="Traditional Arabic" w:hAnsi="Traditional Arabic" w:cs="Traditional Arabic" w:hint="cs"/>
          <w:b/>
          <w:bCs/>
          <w:color w:val="002060"/>
          <w:sz w:val="44"/>
          <w:szCs w:val="44"/>
          <w:rtl/>
          <w:lang w:bidi="ar-DZ"/>
        </w:rPr>
        <w:t>ال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rtl/>
          <w:lang w:bidi="ar-DZ"/>
        </w:rPr>
        <w:t>تلاعب في مباراة أو منافسة كروية</w:t>
      </w:r>
      <w:r w:rsidRPr="00595CB9">
        <w:rPr>
          <w:rFonts w:ascii="Traditional Arabic" w:hAnsi="Traditional Arabic" w:cs="Traditional Arabic"/>
          <w:b/>
          <w:bCs/>
          <w:color w:val="002060"/>
          <w:sz w:val="44"/>
          <w:szCs w:val="44"/>
          <w:lang w:bidi="ar-DZ"/>
        </w:rPr>
        <w:t>.</w:t>
      </w:r>
    </w:p>
    <w:p w14:paraId="4995D174" w14:textId="598CF1AE" w:rsidR="00595CB9" w:rsidRPr="00595CB9" w:rsidRDefault="00595CB9" w:rsidP="00595CB9">
      <w:pPr>
        <w:shd w:val="clear" w:color="auto" w:fill="DEEAF6" w:themeFill="accent1" w:themeFillTint="33"/>
        <w:bidi/>
        <w:spacing w:after="0"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lang w:bidi="ar-DZ"/>
        </w:rPr>
      </w:pPr>
      <w:r w:rsidRPr="00595CB9">
        <w:rPr>
          <w:rFonts w:ascii="Traditional Arabic" w:hAnsi="Traditional Arabic" w:cs="Traditional Arabic"/>
          <w:b/>
          <w:bCs/>
          <w:color w:val="FF0000"/>
          <w:sz w:val="44"/>
          <w:szCs w:val="44"/>
          <w:lang w:bidi="ar-DZ"/>
        </w:rPr>
        <w:t xml:space="preserve">Je </w:t>
      </w:r>
      <w:r w:rsidR="003D4D7D">
        <w:rPr>
          <w:rFonts w:ascii="Traditional Arabic" w:hAnsi="Traditional Arabic" w:cs="Traditional Arabic"/>
          <w:b/>
          <w:bCs/>
          <w:color w:val="FF0000"/>
          <w:sz w:val="44"/>
          <w:szCs w:val="44"/>
          <w:lang w:bidi="ar-DZ"/>
        </w:rPr>
        <w:t>soussigne</w:t>
      </w:r>
    </w:p>
    <w:p w14:paraId="4E827C4A" w14:textId="5A1BC170" w:rsidR="00595CB9" w:rsidRPr="00FA0C08" w:rsidRDefault="00595CB9" w:rsidP="00595CB9">
      <w:pPr>
        <w:spacing w:after="0" w:line="276" w:lineRule="auto"/>
        <w:jc w:val="both"/>
        <w:rPr>
          <w:color w:val="002060"/>
          <w:sz w:val="32"/>
          <w:szCs w:val="32"/>
        </w:rPr>
      </w:pPr>
      <w:r w:rsidRPr="00595CB9">
        <w:rPr>
          <w:color w:val="002060"/>
          <w:sz w:val="32"/>
          <w:szCs w:val="32"/>
        </w:rPr>
        <w:t xml:space="preserve">Qu’en vertu des </w:t>
      </w:r>
      <w:r>
        <w:rPr>
          <w:color w:val="002060"/>
          <w:sz w:val="32"/>
          <w:szCs w:val="32"/>
        </w:rPr>
        <w:t>R</w:t>
      </w:r>
      <w:r w:rsidRPr="00595CB9">
        <w:rPr>
          <w:color w:val="002060"/>
          <w:sz w:val="32"/>
          <w:szCs w:val="32"/>
        </w:rPr>
        <w:t>èglements de la Fédération Internationale de Football Association (FIFA), je suis tenu de signaler immédiatement à l’instance dirigeante mondiale du football ou à l’un de ses organes, y compris la Fédération Algérienne de Football, toute tentative ou tout acte ayant un lien direct ou indirect avec des activités ou des informations susceptibles d’être liées à une manipulation de match ou de compétition de football.</w:t>
      </w:r>
      <w:r w:rsidRPr="00FA0C08">
        <w:rPr>
          <w:color w:val="002060"/>
          <w:sz w:val="32"/>
          <w:szCs w:val="32"/>
        </w:rPr>
        <w:t xml:space="preserve"> </w:t>
      </w:r>
    </w:p>
    <w:tbl>
      <w:tblPr>
        <w:bidiVisual/>
        <w:tblW w:w="90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15"/>
      </w:tblGrid>
      <w:tr w:rsidR="00922CA7" w:rsidRPr="00922CA7" w14:paraId="728651DA" w14:textId="77777777" w:rsidTr="00922CA7">
        <w:trPr>
          <w:trHeight w:val="565"/>
        </w:trPr>
        <w:tc>
          <w:tcPr>
            <w:tcW w:w="4515" w:type="dxa"/>
          </w:tcPr>
          <w:p w14:paraId="72FFE002" w14:textId="5211C490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التاريخ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/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Date</w:t>
            </w:r>
          </w:p>
        </w:tc>
        <w:tc>
          <w:tcPr>
            <w:tcW w:w="4515" w:type="dxa"/>
          </w:tcPr>
          <w:p w14:paraId="14EE66E3" w14:textId="5E870679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</w:tr>
      <w:tr w:rsidR="00922CA7" w:rsidRPr="00922CA7" w14:paraId="7B0C1F54" w14:textId="77777777" w:rsidTr="00922CA7">
        <w:trPr>
          <w:trHeight w:val="613"/>
        </w:trPr>
        <w:tc>
          <w:tcPr>
            <w:tcW w:w="4515" w:type="dxa"/>
          </w:tcPr>
          <w:p w14:paraId="3BB676A8" w14:textId="0EAEA1EE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الاسم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واللقب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Nom et prénom /</w:t>
            </w:r>
          </w:p>
        </w:tc>
        <w:tc>
          <w:tcPr>
            <w:tcW w:w="4515" w:type="dxa"/>
          </w:tcPr>
          <w:p w14:paraId="782DD96C" w14:textId="5D41ADD4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</w:tr>
      <w:tr w:rsidR="00922CA7" w:rsidRPr="00922CA7" w14:paraId="6F3087AD" w14:textId="77777777" w:rsidTr="00922CA7">
        <w:trPr>
          <w:trHeight w:val="661"/>
        </w:trPr>
        <w:tc>
          <w:tcPr>
            <w:tcW w:w="4515" w:type="dxa"/>
          </w:tcPr>
          <w:p w14:paraId="3D93B893" w14:textId="5C86E43A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رقم </w:t>
            </w:r>
            <w:proofErr w:type="spellStart"/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و.ت</w:t>
            </w:r>
            <w:proofErr w:type="spellEnd"/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/</w:t>
            </w: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N-PI</w:t>
            </w:r>
          </w:p>
        </w:tc>
        <w:tc>
          <w:tcPr>
            <w:tcW w:w="4515" w:type="dxa"/>
          </w:tcPr>
          <w:p w14:paraId="64875E36" w14:textId="61F2E04C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</w:tc>
      </w:tr>
      <w:tr w:rsidR="00922CA7" w:rsidRPr="00922CA7" w14:paraId="0B8EF04B" w14:textId="77777777" w:rsidTr="00922CA7">
        <w:trPr>
          <w:trHeight w:val="1574"/>
        </w:trPr>
        <w:tc>
          <w:tcPr>
            <w:tcW w:w="4515" w:type="dxa"/>
          </w:tcPr>
          <w:p w14:paraId="3DEE6AD3" w14:textId="77777777" w:rsidR="00922CA7" w:rsidRPr="00E26252" w:rsidRDefault="00922CA7" w:rsidP="00922CA7">
            <w:pPr>
              <w:bidi/>
              <w:spacing w:line="240" w:lineRule="auto"/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rtl/>
                <w:lang w:bidi="ar-DZ"/>
              </w:rPr>
              <w:t>الإمضاء</w:t>
            </w:r>
            <w:r w:rsidRPr="00E26252">
              <w:rPr>
                <w:rFonts w:ascii="Arial" w:hAnsi="Arial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 xml:space="preserve"> مصادق عليه</w:t>
            </w:r>
          </w:p>
          <w:p w14:paraId="5157CF96" w14:textId="7E84EDC0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  <w:r w:rsidRPr="00E26252">
              <w:rPr>
                <w:rFonts w:ascii="Arial" w:hAnsi="Arial"/>
                <w:b/>
                <w:bCs/>
                <w:color w:val="002060"/>
                <w:sz w:val="28"/>
                <w:szCs w:val="28"/>
                <w:lang w:bidi="ar-DZ"/>
              </w:rPr>
              <w:t>Signature Légalisée</w:t>
            </w:r>
          </w:p>
        </w:tc>
        <w:tc>
          <w:tcPr>
            <w:tcW w:w="4515" w:type="dxa"/>
          </w:tcPr>
          <w:p w14:paraId="5F556738" w14:textId="77777777" w:rsid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  <w:p w14:paraId="5A883131" w14:textId="77777777" w:rsid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  <w:p w14:paraId="223B5B79" w14:textId="77777777" w:rsid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  <w:p w14:paraId="25CB8D8B" w14:textId="77777777" w:rsid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rtl/>
                <w:lang w:bidi="ar-DZ"/>
              </w:rPr>
            </w:pPr>
          </w:p>
          <w:p w14:paraId="0FC402F2" w14:textId="671CA7A2" w:rsidR="00922CA7" w:rsidRPr="00922CA7" w:rsidRDefault="00922CA7" w:rsidP="00922CA7">
            <w:pPr>
              <w:bidi/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color w:val="002060"/>
                <w:sz w:val="32"/>
                <w:szCs w:val="32"/>
                <w:lang w:bidi="ar-DZ"/>
              </w:rPr>
            </w:pPr>
          </w:p>
        </w:tc>
      </w:tr>
    </w:tbl>
    <w:p w14:paraId="4DF541E7" w14:textId="554991B9" w:rsidR="00BD3F55" w:rsidRDefault="00BD3F55" w:rsidP="0042188F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tbl>
      <w:tblPr>
        <w:tblStyle w:val="TableauListe4-Accentuation5"/>
        <w:tblpPr w:leftFromText="141" w:rightFromText="141" w:vertAnchor="text" w:horzAnchor="margin" w:tblpXSpec="center" w:tblpY="2872"/>
        <w:tblW w:w="10768" w:type="dxa"/>
        <w:tblLook w:val="01E0" w:firstRow="1" w:lastRow="1" w:firstColumn="1" w:lastColumn="1" w:noHBand="0" w:noVBand="0"/>
      </w:tblPr>
      <w:tblGrid>
        <w:gridCol w:w="3662"/>
        <w:gridCol w:w="7106"/>
      </w:tblGrid>
      <w:tr w:rsidR="002473F3" w:rsidRPr="007B68AC" w14:paraId="7DFF24E7" w14:textId="77777777" w:rsidTr="007B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32194978" w14:textId="7627DB9B" w:rsidR="002473F3" w:rsidRPr="007B68AC" w:rsidRDefault="00BD3F55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/>
                <w:color w:val="002060"/>
                <w:sz w:val="28"/>
                <w:szCs w:val="28"/>
                <w:rtl/>
                <w:lang w:eastAsia="fr-FR"/>
              </w:rPr>
              <w:lastRenderedPageBreak/>
              <w:br w:type="page"/>
            </w:r>
            <w:r w:rsidR="002473F3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الملاحظة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0F244887" w14:textId="0A678B8F" w:rsidR="002473F3" w:rsidRPr="007B68AC" w:rsidRDefault="002473F3" w:rsidP="007B68AC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الوثائق</w:t>
            </w:r>
          </w:p>
        </w:tc>
      </w:tr>
      <w:tr w:rsidR="002473F3" w:rsidRPr="007B68AC" w14:paraId="5AA17ADE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4037A528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31C7D775" w14:textId="35BEE998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استمارة انخراط النادي 2025-2026</w:t>
            </w:r>
          </w:p>
        </w:tc>
      </w:tr>
      <w:tr w:rsidR="002473F3" w:rsidRPr="007B68AC" w14:paraId="47F317A1" w14:textId="77777777" w:rsidTr="007B68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7FF38EE8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3DBE4893" w14:textId="1262B0F9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نسخة من اعتماد 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النادي للعهدة الأولمبية 2024 - 2028</w:t>
            </w:r>
          </w:p>
        </w:tc>
      </w:tr>
      <w:tr w:rsidR="002473F3" w:rsidRPr="007B68AC" w14:paraId="1C7B00BF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53DE485D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118AFF90" w14:textId="06AE97A4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شهادة صادرة عن شركة التأمين على العقود التي تغطي جميع أعضاء النادي، وفقا للوائح العامة لبطولة كرة القدم للهواة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للموسم الرياضي 2025-2026</w:t>
            </w:r>
          </w:p>
        </w:tc>
      </w:tr>
      <w:tr w:rsidR="002473F3" w:rsidRPr="007B68AC" w14:paraId="2ED76CF5" w14:textId="77777777" w:rsidTr="007B68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35D8532A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46FB3971" w14:textId="0487716C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قائمة 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لأعضاء 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المنتخبين والأعضاء 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المفوّضين لتمثيل النادي لدى الرابطة الجهوية لكرة القدم باتنة</w:t>
            </w:r>
            <w:r w:rsidR="007C6F0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.</w:t>
            </w:r>
          </w:p>
        </w:tc>
      </w:tr>
      <w:tr w:rsidR="002473F3" w:rsidRPr="007B68AC" w14:paraId="244A033B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197BC2BB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3BEA3D9A" w14:textId="60F0E612" w:rsidR="002473F3" w:rsidRPr="007B68AC" w:rsidRDefault="00B265FF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rtl/>
              </w:rPr>
              <w:t>ترخيص بتوطين منشأة رياضية صا</w:t>
            </w:r>
            <w:r w:rsidR="002473F3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در عن المسؤول عن الملعب والمعتمد من طرف </w:t>
            </w:r>
            <w:r w:rsidR="00E72C7D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لجنة معاينة الملاعب</w:t>
            </w:r>
          </w:p>
        </w:tc>
      </w:tr>
      <w:tr w:rsidR="002473F3" w:rsidRPr="007B68AC" w14:paraId="4449F09B" w14:textId="77777777" w:rsidTr="007B68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466AB072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05FFE03B" w14:textId="34B18DDE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hyperlink r:id="rId7" w:history="1">
              <w:r w:rsidRPr="007B68AC">
                <w:rPr>
                  <w:rStyle w:val="Lienhypertexte"/>
                  <w:rFonts w:ascii="Traditional Arabic" w:hAnsi="Traditional Arabic" w:cs="Traditional Arabic"/>
                  <w:color w:val="000000" w:themeColor="text1"/>
                  <w:sz w:val="24"/>
                  <w:szCs w:val="24"/>
                  <w:u w:val="none"/>
                  <w:rtl/>
                  <w:lang w:bidi="ar-DZ"/>
                </w:rPr>
                <w:t>تعهد بالتبليغ</w:t>
              </w:r>
            </w:hyperlink>
            <w:r w:rsidR="005E118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يحمل ختم وتوقيع رئيس النادي / مصادق عليه من مصالح البلدية</w:t>
            </w:r>
          </w:p>
        </w:tc>
      </w:tr>
      <w:tr w:rsidR="002473F3" w:rsidRPr="007B68AC" w14:paraId="6FD7A98F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63A0347C" w14:textId="77777777" w:rsidR="002473F3" w:rsidRPr="007B68AC" w:rsidRDefault="002473F3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140A7282" w14:textId="791EFE33" w:rsidR="002473F3" w:rsidRPr="007B68AC" w:rsidRDefault="002473F3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Pr="007B68AC">
                <w:rPr>
                  <w:rStyle w:val="Lienhypertexte"/>
                  <w:rFonts w:ascii="Traditional Arabic" w:hAnsi="Traditional Arabic" w:cs="Traditional Arabic"/>
                  <w:color w:val="000000" w:themeColor="text1"/>
                  <w:sz w:val="24"/>
                  <w:szCs w:val="24"/>
                  <w:u w:val="none"/>
                  <w:rtl/>
                </w:rPr>
                <w:t>تعهد بالنزاهة</w:t>
              </w:r>
            </w:hyperlink>
            <w:r w:rsidR="005E1181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 يحمل ختم وتوقيع رئيس النادي / مصادق عليه من مصالح البلدية</w:t>
            </w:r>
          </w:p>
        </w:tc>
      </w:tr>
      <w:tr w:rsidR="009F79BA" w:rsidRPr="007B68AC" w14:paraId="317B5A25" w14:textId="77777777" w:rsidTr="007B68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4FCD9B38" w14:textId="77777777" w:rsidR="009F79BA" w:rsidRPr="007B68AC" w:rsidRDefault="009F79BA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  <w:vAlign w:val="center"/>
          </w:tcPr>
          <w:p w14:paraId="1DC88AA3" w14:textId="33C1FE6A" w:rsidR="009F79BA" w:rsidRPr="007B68AC" w:rsidRDefault="009F79BA" w:rsidP="007B68AC">
            <w:pPr>
              <w:bidi/>
              <w:spacing w:line="36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sz w:val="24"/>
                <w:szCs w:val="24"/>
                <w:u w:val="none"/>
                <w:rtl/>
              </w:rPr>
              <w:t xml:space="preserve">نسخة من تعيين مسؤول منصة </w:t>
            </w:r>
            <w:proofErr w:type="spellStart"/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sz w:val="24"/>
                <w:szCs w:val="24"/>
                <w:u w:val="none"/>
              </w:rPr>
              <w:t>fafconnect</w:t>
            </w:r>
            <w:proofErr w:type="spellEnd"/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sz w:val="24"/>
                <w:szCs w:val="24"/>
                <w:u w:val="none"/>
                <w:rtl/>
              </w:rPr>
              <w:t xml:space="preserve"> </w:t>
            </w:r>
            <w:proofErr w:type="gramStart"/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sz w:val="24"/>
                <w:szCs w:val="24"/>
                <w:u w:val="none"/>
                <w:rtl/>
              </w:rPr>
              <w:t>و</w:t>
            </w:r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rtl/>
              </w:rPr>
              <w:t xml:space="preserve"> </w:t>
            </w:r>
            <w:proofErr w:type="spellStart"/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</w:rPr>
              <w:t>ems</w:t>
            </w:r>
            <w:proofErr w:type="spellEnd"/>
            <w:proofErr w:type="gramEnd"/>
            <w:r w:rsidRPr="007B68AC">
              <w:rPr>
                <w:rStyle w:val="Lienhypertexte"/>
                <w:rFonts w:ascii="Traditional Arabic" w:hAnsi="Traditional Arabic" w:cs="Traditional Arabic"/>
                <w:color w:val="000000" w:themeColor="text1"/>
                <w:u w:val="none"/>
                <w:rtl/>
                <w:lang w:bidi="ar-DZ"/>
              </w:rPr>
              <w:t xml:space="preserve"> للنادي.</w:t>
            </w:r>
          </w:p>
        </w:tc>
      </w:tr>
      <w:tr w:rsidR="009F79BA" w:rsidRPr="007B68AC" w14:paraId="2721349C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3F90C5F7" w14:textId="77777777" w:rsidR="009F79BA" w:rsidRPr="007B68AC" w:rsidRDefault="009F79BA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300767AD" w14:textId="2DA85AA5" w:rsidR="009F79BA" w:rsidRPr="007B68AC" w:rsidRDefault="00B70671" w:rsidP="007B68AC">
            <w:pPr>
              <w:bidi/>
              <w:spacing w:line="36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تبرئة الذمة المالية </w:t>
            </w:r>
            <w:r w:rsidR="00DB1016" w:rsidRPr="00DB1016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مسلّمة من طرف الرابطة الأصلية 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بالنسبة </w:t>
            </w:r>
            <w:r w:rsidR="00DB1016" w:rsidRPr="00DB1016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للأندية 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القادمة </w:t>
            </w:r>
            <w:r w:rsidR="007B68AC"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من رابطات أخرى (رابطات ولائية أو رابطة ما بين الجهات).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="00DB1016" w:rsidRPr="00DB1016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9F79BA" w:rsidRPr="007B68AC" w14:paraId="47092888" w14:textId="77777777" w:rsidTr="007B68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7DEC7EC6" w14:textId="77777777" w:rsidR="009F79BA" w:rsidRPr="007B68AC" w:rsidRDefault="009F79BA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74C8664A" w14:textId="1CABF585" w:rsidR="009F79BA" w:rsidRPr="007B68AC" w:rsidRDefault="009F79BA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  <w:rtl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نسخة من عقد تأمين ملعب استقبال المباريات للموسم الكروي 2025-2026</w:t>
            </w:r>
          </w:p>
        </w:tc>
      </w:tr>
      <w:tr w:rsidR="009F79BA" w:rsidRPr="007B68AC" w14:paraId="7D72F83F" w14:textId="77777777" w:rsidTr="007B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4564C8CA" w14:textId="77777777" w:rsidR="009F79BA" w:rsidRPr="007B68AC" w:rsidRDefault="009F79BA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4677CFFD" w14:textId="5AC549A3" w:rsidR="009F79BA" w:rsidRPr="007B68AC" w:rsidRDefault="009F79BA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إيصال دفع حقوق انخراط النادي في الموسم الحالي 2025-2026 والديون المتأخرة غير المسددة تجاه الرابطة الجهوية لكرة القدم باتنة.</w:t>
            </w:r>
          </w:p>
        </w:tc>
      </w:tr>
      <w:tr w:rsidR="009F79BA" w:rsidRPr="007B68AC" w14:paraId="3C6E1126" w14:textId="77777777" w:rsidTr="007B68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14:paraId="3EAA72D6" w14:textId="77777777" w:rsidR="009F79BA" w:rsidRPr="007B68AC" w:rsidRDefault="009F79BA" w:rsidP="007B68AC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6" w:type="dxa"/>
          </w:tcPr>
          <w:p w14:paraId="2C044F97" w14:textId="1F6E3A7A" w:rsidR="009F79BA" w:rsidRPr="007B68AC" w:rsidRDefault="009F79BA" w:rsidP="007B68AC">
            <w:pPr>
              <w:bidi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sz w:val="24"/>
                <w:szCs w:val="24"/>
              </w:rPr>
            </w:pP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الحصيلة المالية الأخيرة لسنة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2024</w:t>
            </w:r>
            <w:r w:rsidRPr="007B68A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وتقرير محافظ الحسابات.</w:t>
            </w:r>
          </w:p>
        </w:tc>
      </w:tr>
    </w:tbl>
    <w:p w14:paraId="4B4102FE" w14:textId="0D28AB91" w:rsidR="007B68AC" w:rsidRPr="007272D3" w:rsidRDefault="00BD3F55" w:rsidP="007B68AC">
      <w:pPr>
        <w:bidi/>
        <w:spacing w:after="0" w:line="240" w:lineRule="auto"/>
        <w:jc w:val="center"/>
        <w:rPr>
          <w:rFonts w:ascii="Traditional Arabic" w:eastAsia="Sakkal Majalla" w:hAnsi="Traditional Arabic" w:cs="Traditional Arabic"/>
          <w:b/>
          <w:bCs/>
          <w:color w:val="002060"/>
          <w:sz w:val="32"/>
          <w:szCs w:val="32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C03FA" wp14:editId="703B9D40">
                <wp:simplePos x="0" y="0"/>
                <wp:positionH relativeFrom="page">
                  <wp:posOffset>168391</wp:posOffset>
                </wp:positionH>
                <wp:positionV relativeFrom="paragraph">
                  <wp:posOffset>180340</wp:posOffset>
                </wp:positionV>
                <wp:extent cx="3317567" cy="730704"/>
                <wp:effectExtent l="0" t="628650" r="0" b="641350"/>
                <wp:wrapNone/>
                <wp:docPr id="3337749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6502">
                          <a:off x="0" y="0"/>
                          <a:ext cx="3317567" cy="73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F6CD4" w14:textId="61479974" w:rsidR="0042188F" w:rsidRPr="0042188F" w:rsidRDefault="0042188F" w:rsidP="0042188F">
                            <w:pPr>
                              <w:shd w:val="clear" w:color="auto" w:fill="DEEAF6" w:themeFill="accent1" w:themeFillTint="33"/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4472C4" w:themeColor="accent5"/>
                                <w:sz w:val="64"/>
                                <w:szCs w:val="64"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4472C4" w:themeColor="accent5"/>
                                <w:sz w:val="64"/>
                                <w:szCs w:val="64"/>
                                <w:rtl/>
                                <w:lang w:eastAsia="fr-FR" w:bidi="ar-D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وصل استلام ملف الانخراط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03FA" id="_x0000_s1036" type="#_x0000_t202" style="position:absolute;left:0;text-align:left;margin-left:13.25pt;margin-top:14.2pt;width:261.25pt;height:57.55pt;rotation:-1653143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" filled="f" stroked="f">
                <v:textbox>
                  <w:txbxContent>
                    <w:p w14:paraId="58EF6CD4" w14:textId="61479974" w:rsidR="0042188F" w:rsidRPr="0042188F" w:rsidRDefault="0042188F" w:rsidP="0042188F">
                      <w:pPr>
                        <w:shd w:val="clear" w:color="auto" w:fill="DEEAF6" w:themeFill="accent1" w:themeFillTint="33"/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4472C4" w:themeColor="accent5"/>
                          <w:sz w:val="64"/>
                          <w:szCs w:val="64"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188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4472C4" w:themeColor="accent5"/>
                          <w:sz w:val="64"/>
                          <w:szCs w:val="64"/>
                          <w:rtl/>
                          <w:lang w:eastAsia="fr-FR" w:bidi="ar-D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وصل استلام ملف الانخراط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73F3" w:rsidRPr="00186F45">
        <w:rPr>
          <w:rFonts w:ascii="Traditional Arabic" w:eastAsia="Times New Roman" w:hAnsi="Traditional Arabic" w:cs="Traditional Arabic"/>
          <w:b/>
          <w:bCs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4D0579A" wp14:editId="44CFAE77">
                <wp:simplePos x="0" y="0"/>
                <wp:positionH relativeFrom="column">
                  <wp:posOffset>1739281</wp:posOffset>
                </wp:positionH>
                <wp:positionV relativeFrom="paragraph">
                  <wp:posOffset>622177</wp:posOffset>
                </wp:positionV>
                <wp:extent cx="2360930" cy="467995"/>
                <wp:effectExtent l="0" t="0" r="20320" b="27305"/>
                <wp:wrapNone/>
                <wp:docPr id="1891606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99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B260B" w14:textId="77777777" w:rsidR="00962FD7" w:rsidRPr="00186F45" w:rsidRDefault="00962FD7" w:rsidP="00962FD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الموسم الرياضي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2025</w:t>
                            </w:r>
                            <w:r w:rsidRPr="00FD3EC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eastAsia="fr-FR"/>
                              </w:rPr>
                              <w:t xml:space="preserve"> - </w:t>
                            </w:r>
                            <w:r w:rsidRPr="00186F45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fr-FR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579A" id="_x0000_s1037" type="#_x0000_t176" style="position:absolute;left:0;text-align:left;margin-left:136.95pt;margin-top:49pt;width:185.9pt;height:36.85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" fillcolor="#4472c4 [3208]" strokecolor="white [3212]" strokeweight="1pt">
                <v:textbox>
                  <w:txbxContent>
                    <w:p w14:paraId="286B260B" w14:textId="77777777" w:rsidR="00962FD7" w:rsidRPr="00186F45" w:rsidRDefault="00962FD7" w:rsidP="00962FD7">
                      <w:pPr>
                        <w:bidi/>
                        <w:spacing w:after="0" w:line="36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الموسم الرياضي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2025</w:t>
                      </w:r>
                      <w:r w:rsidRPr="00FD3EC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eastAsia="fr-FR"/>
                        </w:rPr>
                        <w:t xml:space="preserve"> - </w:t>
                      </w:r>
                      <w:r w:rsidRPr="00186F45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fr-FR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14:paraId="03DD21A7" w14:textId="1B9A77B0" w:rsidR="002473F3" w:rsidRPr="007B68AC" w:rsidRDefault="002473F3" w:rsidP="002473F3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4CF35869" w14:textId="2B80B644" w:rsidR="002473F3" w:rsidRPr="002473F3" w:rsidRDefault="002473F3" w:rsidP="002473F3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79BCFF9B" w14:textId="77777777" w:rsidR="002473F3" w:rsidRDefault="002473F3" w:rsidP="002473F3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3439B708" w14:textId="7A0AC38C" w:rsidR="002473F3" w:rsidRDefault="002473F3" w:rsidP="002473F3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2CC20D30" w14:textId="1C774C07" w:rsidR="002473F3" w:rsidRDefault="002473F3" w:rsidP="002473F3">
      <w:pPr>
        <w:bidi/>
        <w:spacing w:after="0" w:line="360" w:lineRule="auto"/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</w:p>
    <w:p w14:paraId="77FEA540" w14:textId="0E8DDF9D" w:rsidR="0042188F" w:rsidRDefault="007B68AC">
      <w:pPr>
        <w:rPr>
          <w:rFonts w:ascii="Traditional Arabic" w:eastAsia="Times New Roman" w:hAnsi="Traditional Arabic" w:cs="Traditional Arabic"/>
          <w:color w:val="002060"/>
          <w:sz w:val="28"/>
          <w:szCs w:val="28"/>
          <w:rtl/>
          <w:lang w:eastAsia="fr-FR"/>
        </w:rPr>
      </w:pPr>
      <w:r w:rsidRPr="007B68AC">
        <w:rPr>
          <w:rFonts w:ascii="Traditional Arabic" w:eastAsia="Times New Roman" w:hAnsi="Traditional Arabic" w:cs="Traditional Arabic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AD9754B" wp14:editId="5B6652C0">
                <wp:simplePos x="0" y="0"/>
                <wp:positionH relativeFrom="column">
                  <wp:posOffset>381635</wp:posOffset>
                </wp:positionH>
                <wp:positionV relativeFrom="paragraph">
                  <wp:posOffset>14605</wp:posOffset>
                </wp:positionV>
                <wp:extent cx="4707890" cy="1404620"/>
                <wp:effectExtent l="0" t="0" r="16510" b="28575"/>
                <wp:wrapSquare wrapText="bothSides"/>
                <wp:docPr id="21201698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B9E8" w14:textId="77777777" w:rsidR="007B68AC" w:rsidRPr="007272D3" w:rsidRDefault="007B68AC" w:rsidP="007B68A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00206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272D3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حرر في:</w:t>
                            </w:r>
                            <w:r w:rsidRPr="007272D3">
                              <w:rPr>
                                <w:rFonts w:ascii="Traditional Arabic" w:eastAsia="Times New Roman" w:hAnsi="Traditional Arabic" w:cs="Traditional Arabic"/>
                                <w:color w:val="002060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 xml:space="preserve"> ……………… </w:t>
                            </w:r>
                            <w:r w:rsidRPr="007272D3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eastAsia="fr-FR"/>
                              </w:rPr>
                              <w:t>بتاريخ</w:t>
                            </w:r>
                            <w:r w:rsidRPr="007272D3">
                              <w:rPr>
                                <w:rFonts w:ascii="Traditional Arabic" w:eastAsia="Times New Roman" w:hAnsi="Traditional Arabic" w:cs="Traditional Arabic"/>
                                <w:color w:val="002060"/>
                                <w:sz w:val="24"/>
                                <w:szCs w:val="24"/>
                                <w:lang w:eastAsia="fr-FR"/>
                              </w:rPr>
                              <w:t xml:space="preserve"> ……………………….</w:t>
                            </w:r>
                          </w:p>
                          <w:p w14:paraId="6398D870" w14:textId="77777777" w:rsidR="007B68AC" w:rsidRPr="007272D3" w:rsidRDefault="007B68AC" w:rsidP="007B68AC">
                            <w:pPr>
                              <w:ind w:right="46"/>
                              <w:jc w:val="center"/>
                              <w:rPr>
                                <w:rFonts w:ascii="Traditional Arabic" w:hAnsi="Traditional Arabic" w:cs="Traditional Arabic"/>
                                <w:color w:val="002060"/>
                                <w:u w:val="single"/>
                              </w:rPr>
                            </w:pPr>
                            <w:r w:rsidRPr="007272D3">
                              <w:rPr>
                                <w:rFonts w:ascii="Traditional Arabic" w:eastAsia="Sakkal Majalla" w:hAnsi="Traditional Arabic" w:cs="Traditional Arabic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  <w:t xml:space="preserve">ختم وتوقيع </w:t>
                            </w:r>
                            <w:r w:rsidRPr="007272D3">
                              <w:rPr>
                                <w:rFonts w:ascii="Traditional Arabic" w:eastAsia="Sakkal Majalla" w:hAnsi="Traditional Arabic" w:cs="Traditional Arabic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 w:color="000000"/>
                                <w:rtl/>
                              </w:rPr>
                              <w:t xml:space="preserve">رئيس النادي </w:t>
                            </w:r>
                          </w:p>
                          <w:p w14:paraId="49D38FF8" w14:textId="3072854D" w:rsidR="007B68AC" w:rsidRDefault="007B68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9754B" id="_x0000_s1038" type="#_x0000_t202" style="position:absolute;margin-left:30.05pt;margin-top:1.15pt;width:370.7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" strokecolor="white [3212]">
                <v:textbox style="mso-fit-shape-to-text:t">
                  <w:txbxContent>
                    <w:p w14:paraId="3470B9E8" w14:textId="77777777" w:rsidR="007B68AC" w:rsidRPr="007272D3" w:rsidRDefault="007B68AC" w:rsidP="007B68A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color w:val="002060"/>
                          <w:sz w:val="24"/>
                          <w:szCs w:val="24"/>
                          <w:lang w:eastAsia="fr-FR"/>
                        </w:rPr>
                      </w:pPr>
                      <w:r w:rsidRPr="007272D3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eastAsia="fr-FR"/>
                        </w:rPr>
                        <w:t>حرر في:</w:t>
                      </w:r>
                      <w:r w:rsidRPr="007272D3">
                        <w:rPr>
                          <w:rFonts w:ascii="Traditional Arabic" w:eastAsia="Times New Roman" w:hAnsi="Traditional Arabic" w:cs="Traditional Arabic"/>
                          <w:color w:val="002060"/>
                          <w:sz w:val="24"/>
                          <w:szCs w:val="24"/>
                          <w:rtl/>
                          <w:lang w:eastAsia="fr-FR"/>
                        </w:rPr>
                        <w:t xml:space="preserve"> ……………… </w:t>
                      </w:r>
                      <w:r w:rsidRPr="007272D3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eastAsia="fr-FR"/>
                        </w:rPr>
                        <w:t>بتاريخ</w:t>
                      </w:r>
                      <w:r w:rsidRPr="007272D3">
                        <w:rPr>
                          <w:rFonts w:ascii="Traditional Arabic" w:eastAsia="Times New Roman" w:hAnsi="Traditional Arabic" w:cs="Traditional Arabic"/>
                          <w:color w:val="002060"/>
                          <w:sz w:val="24"/>
                          <w:szCs w:val="24"/>
                          <w:lang w:eastAsia="fr-FR"/>
                        </w:rPr>
                        <w:t xml:space="preserve"> ……………………….</w:t>
                      </w:r>
                    </w:p>
                    <w:p w14:paraId="6398D870" w14:textId="77777777" w:rsidR="007B68AC" w:rsidRPr="007272D3" w:rsidRDefault="007B68AC" w:rsidP="007B68AC">
                      <w:pPr>
                        <w:ind w:right="46"/>
                        <w:jc w:val="center"/>
                        <w:rPr>
                          <w:rFonts w:ascii="Traditional Arabic" w:hAnsi="Traditional Arabic" w:cs="Traditional Arabic"/>
                          <w:color w:val="002060"/>
                          <w:u w:val="single"/>
                        </w:rPr>
                      </w:pPr>
                      <w:r w:rsidRPr="007272D3">
                        <w:rPr>
                          <w:rFonts w:ascii="Traditional Arabic" w:eastAsia="Sakkal Majalla" w:hAnsi="Traditional Arabic" w:cs="Traditional Arabic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  <w:t xml:space="preserve">ختم وتوقيع </w:t>
                      </w:r>
                      <w:r w:rsidRPr="007272D3">
                        <w:rPr>
                          <w:rFonts w:ascii="Traditional Arabic" w:eastAsia="Sakkal Majalla" w:hAnsi="Traditional Arabic" w:cs="Traditional Arabic"/>
                          <w:b/>
                          <w:bCs/>
                          <w:color w:val="002060"/>
                          <w:sz w:val="32"/>
                          <w:szCs w:val="32"/>
                          <w:u w:val="single" w:color="000000"/>
                          <w:rtl/>
                        </w:rPr>
                        <w:t xml:space="preserve">رئيس النادي </w:t>
                      </w:r>
                    </w:p>
                    <w:p w14:paraId="49D38FF8" w14:textId="3072854D" w:rsidR="007B68AC" w:rsidRDefault="007B68AC"/>
                  </w:txbxContent>
                </v:textbox>
                <w10:wrap type="square"/>
              </v:shape>
            </w:pict>
          </mc:Fallback>
        </mc:AlternateContent>
      </w:r>
    </w:p>
    <w:sectPr w:rsidR="0042188F" w:rsidSect="008675C6">
      <w:headerReference w:type="default" r:id="rId9"/>
      <w:footerReference w:type="default" r:id="rId10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5651B" w14:textId="77777777" w:rsidR="00453341" w:rsidRDefault="00453341" w:rsidP="00ED6D2F">
      <w:pPr>
        <w:spacing w:after="0" w:line="240" w:lineRule="auto"/>
      </w:pPr>
      <w:r>
        <w:separator/>
      </w:r>
    </w:p>
  </w:endnote>
  <w:endnote w:type="continuationSeparator" w:id="0">
    <w:p w14:paraId="1A5B036F" w14:textId="77777777" w:rsidR="00453341" w:rsidRDefault="00453341" w:rsidP="00ED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6880557"/>
      <w:docPartObj>
        <w:docPartGallery w:val="Page Numbers (Bottom of Page)"/>
        <w:docPartUnique/>
      </w:docPartObj>
    </w:sdtPr>
    <w:sdtContent>
      <w:p w14:paraId="6F55B1EE" w14:textId="25839085" w:rsidR="0024409E" w:rsidRDefault="0024409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C84C98" wp14:editId="73D7D3C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63356225" name="Triangle isocè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F0E00" w14:textId="77777777" w:rsidR="0024409E" w:rsidRDefault="0024409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C84C9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4" o:spid="_x0000_s1039" type="#_x0000_t5" style="position:absolute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MQOmAhIC&#10;AAD8AwAADgAAAAAAAAAAAAAAAAAuAgAAZHJzL2Uyb0RvYy54bWxQSwECLQAUAAYACAAAACEAJiqy&#10;ktoAAAAFAQAADwAAAAAAAAAAAAAAAABsBAAAZHJzL2Rvd25yZXYueG1sUEsFBgAAAAAEAAQA8wAA&#10;AHMFAAAAAA==&#10;" adj="21600" fillcolor="#d2eaf1" stroked="f">
                  <v:textbox>
                    <w:txbxContent>
                      <w:p w14:paraId="592F0E00" w14:textId="77777777" w:rsidR="0024409E" w:rsidRDefault="0024409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059F" w14:textId="77777777" w:rsidR="00453341" w:rsidRDefault="00453341" w:rsidP="00ED6D2F">
      <w:pPr>
        <w:spacing w:after="0" w:line="240" w:lineRule="auto"/>
      </w:pPr>
      <w:r>
        <w:separator/>
      </w:r>
    </w:p>
  </w:footnote>
  <w:footnote w:type="continuationSeparator" w:id="0">
    <w:p w14:paraId="1299D847" w14:textId="77777777" w:rsidR="00453341" w:rsidRDefault="00453341" w:rsidP="00ED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2AB8" w14:textId="1408585E" w:rsidR="00ED6D2F" w:rsidRDefault="00D12F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B0340" wp14:editId="52013984">
          <wp:simplePos x="0" y="0"/>
          <wp:positionH relativeFrom="page">
            <wp:posOffset>3858260</wp:posOffset>
          </wp:positionH>
          <wp:positionV relativeFrom="paragraph">
            <wp:posOffset>-31750</wp:posOffset>
          </wp:positionV>
          <wp:extent cx="3686175" cy="755015"/>
          <wp:effectExtent l="0" t="0" r="9525" b="6985"/>
          <wp:wrapNone/>
          <wp:docPr id="6325751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E00"/>
    <w:multiLevelType w:val="multilevel"/>
    <w:tmpl w:val="4DBC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27F61"/>
    <w:multiLevelType w:val="hybridMultilevel"/>
    <w:tmpl w:val="DECCD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56E4214F"/>
    <w:multiLevelType w:val="hybridMultilevel"/>
    <w:tmpl w:val="18DE3C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" w15:restartNumberingAfterBreak="0">
    <w:nsid w:val="6B3657DC"/>
    <w:multiLevelType w:val="multilevel"/>
    <w:tmpl w:val="B6BA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873334">
    <w:abstractNumId w:val="5"/>
  </w:num>
  <w:num w:numId="2" w16cid:durableId="496309412">
    <w:abstractNumId w:val="0"/>
  </w:num>
  <w:num w:numId="3" w16cid:durableId="1010064436">
    <w:abstractNumId w:val="4"/>
  </w:num>
  <w:num w:numId="4" w16cid:durableId="2125076107">
    <w:abstractNumId w:val="2"/>
  </w:num>
  <w:num w:numId="5" w16cid:durableId="1432050093">
    <w:abstractNumId w:val="1"/>
  </w:num>
  <w:num w:numId="6" w16cid:durableId="172513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55"/>
    <w:rsid w:val="00015BA2"/>
    <w:rsid w:val="00023ED9"/>
    <w:rsid w:val="0002504E"/>
    <w:rsid w:val="00044690"/>
    <w:rsid w:val="0005019D"/>
    <w:rsid w:val="000A56F7"/>
    <w:rsid w:val="000B3B48"/>
    <w:rsid w:val="000B59A0"/>
    <w:rsid w:val="000B7BF3"/>
    <w:rsid w:val="000C1231"/>
    <w:rsid w:val="000C65BE"/>
    <w:rsid w:val="000E4A7F"/>
    <w:rsid w:val="000F2939"/>
    <w:rsid w:val="00102C1C"/>
    <w:rsid w:val="00102E8B"/>
    <w:rsid w:val="00105875"/>
    <w:rsid w:val="00105BF5"/>
    <w:rsid w:val="001276E8"/>
    <w:rsid w:val="0013391A"/>
    <w:rsid w:val="00146280"/>
    <w:rsid w:val="00152099"/>
    <w:rsid w:val="0015711C"/>
    <w:rsid w:val="00181B54"/>
    <w:rsid w:val="00185962"/>
    <w:rsid w:val="00186F45"/>
    <w:rsid w:val="0019669A"/>
    <w:rsid w:val="001A1CBA"/>
    <w:rsid w:val="001E3298"/>
    <w:rsid w:val="001E67D5"/>
    <w:rsid w:val="00215DB6"/>
    <w:rsid w:val="00216683"/>
    <w:rsid w:val="00230009"/>
    <w:rsid w:val="0023636E"/>
    <w:rsid w:val="002406C5"/>
    <w:rsid w:val="0024409E"/>
    <w:rsid w:val="002473F3"/>
    <w:rsid w:val="00265C0A"/>
    <w:rsid w:val="00276043"/>
    <w:rsid w:val="00282D40"/>
    <w:rsid w:val="00285732"/>
    <w:rsid w:val="002C4D65"/>
    <w:rsid w:val="002D533C"/>
    <w:rsid w:val="002E40CC"/>
    <w:rsid w:val="002E4B9A"/>
    <w:rsid w:val="002E619E"/>
    <w:rsid w:val="002F5895"/>
    <w:rsid w:val="00300794"/>
    <w:rsid w:val="0030682B"/>
    <w:rsid w:val="00384450"/>
    <w:rsid w:val="003D4D7D"/>
    <w:rsid w:val="0042188F"/>
    <w:rsid w:val="0043223E"/>
    <w:rsid w:val="004376FB"/>
    <w:rsid w:val="00453341"/>
    <w:rsid w:val="00464E9F"/>
    <w:rsid w:val="0048298F"/>
    <w:rsid w:val="004835C8"/>
    <w:rsid w:val="004B2C72"/>
    <w:rsid w:val="004C1BAB"/>
    <w:rsid w:val="004D52AA"/>
    <w:rsid w:val="004E0D3B"/>
    <w:rsid w:val="004E77F9"/>
    <w:rsid w:val="004F53A8"/>
    <w:rsid w:val="004F5AC2"/>
    <w:rsid w:val="005009E6"/>
    <w:rsid w:val="0051666A"/>
    <w:rsid w:val="00525834"/>
    <w:rsid w:val="00532B0E"/>
    <w:rsid w:val="0053362F"/>
    <w:rsid w:val="00553DC3"/>
    <w:rsid w:val="005823D6"/>
    <w:rsid w:val="00595CB9"/>
    <w:rsid w:val="005C17CA"/>
    <w:rsid w:val="005E1181"/>
    <w:rsid w:val="005E4557"/>
    <w:rsid w:val="006010F1"/>
    <w:rsid w:val="00603B45"/>
    <w:rsid w:val="00606488"/>
    <w:rsid w:val="0060671A"/>
    <w:rsid w:val="00611723"/>
    <w:rsid w:val="006126C1"/>
    <w:rsid w:val="00622C0A"/>
    <w:rsid w:val="00625BF7"/>
    <w:rsid w:val="00663B7E"/>
    <w:rsid w:val="006776C5"/>
    <w:rsid w:val="00696504"/>
    <w:rsid w:val="006A3122"/>
    <w:rsid w:val="006D0846"/>
    <w:rsid w:val="006E33A2"/>
    <w:rsid w:val="007008FB"/>
    <w:rsid w:val="00701DBB"/>
    <w:rsid w:val="007272D3"/>
    <w:rsid w:val="00740895"/>
    <w:rsid w:val="00762CC9"/>
    <w:rsid w:val="00794E73"/>
    <w:rsid w:val="00795D30"/>
    <w:rsid w:val="007A0F02"/>
    <w:rsid w:val="007B68AC"/>
    <w:rsid w:val="007C10A0"/>
    <w:rsid w:val="007C16F2"/>
    <w:rsid w:val="007C6F01"/>
    <w:rsid w:val="007E1F89"/>
    <w:rsid w:val="00804A6E"/>
    <w:rsid w:val="008152C2"/>
    <w:rsid w:val="0082241C"/>
    <w:rsid w:val="00831ED1"/>
    <w:rsid w:val="00832F65"/>
    <w:rsid w:val="0084128D"/>
    <w:rsid w:val="00845F00"/>
    <w:rsid w:val="00852561"/>
    <w:rsid w:val="00864EDD"/>
    <w:rsid w:val="008675C6"/>
    <w:rsid w:val="00870D8B"/>
    <w:rsid w:val="00883CA1"/>
    <w:rsid w:val="00885268"/>
    <w:rsid w:val="008A1285"/>
    <w:rsid w:val="008A3907"/>
    <w:rsid w:val="008B3C85"/>
    <w:rsid w:val="008D2413"/>
    <w:rsid w:val="008D3303"/>
    <w:rsid w:val="008E3E56"/>
    <w:rsid w:val="008E7397"/>
    <w:rsid w:val="008F04BA"/>
    <w:rsid w:val="00922CA7"/>
    <w:rsid w:val="00946BBE"/>
    <w:rsid w:val="00962FD7"/>
    <w:rsid w:val="00970C33"/>
    <w:rsid w:val="00977DBC"/>
    <w:rsid w:val="009A3C85"/>
    <w:rsid w:val="009D71A0"/>
    <w:rsid w:val="009E59BE"/>
    <w:rsid w:val="009E720D"/>
    <w:rsid w:val="009F04D8"/>
    <w:rsid w:val="009F40F8"/>
    <w:rsid w:val="009F79BA"/>
    <w:rsid w:val="00A054BE"/>
    <w:rsid w:val="00A057E2"/>
    <w:rsid w:val="00A059D5"/>
    <w:rsid w:val="00A16CB1"/>
    <w:rsid w:val="00A65CE3"/>
    <w:rsid w:val="00A67E64"/>
    <w:rsid w:val="00A72DCF"/>
    <w:rsid w:val="00A84C0F"/>
    <w:rsid w:val="00A9017C"/>
    <w:rsid w:val="00AA5BB1"/>
    <w:rsid w:val="00AD2E69"/>
    <w:rsid w:val="00AE0C51"/>
    <w:rsid w:val="00B25EE5"/>
    <w:rsid w:val="00B265FF"/>
    <w:rsid w:val="00B55257"/>
    <w:rsid w:val="00B70671"/>
    <w:rsid w:val="00B75D68"/>
    <w:rsid w:val="00BD3F55"/>
    <w:rsid w:val="00BD79D3"/>
    <w:rsid w:val="00BF6C2D"/>
    <w:rsid w:val="00C05E47"/>
    <w:rsid w:val="00C12796"/>
    <w:rsid w:val="00C13461"/>
    <w:rsid w:val="00C16F3F"/>
    <w:rsid w:val="00C17D78"/>
    <w:rsid w:val="00C362BC"/>
    <w:rsid w:val="00C544A8"/>
    <w:rsid w:val="00C57A26"/>
    <w:rsid w:val="00C71EC6"/>
    <w:rsid w:val="00C73815"/>
    <w:rsid w:val="00C752BA"/>
    <w:rsid w:val="00C77B36"/>
    <w:rsid w:val="00C84114"/>
    <w:rsid w:val="00C865B5"/>
    <w:rsid w:val="00C94D24"/>
    <w:rsid w:val="00C9536E"/>
    <w:rsid w:val="00CB05F2"/>
    <w:rsid w:val="00CC0C11"/>
    <w:rsid w:val="00CC5777"/>
    <w:rsid w:val="00CD61B7"/>
    <w:rsid w:val="00D10DE5"/>
    <w:rsid w:val="00D11D0D"/>
    <w:rsid w:val="00D12FD9"/>
    <w:rsid w:val="00D330B9"/>
    <w:rsid w:val="00D427F9"/>
    <w:rsid w:val="00D56E9D"/>
    <w:rsid w:val="00D634A5"/>
    <w:rsid w:val="00D96EF2"/>
    <w:rsid w:val="00DB1016"/>
    <w:rsid w:val="00DB468C"/>
    <w:rsid w:val="00DC708B"/>
    <w:rsid w:val="00DD0CE9"/>
    <w:rsid w:val="00DE02FD"/>
    <w:rsid w:val="00DF124F"/>
    <w:rsid w:val="00E1514A"/>
    <w:rsid w:val="00E26252"/>
    <w:rsid w:val="00E306FF"/>
    <w:rsid w:val="00E46201"/>
    <w:rsid w:val="00E63CD6"/>
    <w:rsid w:val="00E72C7D"/>
    <w:rsid w:val="00E8379D"/>
    <w:rsid w:val="00E86955"/>
    <w:rsid w:val="00ED0C19"/>
    <w:rsid w:val="00ED6D2F"/>
    <w:rsid w:val="00EE47E2"/>
    <w:rsid w:val="00EF1790"/>
    <w:rsid w:val="00F01CE5"/>
    <w:rsid w:val="00F145EC"/>
    <w:rsid w:val="00F31097"/>
    <w:rsid w:val="00F46E89"/>
    <w:rsid w:val="00F65FBC"/>
    <w:rsid w:val="00F8397B"/>
    <w:rsid w:val="00F94ED6"/>
    <w:rsid w:val="00FB32C8"/>
    <w:rsid w:val="00FD0514"/>
    <w:rsid w:val="00FD3EC7"/>
    <w:rsid w:val="00FD7C1B"/>
    <w:rsid w:val="00FF10A9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03D5D"/>
  <w15:docId w15:val="{468F98CF-4C06-4F37-96F9-3E38165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7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6955"/>
    <w:rPr>
      <w:b/>
      <w:bCs/>
    </w:rPr>
  </w:style>
  <w:style w:type="table" w:customStyle="1" w:styleId="TableGrid">
    <w:name w:val="TableGrid"/>
    <w:rsid w:val="006126C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rsid w:val="00464E9F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64E9F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B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D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D2F"/>
  </w:style>
  <w:style w:type="table" w:styleId="TableauListe4-Accentuation5">
    <w:name w:val="List Table 4 Accent 5"/>
    <w:basedOn w:val="TableauNormal"/>
    <w:uiPriority w:val="49"/>
    <w:rsid w:val="0051666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832F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6F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4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wf-laghouat.com/uploads/files/%D8%AA%D8%B9%D9%87%D8%AF%20%D8%A8%D8%A7%D9%84%D9%86%D8%B2%D8%A7%D9%87%D8%A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wf-laghouat.com/uploads/files/%D8%AA%D8%B9%D9%87%D8%AF%20%D8%A8%D8%A7%D9%84%D8%AA%D8%A8%D9%84%D9%8A%D8%B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251</cp:revision>
  <cp:lastPrinted>2025-06-24T15:18:00Z</cp:lastPrinted>
  <dcterms:created xsi:type="dcterms:W3CDTF">2025-06-09T09:33:00Z</dcterms:created>
  <dcterms:modified xsi:type="dcterms:W3CDTF">2025-07-07T13:34:00Z</dcterms:modified>
</cp:coreProperties>
</file>